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BC" w:rsidRDefault="00053DBC">
      <w:pPr>
        <w:pStyle w:val="Corpodeltesto"/>
        <w:spacing w:before="4"/>
        <w:rPr>
          <w:rFonts w:ascii="Times New Roman" w:hAnsi="Times New Roman"/>
          <w:sz w:val="25"/>
        </w:rPr>
      </w:pPr>
    </w:p>
    <w:p w:rsidR="00053DBC" w:rsidRDefault="00053DBC">
      <w:pPr>
        <w:pStyle w:val="Corpodeltesto"/>
        <w:ind w:left="537"/>
        <w:rPr>
          <w:rFonts w:ascii="Times New Roman" w:hAnsi="Times New Roman"/>
          <w:sz w:val="20"/>
        </w:rPr>
      </w:pPr>
      <w:r w:rsidRPr="00053DBC">
        <w:pict>
          <v:rect id="_x0000_s1097" style="position:absolute;left:0;text-align:left;margin-left:0;margin-top:0;width:454.65pt;height:173.4pt;z-index:251642368;mso-position-vertical:top" fillcolor="#d8e2f2" strokeweight="0">
            <v:textbox inset="0,0,0,0">
              <w:txbxContent>
                <w:p w:rsidR="00053DBC" w:rsidRDefault="002A2E3C">
                  <w:pPr>
                    <w:pStyle w:val="Contenutocornice"/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 xml:space="preserve">Il DGUE è utilizzato per tutte le procedure di affidamento di contratti di appalto di lavori, servizi e forniture nei settoriordinari e nei settori speciali nonché per le procedure di affidamento di contratti di concessione e di partenariato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pubblico-privatodisciplinatedalCodice.</w:t>
                  </w:r>
                </w:p>
                <w:p w:rsidR="00053DBC" w:rsidRDefault="00053DBC">
                  <w:pPr>
                    <w:pStyle w:val="Corpodeltesto"/>
                    <w:spacing w:before="4"/>
                    <w:rPr>
                      <w:rFonts w:ascii="Times New Roman" w:hAnsi="Times New Roman"/>
                      <w:sz w:val="17"/>
                    </w:rPr>
                  </w:pPr>
                </w:p>
                <w:p w:rsidR="00053DBC" w:rsidRDefault="002A2E3C">
                  <w:pPr>
                    <w:pStyle w:val="Contenutocornice"/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IlDGUE,compilatodall’operatoreeconomicoconleinformazionirichieste,accompagnal'offertanelleprocedureaperteelarichiestadipartecipazionenelleprocedureristrette,nelleprocedurecompetitiveconnegoziazione,neidialoghicompeti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tivioneipartenariatiperl'innovazione.</w:t>
                  </w:r>
                </w:p>
                <w:p w:rsidR="00053DBC" w:rsidRDefault="00053DBC">
                  <w:pPr>
                    <w:pStyle w:val="Corpodeltesto"/>
                    <w:spacing w:before="4"/>
                    <w:rPr>
                      <w:rFonts w:ascii="Times New Roman" w:hAnsi="Times New Roman"/>
                      <w:sz w:val="17"/>
                    </w:rPr>
                  </w:pPr>
                </w:p>
                <w:p w:rsidR="00053DBC" w:rsidRDefault="002A2E3C">
                  <w:pPr>
                    <w:pStyle w:val="Contenutocornice"/>
                    <w:spacing w:before="1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comma2,letteraa)delCodice;neglialtricasiprevisti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dalpredettoarticolo76,comma2,lavalutazionec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ircal’opportunitàdelsuoutilizzoèrimessaalla discrezionalitàdellastazioneappaltanteprocedente.</w:t>
                  </w:r>
                </w:p>
                <w:p w:rsidR="00053DBC" w:rsidRDefault="00053DBC">
                  <w:pPr>
                    <w:pStyle w:val="Corpodeltesto"/>
                    <w:rPr>
                      <w:rFonts w:ascii="Times New Roman" w:hAnsi="Times New Roman"/>
                      <w:sz w:val="17"/>
                    </w:rPr>
                  </w:pPr>
                </w:p>
                <w:p w:rsidR="00053DBC" w:rsidRDefault="002A2E3C">
                  <w:pPr>
                    <w:pStyle w:val="Contenutocornice"/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Codiceprevedecheglioperatorieconomiciatt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estanoilpossessodeirequisiticondichiarazionesostitutivadiattodinotorietà.Atteso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cheancheilDGUEconsiste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inunadichiarazioneaventeirequisitidicuiall’articolo47deld.P.R.445/2000,intalifattispecie,la stazione appaltante ha facoltà di scegliere se predisporre un m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odello semplificato di dichiarazione oppure se adottare ilDGUE,privilegiando esigenzedistandardizzazionee uniformità.</w:t>
                  </w:r>
                </w:p>
              </w:txbxContent>
            </v:textbox>
          </v:rect>
        </w:pict>
      </w:r>
    </w:p>
    <w:p w:rsidR="00053DBC" w:rsidRDefault="00053DBC">
      <w:pPr>
        <w:pStyle w:val="Corpodeltesto"/>
        <w:spacing w:before="2"/>
        <w:rPr>
          <w:rFonts w:ascii="Times New Roman" w:hAnsi="Times New Roman"/>
          <w:sz w:val="20"/>
        </w:rPr>
      </w:pPr>
    </w:p>
    <w:p w:rsidR="00053DBC" w:rsidRDefault="002A2E3C">
      <w:pPr>
        <w:pStyle w:val="Heading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053DBC" w:rsidRDefault="00053DBC">
      <w:pPr>
        <w:pStyle w:val="Corpodeltesto"/>
        <w:rPr>
          <w:rFonts w:ascii="Times New Roman" w:hAnsi="Times New Roman"/>
          <w:b/>
          <w:sz w:val="26"/>
        </w:rPr>
      </w:pPr>
    </w:p>
    <w:p w:rsidR="00053DBC" w:rsidRDefault="002A2E3C">
      <w:pPr>
        <w:spacing w:before="229"/>
        <w:ind w:left="887" w:right="1092"/>
        <w:jc w:val="center"/>
        <w:rPr>
          <w:rFonts w:ascii="Times New Roman" w:hAnsi="Times New Roman"/>
          <w:b/>
          <w:sz w:val="15"/>
        </w:rPr>
      </w:pPr>
      <w:r>
        <w:rPr>
          <w:rFonts w:ascii="Times New Roman" w:eastAsia="Times New Roman" w:hAnsi="Times New Roman"/>
          <w:b/>
          <w:color w:val="00000A"/>
          <w:sz w:val="15"/>
        </w:rPr>
        <w:t>MODELLODIFORMULARIOPERILDOCUMENTODIGARAUNICOEUROPEO(DGUE)</w:t>
      </w:r>
    </w:p>
    <w:p w:rsidR="00053DBC" w:rsidRDefault="00053DBC">
      <w:pPr>
        <w:pStyle w:val="Corpodeltesto"/>
        <w:spacing w:before="7"/>
        <w:rPr>
          <w:rFonts w:ascii="Times New Roman" w:hAnsi="Times New Roman"/>
          <w:b/>
          <w:sz w:val="23"/>
        </w:rPr>
      </w:pPr>
    </w:p>
    <w:p w:rsidR="00053DBC" w:rsidRDefault="002A2E3C">
      <w:pPr>
        <w:pStyle w:val="Heading2"/>
      </w:pPr>
      <w:r>
        <w:rPr>
          <w:color w:val="00000A"/>
          <w:spacing w:val="-1"/>
          <w:w w:val="105"/>
        </w:rPr>
        <w:t>ParteI:Informazionisullaproceduradiappaltoesullastazione</w:t>
      </w:r>
      <w:r>
        <w:rPr>
          <w:color w:val="00000A"/>
          <w:w w:val="105"/>
        </w:rPr>
        <w:t>appaltanteo</w:t>
      </w:r>
      <w:r>
        <w:rPr>
          <w:color w:val="00000A"/>
          <w:w w:val="105"/>
        </w:rPr>
        <w:t>sull’enteconcedente</w:t>
      </w:r>
    </w:p>
    <w:p w:rsidR="00053DBC" w:rsidRDefault="00053DBC">
      <w:pPr>
        <w:pStyle w:val="Corpodeltesto"/>
        <w:rPr>
          <w:rFonts w:ascii="Times New Roman" w:hAnsi="Times New Roman"/>
          <w:b/>
          <w:sz w:val="20"/>
        </w:rPr>
      </w:pPr>
    </w:p>
    <w:p w:rsidR="00053DBC" w:rsidRDefault="00053DBC">
      <w:pPr>
        <w:pStyle w:val="Corpodeltesto"/>
        <w:spacing w:before="2"/>
        <w:rPr>
          <w:rFonts w:ascii="Times New Roman" w:hAnsi="Times New Roman"/>
          <w:b/>
          <w:sz w:val="10"/>
        </w:rPr>
      </w:pPr>
      <w:r w:rsidRPr="00053DBC">
        <w:pict>
          <v:rect id="_x0000_s1096" style="position:absolute;margin-left:82.1pt;margin-top:8pt;width:454.65pt;height:132.5pt;z-index:251643392;mso-wrap-distance-left:0;mso-wrap-distance-right:0;mso-position-horizontal-relative:page" fillcolor="#bfbfbf" strokecolor="#00000a" strokeweight="0">
            <v:textbox inset="0,0,0,0">
              <w:txbxContent>
                <w:p w:rsidR="00053DBC" w:rsidRDefault="002A2E3C">
                  <w:pPr>
                    <w:pStyle w:val="Contenutocornice"/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leinformazionirichiestedallaparteIsarannoacquisiteautomaticamente,acondizionechepergenerareecompil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areilDGUE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Gazzettaufficialedell'Unioneeuropea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053DBC" w:rsidRDefault="00053DBC">
                  <w:pPr>
                    <w:pStyle w:val="Corpodeltesto"/>
                    <w:rPr>
                      <w:rFonts w:ascii="Arial" w:hAnsi="Arial"/>
                      <w:b/>
                      <w:sz w:val="16"/>
                    </w:rPr>
                  </w:pPr>
                </w:p>
                <w:p w:rsidR="00053DBC" w:rsidRDefault="00053DBC">
                  <w:pPr>
                    <w:pStyle w:val="Corpodeltesto"/>
                    <w:spacing w:before="5"/>
                    <w:rPr>
                      <w:rFonts w:ascii="Arial" w:hAnsi="Arial"/>
                      <w:b/>
                      <w:sz w:val="18"/>
                    </w:rPr>
                  </w:pPr>
                </w:p>
                <w:p w:rsidR="00053DBC" w:rsidRDefault="002A2E3C">
                  <w:pPr>
                    <w:pStyle w:val="Contenutocornice"/>
                    <w:spacing w:before="1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eastAsia="Times New Roman" w:hAnsi="Arial"/>
                      <w:b/>
                      <w:color w:val="00000A"/>
                      <w:w w:val="105"/>
                      <w:sz w:val="14"/>
                    </w:rPr>
                    <w:t>GUUESnumero[],data[], pag.[],</w:t>
                  </w:r>
                </w:p>
                <w:p w:rsidR="00053DBC" w:rsidRDefault="002A2E3C">
                  <w:pPr>
                    <w:pStyle w:val="Contenutocornice"/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Numerodell'avvisonellaGUS: [][][][]/S[ ][ ][ ]–[][][][][]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[][]</w:t>
                  </w:r>
                </w:p>
                <w:p w:rsidR="00053DBC" w:rsidRDefault="002A2E3C">
                  <w:pPr>
                    <w:pStyle w:val="Contenutocornice"/>
                    <w:spacing w:before="125" w:line="247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SenonèpubblicatounavvisodiindizionedigaranellaGUUE,lastazioneappaltanteol’enteconcedentedevecompilareleinformazioniinmododapermetterel'individuazioneunivoca dellaproceduradi appalto:</w:t>
                  </w:r>
                </w:p>
                <w:p w:rsidR="00053DBC" w:rsidRDefault="002A2E3C">
                  <w:pPr>
                    <w:pStyle w:val="Contenutocornice"/>
                    <w:spacing w:before="119" w:line="247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SenonsussisteobbligodipubblicazionediunavvisonellaGazzettaufficialed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ell'Unioneeuropea,fornirealtreinformazioniinmododapermetterel'individuazioneunivocadellaproceduradiappalto(adesempioilrimandoadunapubblicazionealivellonazionale):[….]</w:t>
                  </w:r>
                </w:p>
              </w:txbxContent>
            </v:textbox>
            <w10:wrap type="topAndBottom" anchorx="page"/>
          </v:rect>
        </w:pict>
      </w:r>
    </w:p>
    <w:p w:rsidR="00053DBC" w:rsidRDefault="00053DBC">
      <w:pPr>
        <w:pStyle w:val="Corpodeltesto"/>
        <w:spacing w:before="4"/>
        <w:rPr>
          <w:rFonts w:ascii="Times New Roman" w:hAnsi="Times New Roman"/>
          <w:b/>
          <w:sz w:val="25"/>
        </w:rPr>
      </w:pPr>
    </w:p>
    <w:p w:rsidR="00053DBC" w:rsidRDefault="002A2E3C">
      <w:pPr>
        <w:pStyle w:val="Heading3"/>
        <w:spacing w:before="103"/>
        <w:ind w:left="887" w:right="1095"/>
        <w:jc w:val="center"/>
      </w:pPr>
      <w:r>
        <w:rPr>
          <w:color w:val="00000A"/>
        </w:rPr>
        <w:t>INFORMAZIONISULLAPROCEDURADIAPPALTO</w:t>
      </w:r>
    </w:p>
    <w:p w:rsidR="00053DBC" w:rsidRDefault="00053DBC">
      <w:pPr>
        <w:pStyle w:val="Corpodeltesto"/>
        <w:spacing w:before="4"/>
        <w:rPr>
          <w:sz w:val="27"/>
        </w:rPr>
      </w:pPr>
      <w:r w:rsidRPr="00053DBC">
        <w:pict>
          <v:rect id="_x0000_s1095" style="position:absolute;margin-left:82.1pt;margin-top:17.65pt;width:454.65pt;height:27.75pt;z-index:251644416;mso-wrap-distance-left:0;mso-wrap-distance-right:0;mso-position-horizontal-relative:page" fillcolor="#bfbfbf" strokecolor="#00000a" strokeweight="0">
            <v:textbox inset="0,0,0,0">
              <w:txbxContent>
                <w:p w:rsidR="00053DBC" w:rsidRDefault="002A2E3C">
                  <w:pPr>
                    <w:pStyle w:val="Contenutocornice"/>
                    <w:spacing w:before="26" w:line="252" w:lineRule="auto"/>
                    <w:ind w:left="106" w:right="282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eastAsia="Times New Roman" w:hAnsi="Arial"/>
                      <w:b/>
                      <w:w w:val="105"/>
                      <w:sz w:val="14"/>
                    </w:rPr>
                    <w:t>LeinformazionirichiestedallaparteIsaranno</w:t>
                  </w:r>
                  <w:r>
                    <w:rPr>
                      <w:rFonts w:ascii="Arial" w:eastAsia="Times New Roman" w:hAnsi="Arial"/>
                      <w:b/>
                      <w:w w:val="105"/>
                      <w:sz w:val="14"/>
                    </w:rPr>
                    <w:t>acquisiteautomaticamenteacondizionechepergenerareecompilareilDGUEsia utilizzato il servizio DGUE in formato elettronico. In caso contrario tali informazioni devono essere inserite dall'operatoreeconomico.</w:t>
                  </w:r>
                </w:p>
              </w:txbxContent>
            </v:textbox>
            <w10:wrap type="topAndBottom" anchorx="page"/>
          </v:rect>
        </w:pict>
      </w:r>
    </w:p>
    <w:p w:rsidR="00053DBC" w:rsidRDefault="00053DBC">
      <w:pPr>
        <w:pStyle w:val="Corpodeltesto"/>
        <w:spacing w:before="10"/>
        <w:rPr>
          <w:sz w:val="7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/>
      </w:tblPr>
      <w:tblGrid>
        <w:gridCol w:w="4522"/>
        <w:gridCol w:w="182"/>
        <w:gridCol w:w="4339"/>
      </w:tblGrid>
      <w:tr w:rsidR="00053DBC">
        <w:trPr>
          <w:trHeight w:val="388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2"/>
              <w:rPr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Identitàdelcommittente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2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053DBC">
        <w:trPr>
          <w:trHeight w:val="334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top w:val="single" w:sz="4" w:space="0" w:color="00000A"/>
              <w:left w:val="single" w:sz="4" w:space="0" w:color="00000A"/>
            </w:tcBorders>
          </w:tcPr>
          <w:p w:rsidR="00053DBC" w:rsidRDefault="002A2E3C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9" w:type="dxa"/>
            <w:tcBorders>
              <w:top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</w:tr>
      <w:tr w:rsidR="00053DBC">
        <w:trPr>
          <w:trHeight w:val="329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05"/>
                <w:sz w:val="13"/>
              </w:rPr>
              <w:t>Codicefiscale</w:t>
            </w:r>
          </w:p>
        </w:tc>
        <w:tc>
          <w:tcPr>
            <w:tcW w:w="182" w:type="dxa"/>
            <w:tcBorders>
              <w:left w:val="single" w:sz="4" w:space="0" w:color="00000A"/>
              <w:bottom w:val="single" w:sz="4" w:space="0" w:color="00000A"/>
            </w:tcBorders>
          </w:tcPr>
          <w:p w:rsidR="00053DBC" w:rsidRDefault="002A2E3C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9" w:type="dxa"/>
            <w:tcBorders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4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</w:tr>
    </w:tbl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spacing w:before="9"/>
        <w:rPr>
          <w:sz w:val="13"/>
        </w:rPr>
      </w:pPr>
      <w:r>
        <w:rPr>
          <w:sz w:val="13"/>
        </w:rPr>
        <w:pict>
          <v:rect id="shape_0" o:spid="_x0000_s1094" style="position:absolute;margin-left:87.6pt;margin-top:9.8pt;width:140.1pt;height:.55pt;z-index:251645440;mso-wrap-style:none;mso-position-horizontal-relative:page;v-text-anchor:middle" o:allowincell="f" fillcolor="#00000a" stroked="f" strokecolor="#3465a4">
            <v:fill color2="#fffff5" o:detectmouseclick="t"/>
            <v:stroke joinstyle="round"/>
            <w10:wrap type="topAndBottom" anchorx="page"/>
          </v:rect>
        </w:pict>
      </w:r>
    </w:p>
    <w:p w:rsidR="00053DBC" w:rsidRDefault="002A2E3C">
      <w:pPr>
        <w:pStyle w:val="Corpodeltesto"/>
        <w:spacing w:before="80" w:line="252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aggiudicatori,deglioperatorieconomici,deifornitoridi servizi</w:t>
      </w:r>
      <w:r>
        <w:rPr>
          <w:color w:val="00000A"/>
          <w:w w:val="105"/>
        </w:rPr>
        <w:t>elettronicie dialtrepartiinteressate.</w:t>
      </w:r>
    </w:p>
    <w:p w:rsidR="00053DBC" w:rsidRDefault="002A2E3C">
      <w:pPr>
        <w:spacing w:before="4" w:line="247" w:lineRule="auto"/>
        <w:ind w:left="927" w:right="857" w:hanging="276"/>
        <w:rPr>
          <w:rFonts w:ascii="Arial" w:hAns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>Perle</w:t>
      </w:r>
      <w:r>
        <w:rPr>
          <w:rFonts w:ascii="Arial" w:eastAsia="Times New Roman" w:hAnsi="Arial"/>
          <w:b/>
          <w:color w:val="00000A"/>
          <w:w w:val="105"/>
          <w:sz w:val="11"/>
        </w:rPr>
        <w:t>amministrazioniaggiudicatrici:</w:t>
      </w:r>
      <w:r>
        <w:rPr>
          <w:color w:val="00000A"/>
          <w:w w:val="105"/>
          <w:sz w:val="11"/>
        </w:rPr>
        <w:t>un</w:t>
      </w:r>
      <w:r>
        <w:rPr>
          <w:rFonts w:ascii="Arial" w:eastAsia="Times New Roman" w:hAnsi="Arial"/>
          <w:b/>
          <w:color w:val="00000A"/>
          <w:w w:val="105"/>
          <w:sz w:val="11"/>
        </w:rPr>
        <w:t>avvisodipreinformazione</w:t>
      </w:r>
      <w:r>
        <w:rPr>
          <w:color w:val="00000A"/>
          <w:w w:val="105"/>
          <w:sz w:val="11"/>
        </w:rPr>
        <w:t>utilizzatocomemezzoperindirelagaraoppureun</w:t>
      </w:r>
      <w:r>
        <w:rPr>
          <w:rFonts w:ascii="Arial" w:eastAsia="Times New Roman" w:hAnsi="Arial"/>
          <w:b/>
          <w:color w:val="00000A"/>
          <w:w w:val="105"/>
          <w:sz w:val="11"/>
        </w:rPr>
        <w:t>bandodigara</w:t>
      </w:r>
      <w:r>
        <w:rPr>
          <w:color w:val="00000A"/>
          <w:w w:val="105"/>
          <w:sz w:val="11"/>
        </w:rPr>
        <w:t>.Pergli</w:t>
      </w:r>
      <w:r>
        <w:rPr>
          <w:rFonts w:ascii="Arial" w:eastAsia="Times New Roman" w:hAnsi="Arial"/>
          <w:b/>
          <w:color w:val="00000A"/>
          <w:w w:val="105"/>
          <w:sz w:val="11"/>
        </w:rPr>
        <w:t>entiaggiudicatori</w:t>
      </w:r>
      <w:r>
        <w:rPr>
          <w:color w:val="00000A"/>
          <w:w w:val="105"/>
          <w:sz w:val="11"/>
        </w:rPr>
        <w:t>:un</w:t>
      </w:r>
      <w:r>
        <w:rPr>
          <w:rFonts w:ascii="Arial" w:eastAsia="Times New Roman" w:hAnsi="Arial"/>
          <w:b/>
          <w:color w:val="00000A"/>
          <w:w w:val="105"/>
          <w:sz w:val="11"/>
        </w:rPr>
        <w:t>avvisoperiodicoindicativo</w:t>
      </w:r>
      <w:r>
        <w:rPr>
          <w:color w:val="00000A"/>
          <w:w w:val="105"/>
          <w:sz w:val="11"/>
        </w:rPr>
        <w:t>utilizzatocomemezzoperindirelagara, un</w:t>
      </w:r>
      <w:r>
        <w:rPr>
          <w:rFonts w:ascii="Arial" w:eastAsia="Times New Roman" w:hAnsi="Arial"/>
          <w:b/>
          <w:color w:val="00000A"/>
          <w:w w:val="105"/>
          <w:sz w:val="11"/>
        </w:rPr>
        <w:t>bandodigara</w:t>
      </w:r>
      <w:r>
        <w:rPr>
          <w:color w:val="00000A"/>
          <w:w w:val="105"/>
          <w:sz w:val="11"/>
        </w:rPr>
        <w:t>o</w:t>
      </w:r>
      <w:r>
        <w:rPr>
          <w:color w:val="00000A"/>
          <w:w w:val="105"/>
          <w:sz w:val="11"/>
        </w:rPr>
        <w:t>un</w:t>
      </w:r>
      <w:r>
        <w:rPr>
          <w:rFonts w:ascii="Arial" w:eastAsia="Times New Roman" w:hAnsi="Arial"/>
          <w:b/>
          <w:color w:val="00000A"/>
          <w:w w:val="105"/>
          <w:sz w:val="11"/>
        </w:rPr>
        <w:t>avvisosull'esistenza diunsistemadiqualificazione.</w:t>
      </w:r>
    </w:p>
    <w:p w:rsidR="00053DBC" w:rsidRDefault="002A2E3C">
      <w:pPr>
        <w:pStyle w:val="Corpodel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>Leinformazionidevonoesserecopiatedalla sezioneI,puntoI.1 delpertinente avvisoobando.Incasodiappaltocongiuntoindicarelegeneralitàdituttiicommittenti.</w:t>
      </w:r>
    </w:p>
    <w:p w:rsidR="00053DBC" w:rsidRDefault="00053DBC">
      <w:pPr>
        <w:sectPr w:rsidR="00053DBC">
          <w:footerReference w:type="default" r:id="rId7"/>
          <w:pgSz w:w="11906" w:h="16838"/>
          <w:pgMar w:top="1580" w:right="420" w:bottom="2100" w:left="1100" w:header="0" w:footer="1906" w:gutter="0"/>
          <w:cols w:space="720"/>
          <w:formProt w:val="0"/>
        </w:sectPr>
      </w:pPr>
    </w:p>
    <w:tbl>
      <w:tblPr>
        <w:tblW w:w="9041" w:type="dxa"/>
        <w:tblInd w:w="642" w:type="dxa"/>
        <w:tblLayout w:type="fixed"/>
        <w:tblCellMar>
          <w:left w:w="5" w:type="dxa"/>
          <w:right w:w="5" w:type="dxa"/>
        </w:tblCellMar>
        <w:tblLook w:val="01E0"/>
      </w:tblPr>
      <w:tblGrid>
        <w:gridCol w:w="4523"/>
        <w:gridCol w:w="163"/>
        <w:gridCol w:w="74"/>
        <w:gridCol w:w="4281"/>
      </w:tblGrid>
      <w:tr w:rsidR="00053DBC">
        <w:trPr>
          <w:trHeight w:val="47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2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lastRenderedPageBreak/>
              <w:t>Diqualeappaltositratta?</w:t>
            </w:r>
          </w:p>
        </w:tc>
        <w:tc>
          <w:tcPr>
            <w:tcW w:w="45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2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053DBC">
        <w:trPr>
          <w:trHeight w:val="47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Titoloobrevedescrizionedell'appalto(</w:t>
            </w:r>
            <w:r>
              <w:rPr>
                <w:color w:val="00000A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053DBC" w:rsidRDefault="002A2E3C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single" w:sz="4" w:space="0" w:color="00000A"/>
              <w:bottom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6"/>
              <w:ind w:left="4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]</w:t>
            </w:r>
          </w:p>
        </w:tc>
      </w:tr>
      <w:tr w:rsidR="00053DBC">
        <w:trPr>
          <w:trHeight w:val="47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5" w:line="247" w:lineRule="auto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Numerodiriferimentoattribuitoalfascicolodallastazioneappaltante odall’ente concedente(ove esistente) (</w:t>
            </w:r>
            <w:r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053DBC" w:rsidRDefault="002A2E3C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single" w:sz="4" w:space="0" w:color="00000A"/>
              <w:bottom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/>
              <w:ind w:left="4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]</w:t>
            </w:r>
          </w:p>
        </w:tc>
      </w:tr>
      <w:tr w:rsidR="00053DBC">
        <w:trPr>
          <w:trHeight w:val="335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top w:val="single" w:sz="4" w:space="0" w:color="00000A"/>
              <w:left w:val="single" w:sz="4" w:space="0" w:color="00000A"/>
            </w:tcBorders>
          </w:tcPr>
          <w:p w:rsidR="00053DBC" w:rsidRDefault="002A2E3C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single" w:sz="4" w:space="0" w:color="00000A"/>
            </w:tcBorders>
          </w:tcPr>
          <w:p w:rsidR="00053DBC" w:rsidRDefault="002A2E3C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81" w:type="dxa"/>
            <w:tcBorders>
              <w:top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053DBC">
        <w:trPr>
          <w:trHeight w:val="272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w w:val="105"/>
                <w:sz w:val="13"/>
              </w:rPr>
              <w:t>(oveprevisto)</w:t>
            </w:r>
          </w:p>
        </w:tc>
        <w:tc>
          <w:tcPr>
            <w:tcW w:w="163" w:type="dxa"/>
            <w:tcBorders>
              <w:left w:val="single" w:sz="4" w:space="0" w:color="00000A"/>
            </w:tcBorders>
          </w:tcPr>
          <w:p w:rsidR="00053DBC" w:rsidRDefault="002A2E3C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</w:tcPr>
          <w:p w:rsidR="00053DBC" w:rsidRDefault="002A2E3C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81" w:type="dxa"/>
            <w:tcBorders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053DBC">
        <w:trPr>
          <w:trHeight w:val="21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2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>Codiceprogetto(ovel’appaltosiafinanziato ocofinanziatoconfondi</w:t>
            </w:r>
          </w:p>
        </w:tc>
        <w:tc>
          <w:tcPr>
            <w:tcW w:w="163" w:type="dxa"/>
            <w:tcBorders>
              <w:left w:val="single" w:sz="4" w:space="0" w:color="00000A"/>
            </w:tcBorders>
          </w:tcPr>
          <w:p w:rsidR="00053DBC" w:rsidRDefault="002A2E3C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</w:tcPr>
          <w:p w:rsidR="00053DBC" w:rsidRDefault="002A2E3C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81" w:type="dxa"/>
            <w:tcBorders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053DBC">
        <w:trPr>
          <w:trHeight w:val="272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"/>
              <w:rPr>
                <w:sz w:val="13"/>
              </w:rPr>
            </w:pPr>
            <w:r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left w:val="single" w:sz="4" w:space="0" w:color="00000A"/>
              <w:bottom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74" w:type="dxa"/>
            <w:tcBorders>
              <w:bottom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81" w:type="dxa"/>
            <w:tcBorders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</w:tbl>
    <w:p w:rsidR="00053DBC" w:rsidRDefault="00053DBC">
      <w:pPr>
        <w:pStyle w:val="Corpodeltesto"/>
        <w:rPr>
          <w:sz w:val="7"/>
        </w:rPr>
      </w:pPr>
      <w:r w:rsidRPr="00053DBC">
        <w:pict>
          <v:rect id="_x0000_s1093" style="position:absolute;margin-left:82.1pt;margin-top:6.1pt;width:454.65pt;height:10.2pt;z-index:251646464;mso-wrap-distance-left:0;mso-wrap-distance-right:0;mso-position-horizontal-relative:page;mso-position-vertical-relative:text" fillcolor="#bfbfbf" strokecolor="#00000a" strokeweight="0">
            <v:textbox inset="0,0,0,0">
              <w:txbxContent>
                <w:p w:rsidR="00053DBC" w:rsidRDefault="002A2E3C">
                  <w:pPr>
                    <w:pStyle w:val="Contenutocornice"/>
                    <w:spacing w:before="28"/>
                    <w:ind w:left="106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eastAsia="Times New Roman" w:hAnsi="Arial"/>
                      <w:b/>
                      <w:color w:val="00000A"/>
                      <w:w w:val="105"/>
                      <w:sz w:val="13"/>
                    </w:rPr>
                    <w:t>TuttelealtreinformazioniintuttelesezionidelDGUEdevonoessereinseritedall'operatoreeconomico</w:t>
                  </w:r>
                </w:p>
              </w:txbxContent>
            </v:textbox>
            <w10:wrap type="topAndBottom" anchorx="page"/>
          </v:rect>
        </w:pict>
      </w:r>
    </w:p>
    <w:p w:rsidR="00053DBC" w:rsidRDefault="00053DBC">
      <w:pPr>
        <w:pStyle w:val="Corpodeltesto"/>
        <w:spacing w:before="2"/>
        <w:rPr>
          <w:sz w:val="25"/>
        </w:rPr>
      </w:pPr>
    </w:p>
    <w:p w:rsidR="00053DBC" w:rsidRDefault="00053DBC">
      <w:pPr>
        <w:pStyle w:val="Corpodeltesto"/>
        <w:spacing w:before="2"/>
        <w:rPr>
          <w:sz w:val="25"/>
        </w:rPr>
      </w:pPr>
      <w:r>
        <w:rPr>
          <w:sz w:val="25"/>
        </w:rPr>
        <w:pict>
          <v:rect id="_x0000_s1092" style="position:absolute;margin-left:87.6pt;margin-top:16.2pt;width:140.1pt;height:.55pt;z-index:251647488;mso-wrap-style:none;mso-position-horizontal-relative:page;v-text-anchor:middle" o:allowincell="f" fillcolor="#00000a" stroked="f" strokecolor="#3465a4">
            <v:fill color2="#fffff5" o:detectmouseclick="t"/>
            <v:stroke joinstyle="round"/>
            <w10:wrap type="topAndBottom" anchorx="page"/>
          </v:rect>
        </w:pict>
      </w:r>
    </w:p>
    <w:p w:rsidR="00053DBC" w:rsidRDefault="002A2E3C">
      <w:pPr>
        <w:pStyle w:val="Corpodel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>Cfr.puntiII.1.1.eII.1.3.dell'avvisoobandopertinente.</w:t>
      </w:r>
    </w:p>
    <w:p w:rsidR="00053DBC" w:rsidRDefault="002A2E3C">
      <w:pPr>
        <w:spacing w:line="136" w:lineRule="exact"/>
        <w:ind w:left="652"/>
        <w:rPr>
          <w:sz w:val="11"/>
        </w:r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Cfr.puntoII.1.1. dell'avvisoobandopertinente.</w:t>
      </w:r>
    </w:p>
    <w:p w:rsidR="00053DBC" w:rsidRDefault="00053DBC">
      <w:pPr>
        <w:pStyle w:val="Heading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053DBC" w:rsidRDefault="002A2E3C">
      <w:pPr>
        <w:pStyle w:val="Heading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ParteII:Informazionisull'operatoreeconomicoesuisoggetti</w:t>
      </w:r>
      <w:r>
        <w:rPr>
          <w:color w:val="00000A"/>
          <w:w w:val="105"/>
        </w:rPr>
        <w:t>dicuiall’art.94,comma3,D.Lgs.n.36/2023</w:t>
      </w:r>
    </w:p>
    <w:p w:rsidR="00053DBC" w:rsidRDefault="00053DBC">
      <w:pPr>
        <w:pStyle w:val="Corpodeltesto"/>
        <w:rPr>
          <w:rFonts w:ascii="Times New Roman" w:hAnsi="Times New Roman"/>
          <w:b/>
          <w:sz w:val="18"/>
        </w:rPr>
      </w:pPr>
    </w:p>
    <w:p w:rsidR="00053DBC" w:rsidRDefault="002A2E3C">
      <w:pPr>
        <w:pStyle w:val="Heading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A:INFORMAZIONISULL'OPERATORE</w:t>
      </w:r>
      <w:r>
        <w:rPr>
          <w:color w:val="00000A"/>
          <w:w w:val="105"/>
        </w:rPr>
        <w:t>ECONOMICO</w:t>
      </w: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spacing w:before="1" w:after="1"/>
      </w:pPr>
    </w:p>
    <w:tbl>
      <w:tblPr>
        <w:tblW w:w="8882" w:type="dxa"/>
        <w:tblInd w:w="642" w:type="dxa"/>
        <w:tblLayout w:type="fixed"/>
        <w:tblCellMar>
          <w:left w:w="5" w:type="dxa"/>
          <w:right w:w="5" w:type="dxa"/>
        </w:tblCellMar>
        <w:tblLook w:val="01E0"/>
      </w:tblPr>
      <w:tblGrid>
        <w:gridCol w:w="5078"/>
        <w:gridCol w:w="3804"/>
      </w:tblGrid>
      <w:tr w:rsidR="00053DBC">
        <w:trPr>
          <w:trHeight w:val="388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2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Datiidentificativi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2"/>
              <w:ind w:left="91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053DBC">
        <w:trPr>
          <w:trHeight w:val="389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 ]</w:t>
            </w:r>
          </w:p>
        </w:tc>
      </w:tr>
      <w:tr w:rsidR="00053DBC">
        <w:trPr>
          <w:trHeight w:val="821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053DBC" w:rsidRDefault="002A2E3C">
            <w:pPr>
              <w:pStyle w:val="TableParagraph"/>
              <w:spacing w:before="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PartitaIVA,se</w:t>
            </w:r>
            <w:r>
              <w:rPr>
                <w:color w:val="00000A"/>
                <w:w w:val="105"/>
                <w:sz w:val="13"/>
              </w:rPr>
              <w:t>applicabile:</w:t>
            </w:r>
          </w:p>
          <w:p w:rsidR="00053DBC" w:rsidRDefault="00053DBC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053DBC" w:rsidRDefault="002A2E3C">
            <w:pPr>
              <w:pStyle w:val="TableParagraph"/>
              <w:spacing w:before="1" w:line="252" w:lineRule="auto"/>
              <w:rPr>
                <w:sz w:val="13"/>
              </w:rPr>
            </w:pPr>
            <w:r>
              <w:rPr>
                <w:color w:val="00000A"/>
                <w:sz w:val="13"/>
              </w:rPr>
              <w:t>SenonèapplicabileunnumerodipartitaIVAindicareunaltronumerodi</w:t>
            </w:r>
            <w:r>
              <w:rPr>
                <w:color w:val="00000A"/>
                <w:w w:val="105"/>
                <w:sz w:val="13"/>
              </w:rPr>
              <w:t>identificazione nazionale, serichiestoeapplicabile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053DBC" w:rsidRDefault="002A2E3C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  ]</w:t>
            </w:r>
          </w:p>
          <w:p w:rsidR="00053DBC" w:rsidRDefault="00053DBC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053DBC" w:rsidRDefault="002A2E3C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  ]</w:t>
            </w:r>
          </w:p>
        </w:tc>
      </w:tr>
      <w:tr w:rsidR="00053DBC">
        <w:trPr>
          <w:trHeight w:val="389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Indirizzopostale: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053DBC">
        <w:trPr>
          <w:trHeight w:val="1211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Personedicontatto(</w:t>
            </w:r>
            <w:r>
              <w:rPr>
                <w:w w:val="105"/>
                <w:sz w:val="13"/>
                <w:vertAlign w:val="superscript"/>
              </w:rPr>
              <w:t>6</w:t>
            </w:r>
            <w:r>
              <w:rPr>
                <w:w w:val="105"/>
                <w:sz w:val="13"/>
              </w:rPr>
              <w:t>):</w:t>
            </w:r>
          </w:p>
          <w:p w:rsidR="00053DBC" w:rsidRDefault="002A2E3C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Telefono:</w:t>
            </w:r>
          </w:p>
          <w:p w:rsidR="00053DBC" w:rsidRDefault="00053DBC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053DBC" w:rsidRDefault="002A2E3C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PEC oe-mail:</w:t>
            </w:r>
          </w:p>
          <w:p w:rsidR="00053DBC" w:rsidRDefault="002A2E3C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(indirizzoInternetositoweb)(</w:t>
            </w:r>
            <w:r>
              <w:rPr>
                <w:rFonts w:ascii="Arial" w:eastAsia="Times New Roman" w:hAnsi="Arial"/>
                <w:i/>
                <w:w w:val="105"/>
                <w:sz w:val="13"/>
              </w:rPr>
              <w:t>oveesistente</w:t>
            </w:r>
            <w:r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[……………][……………][……………]</w:t>
            </w:r>
          </w:p>
          <w:p w:rsidR="00053DBC" w:rsidRDefault="002A2E3C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053DBC">
        <w:trPr>
          <w:trHeight w:val="389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Informazionigenerali: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/>
              <w:ind w:left="91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053DBC">
        <w:trPr>
          <w:trHeight w:val="546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 w:line="252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L'operatoreeconomicoèunamicroimpresa,oppureun'impresapiccolaomedia(</w:t>
            </w:r>
            <w:r>
              <w:rPr>
                <w:color w:val="00000A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[]Sì[]No</w:t>
            </w:r>
          </w:p>
        </w:tc>
      </w:tr>
      <w:tr w:rsidR="00053DBC">
        <w:trPr>
          <w:trHeight w:val="2229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2" w:line="254" w:lineRule="auto"/>
              <w:ind w:right="94"/>
              <w:jc w:val="both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Solosel'appaltoèriservato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rFonts w:ascii="Arial" w:hAnsi="Arial"/>
                <w:b/>
                <w:w w:val="105"/>
                <w:sz w:val="13"/>
              </w:rPr>
              <w:t>:</w:t>
            </w:r>
            <w:r>
              <w:rPr>
                <w:w w:val="105"/>
                <w:sz w:val="13"/>
              </w:rPr>
              <w:t xml:space="preserve">Sitrattadioperatoreeconomico,dicooperativasociale o di un loro consorzio, il cui </w:t>
            </w:r>
            <w:r>
              <w:rPr>
                <w:w w:val="105"/>
                <w:sz w:val="13"/>
              </w:rPr>
              <w:t>scopo principale è l'integrazione sociale eprofessionale delle persone con disabilità o svantaggiate, o l'esecuzione è statariservata nel contesto di programmi di lavoro protetti quando almeno il 30 percentodeilavoratorideisuddettioperatorieconomiciècompos</w:t>
            </w:r>
            <w:r>
              <w:rPr>
                <w:w w:val="105"/>
                <w:sz w:val="13"/>
              </w:rPr>
              <w:t>todalavoratoricondisabilitàodalavoratorisvantaggiati(art. 61 delCodice)?</w:t>
            </w:r>
          </w:p>
          <w:p w:rsidR="00053DBC" w:rsidRDefault="00053DBC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053DBC" w:rsidRDefault="002A2E3C">
            <w:pPr>
              <w:pStyle w:val="TableParagraph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Incasoaffermativo,</w:t>
            </w:r>
          </w:p>
          <w:p w:rsidR="00053DBC" w:rsidRDefault="00053DBC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qualèlapercentualecorrispondentedilavoratoricondisabilitàosvantaggiati?</w:t>
            </w:r>
          </w:p>
          <w:p w:rsidR="00053DBC" w:rsidRDefault="00053DBC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053DBC" w:rsidRDefault="002A2E3C">
            <w:pPr>
              <w:pStyle w:val="TableParagraph"/>
              <w:spacing w:line="252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richiesto, specificare a quale o quali categorie di lavoratori con disabilità o</w:t>
            </w:r>
            <w:r>
              <w:rPr>
                <w:w w:val="105"/>
                <w:sz w:val="13"/>
              </w:rPr>
              <w:t>svantaggiatiappartengonoidipendentiinteressati: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[]Sì[]No</w:t>
            </w: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053DBC" w:rsidRDefault="002A2E3C">
            <w:pPr>
              <w:pStyle w:val="TableParagraph"/>
              <w:spacing w:line="506" w:lineRule="auto"/>
              <w:ind w:left="91" w:right="2916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[……………][…………....]</w:t>
            </w:r>
          </w:p>
        </w:tc>
      </w:tr>
      <w:tr w:rsidR="00053DBC">
        <w:trPr>
          <w:trHeight w:val="3188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 w:line="254" w:lineRule="auto"/>
              <w:ind w:right="93"/>
              <w:jc w:val="both"/>
              <w:rPr>
                <w:sz w:val="13"/>
              </w:rPr>
            </w:pPr>
            <w:r>
              <w:rPr>
                <w:sz w:val="13"/>
              </w:rPr>
              <w:t>Se pertinente: l'operatore economico è iscritto in un elenco ufficiale di imprenditori,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w w:val="105"/>
                <w:sz w:val="13"/>
              </w:rPr>
              <w:t>rilasciatada organismiaccreditati?</w:t>
            </w:r>
          </w:p>
          <w:p w:rsidR="00053DBC" w:rsidRDefault="002A2E3C">
            <w:pPr>
              <w:pStyle w:val="TableParagraph"/>
              <w:spacing w:before="114"/>
              <w:jc w:val="both"/>
              <w:rPr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Incasoaffermativo</w:t>
            </w:r>
            <w:r>
              <w:rPr>
                <w:w w:val="105"/>
                <w:sz w:val="13"/>
              </w:rPr>
              <w:t>:</w:t>
            </w:r>
          </w:p>
          <w:p w:rsidR="00053DBC" w:rsidRDefault="00053DBC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spacing w:before="1" w:line="247" w:lineRule="auto"/>
              <w:ind w:right="94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Rispondere compilando le altre parti di questa sezione, la sezione B e, ovepertinente, la sezione C della presente parte, la parte III, la parte V seapplicabile,einognicasocompilareefirmarelaparteVI.</w:t>
            </w:r>
          </w:p>
          <w:p w:rsidR="00053DBC" w:rsidRDefault="00053DBC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053DBC" w:rsidRDefault="002A2E3C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4" w:lineRule="auto"/>
              <w:ind w:right="229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Indicareladenominazionedell'elencoodelcertificatoodell’attestatoe,sepertinente,ilnumerodiiscrizioneodellacertificazioneodell’attestazione</w:t>
            </w: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053DBC" w:rsidRDefault="002A2E3C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2" w:lineRule="auto"/>
              <w:ind w:right="236"/>
              <w:rPr>
                <w:sz w:val="13"/>
              </w:rPr>
            </w:pPr>
            <w:r>
              <w:rPr>
                <w:w w:val="105"/>
                <w:sz w:val="13"/>
              </w:rPr>
              <w:t>Seil certificato diiscrizione olacertificazioneol’attestazione èdisponibileelettronicamente,indicare: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[]Sì [ ]No [ ]</w:t>
            </w:r>
            <w:r>
              <w:rPr>
                <w:color w:val="00000A"/>
                <w:w w:val="105"/>
                <w:sz w:val="14"/>
              </w:rPr>
              <w:t>Nonapplicabile</w:t>
            </w: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053DBC" w:rsidRDefault="002A2E3C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a)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spacing w:line="252" w:lineRule="auto"/>
              <w:ind w:left="400" w:hanging="310"/>
              <w:rPr>
                <w:sz w:val="13"/>
              </w:rPr>
            </w:pPr>
            <w:r>
              <w:rPr>
                <w:w w:val="105"/>
                <w:sz w:val="13"/>
              </w:rPr>
              <w:t>b)(indirizzo web, autorità o organismo di emanazione,riferimentoprecisodelladocumentazione):</w:t>
            </w:r>
          </w:p>
          <w:p w:rsidR="00053DBC" w:rsidRDefault="002A2E3C">
            <w:pPr>
              <w:pStyle w:val="TableParagraph"/>
              <w:spacing w:before="118"/>
              <w:ind w:left="393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053DBC" w:rsidRDefault="00053DBC">
      <w:pPr>
        <w:pStyle w:val="Corpodeltesto"/>
        <w:spacing w:before="3"/>
        <w:rPr>
          <w:sz w:val="23"/>
        </w:rPr>
      </w:pPr>
      <w:r>
        <w:rPr>
          <w:sz w:val="23"/>
        </w:rPr>
        <w:pict>
          <v:rect id="_x0000_s1091" style="position:absolute;margin-left:87.6pt;margin-top:15.1pt;width:140.1pt;height:.55pt;z-index:251648512;mso-wrap-style:none;mso-position-horizontal-relative:page;mso-position-vertical-relative:text;v-text-anchor:middle" o:allowincell="f" fillcolor="#00000a" stroked="f" strokecolor="#3465a4">
            <v:fill color2="#fffff5" o:detectmouseclick="t"/>
            <v:stroke joinstyle="round"/>
            <w10:wrap type="topAndBottom" anchorx="page"/>
          </v:rect>
        </w:pict>
      </w:r>
    </w:p>
    <w:p w:rsidR="00053DBC" w:rsidRDefault="002A2E3C">
      <w:pPr>
        <w:pStyle w:val="Corpodeltesto"/>
        <w:spacing w:before="65" w:line="136" w:lineRule="exact"/>
        <w:ind w:left="652"/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Ripetereleinformazioniperognipersonadicontattotantevolte quantonecessario.</w:t>
      </w:r>
    </w:p>
    <w:p w:rsidR="00053DBC" w:rsidRDefault="002A2E3C">
      <w:pPr>
        <w:pStyle w:val="Corpodeltesto"/>
        <w:spacing w:line="259" w:lineRule="auto"/>
        <w:ind w:left="927" w:right="857" w:hanging="276"/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Cfr.raccomandazione dellaCommissione,del6maggio2003,relativa alladefinizionedellemicroimprese,piccole emedieimprese(GUL124del20.5.2003,pag.36).Questeinformazionisonorichiesteunicamenteafinistatistici.</w:t>
      </w:r>
    </w:p>
    <w:p w:rsidR="00053DBC" w:rsidRDefault="002A2E3C">
      <w:pPr>
        <w:spacing w:line="252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color w:val="00000A"/>
          <w:w w:val="105"/>
          <w:sz w:val="11"/>
        </w:rPr>
        <w:t>impreseche</w:t>
      </w:r>
      <w:r>
        <w:rPr>
          <w:rFonts w:ascii="Arial" w:hAnsi="Arial"/>
          <w:b/>
          <w:color w:val="00000A"/>
          <w:w w:val="105"/>
          <w:sz w:val="11"/>
        </w:rPr>
        <w:t>occupanomenodi10perso</w:t>
      </w:r>
      <w:r>
        <w:rPr>
          <w:rFonts w:ascii="Arial" w:hAnsi="Arial"/>
          <w:b/>
          <w:color w:val="00000A"/>
          <w:w w:val="105"/>
          <w:sz w:val="11"/>
        </w:rPr>
        <w:t>ne</w:t>
      </w:r>
      <w:r>
        <w:rPr>
          <w:color w:val="00000A"/>
          <w:w w:val="105"/>
          <w:sz w:val="11"/>
        </w:rPr>
        <w:t>erealizzanounfatturato annuooppureuntotaledibilancioannuo</w:t>
      </w:r>
      <w:r>
        <w:rPr>
          <w:rFonts w:ascii="Arial" w:hAnsi="Arial"/>
          <w:b/>
          <w:color w:val="00000A"/>
          <w:w w:val="105"/>
          <w:sz w:val="11"/>
        </w:rPr>
        <w:t>nonsuperioria2milionidiEUR.Piccoleimprese:</w:t>
      </w:r>
      <w:r>
        <w:rPr>
          <w:color w:val="00000A"/>
          <w:w w:val="105"/>
          <w:sz w:val="11"/>
        </w:rPr>
        <w:t>impreseche</w:t>
      </w:r>
      <w:r>
        <w:rPr>
          <w:rFonts w:ascii="Arial" w:hAnsi="Arial"/>
          <w:b/>
          <w:color w:val="00000A"/>
          <w:w w:val="105"/>
          <w:sz w:val="11"/>
        </w:rPr>
        <w:t>occupanomenodi50 persone</w:t>
      </w:r>
      <w:r>
        <w:rPr>
          <w:color w:val="00000A"/>
          <w:w w:val="105"/>
          <w:sz w:val="11"/>
        </w:rPr>
        <w:t>erealizzanounfatturatoannuoountotaledi bilancioannuo</w:t>
      </w:r>
      <w:r>
        <w:rPr>
          <w:rFonts w:ascii="Arial" w:hAnsi="Arial"/>
          <w:b/>
          <w:color w:val="00000A"/>
          <w:w w:val="105"/>
          <w:sz w:val="11"/>
        </w:rPr>
        <w:t>nonsuperiori a10milioni diEUR.Medieimprese:</w:t>
      </w:r>
      <w:r>
        <w:rPr>
          <w:color w:val="00000A"/>
          <w:w w:val="105"/>
          <w:sz w:val="11"/>
        </w:rPr>
        <w:t>impreseche</w:t>
      </w:r>
      <w:r>
        <w:rPr>
          <w:rFonts w:ascii="Arial" w:hAnsi="Arial"/>
          <w:b/>
          <w:color w:val="00000A"/>
          <w:w w:val="105"/>
          <w:sz w:val="11"/>
        </w:rPr>
        <w:t>nonappartengonoa</w:t>
      </w:r>
      <w:r>
        <w:rPr>
          <w:rFonts w:ascii="Arial" w:hAnsi="Arial"/>
          <w:b/>
          <w:color w:val="00000A"/>
          <w:w w:val="105"/>
          <w:sz w:val="11"/>
        </w:rPr>
        <w:t>llacategoriadellemicroimpresenéaquelladellepiccoleimprese</w:t>
      </w:r>
      <w:r>
        <w:rPr>
          <w:rFonts w:ascii="Arial" w:hAnsi="Arial"/>
          <w:i/>
          <w:color w:val="00000A"/>
          <w:w w:val="105"/>
          <w:sz w:val="11"/>
        </w:rPr>
        <w:t>,che</w:t>
      </w:r>
      <w:r>
        <w:rPr>
          <w:rFonts w:ascii="Arial" w:hAnsi="Arial"/>
          <w:b/>
          <w:color w:val="00000A"/>
          <w:w w:val="105"/>
          <w:sz w:val="11"/>
        </w:rPr>
        <w:t>occupanomenodi250persone</w:t>
      </w:r>
      <w:r>
        <w:rPr>
          <w:color w:val="00000A"/>
          <w:w w:val="105"/>
          <w:sz w:val="11"/>
        </w:rPr>
        <w:t>eilcui</w:t>
      </w:r>
      <w:r>
        <w:rPr>
          <w:rFonts w:ascii="Arial" w:hAnsi="Arial"/>
          <w:b/>
          <w:color w:val="00000A"/>
          <w:w w:val="105"/>
          <w:sz w:val="11"/>
        </w:rPr>
        <w:t>fatturatoannuononsuperai50milionidi EURe/o</w:t>
      </w:r>
      <w:r>
        <w:rPr>
          <w:color w:val="00000A"/>
          <w:w w:val="105"/>
          <w:sz w:val="11"/>
        </w:rPr>
        <w:t>ilcui</w:t>
      </w:r>
      <w:r>
        <w:rPr>
          <w:rFonts w:ascii="Arial" w:hAnsi="Arial"/>
          <w:b/>
          <w:color w:val="00000A"/>
          <w:w w:val="105"/>
          <w:sz w:val="11"/>
        </w:rPr>
        <w:t>totaledibilancioannuononsuperai43milioni diEUR</w:t>
      </w:r>
      <w:r>
        <w:rPr>
          <w:color w:val="00000A"/>
          <w:w w:val="105"/>
          <w:sz w:val="11"/>
        </w:rPr>
        <w:t>.</w:t>
      </w:r>
    </w:p>
    <w:p w:rsidR="00053DBC" w:rsidRDefault="002A2E3C">
      <w:pPr>
        <w:spacing w:line="125" w:lineRule="exact"/>
        <w:ind w:left="652"/>
        <w:rPr>
          <w:sz w:val="11"/>
        </w:r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Cfr.ilpuntoIII.1.5del bandodigara.</w:t>
      </w:r>
    </w:p>
    <w:p w:rsidR="00053DBC" w:rsidRDefault="00053DBC">
      <w:pPr>
        <w:spacing w:line="125" w:lineRule="exact"/>
        <w:rPr>
          <w:sz w:val="11"/>
        </w:rPr>
        <w:sectPr w:rsidR="00053DBC">
          <w:footerReference w:type="default" r:id="rId8"/>
          <w:type w:val="continuous"/>
          <w:pgSz w:w="11906" w:h="16838"/>
          <w:pgMar w:top="1580" w:right="420" w:bottom="2100" w:left="1100" w:header="0" w:footer="1906" w:gutter="0"/>
          <w:cols w:space="720"/>
          <w:formProt w:val="0"/>
          <w:docGrid w:linePitch="312" w:charSpace="-2049"/>
        </w:sect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spacing w:before="9"/>
        <w:rPr>
          <w:sz w:val="25"/>
        </w:rPr>
      </w:pPr>
    </w:p>
    <w:tbl>
      <w:tblPr>
        <w:tblW w:w="8882" w:type="dxa"/>
        <w:tblInd w:w="642" w:type="dxa"/>
        <w:tblLayout w:type="fixed"/>
        <w:tblCellMar>
          <w:left w:w="5" w:type="dxa"/>
          <w:right w:w="5" w:type="dxa"/>
        </w:tblCellMar>
        <w:tblLook w:val="01E0"/>
      </w:tblPr>
      <w:tblGrid>
        <w:gridCol w:w="5078"/>
        <w:gridCol w:w="3804"/>
      </w:tblGrid>
      <w:tr w:rsidR="00053DBC">
        <w:trPr>
          <w:trHeight w:val="3673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4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Indicareiriferimentiinbaseaiqualièstataottenutal'iscrizioneolacertificazione o l’attestazione e, se pertinente, la classificazione ricevutanell'elencoufficiale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 w:rsidR="00053DBC" w:rsidRDefault="002A2E3C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2" w:lineRule="auto"/>
              <w:ind w:right="438" w:hanging="276"/>
              <w:rPr>
                <w:sz w:val="13"/>
              </w:rPr>
            </w:pPr>
            <w:r>
              <w:rPr>
                <w:w w:val="105"/>
                <w:sz w:val="13"/>
              </w:rPr>
              <w:t>L'iscrizioneolacertificazioneol’attestazionecomprendetuttii cr</w:t>
            </w:r>
            <w:r>
              <w:rPr>
                <w:w w:val="105"/>
                <w:sz w:val="13"/>
              </w:rPr>
              <w:t>iteridiselezionerichiesti?</w:t>
            </w:r>
          </w:p>
          <w:p w:rsidR="00053DBC" w:rsidRDefault="002A2E3C">
            <w:pPr>
              <w:pStyle w:val="TableParagraph"/>
              <w:spacing w:before="118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Incasodirisposta negativaallaletterad):</w:t>
            </w:r>
          </w:p>
          <w:p w:rsidR="00053DBC" w:rsidRDefault="002A2E3C">
            <w:pPr>
              <w:pStyle w:val="TableParagraph"/>
              <w:spacing w:before="124" w:line="247" w:lineRule="auto"/>
              <w:ind w:right="343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leinformazionida fornireinordine aicriteridiselezionenonsoddisfattinella suddetta documentazione dovranno essere inserite nella Parte IV,SezioniA,BoC</w:t>
            </w:r>
          </w:p>
          <w:p w:rsidR="00053DBC" w:rsidRDefault="002A2E3C">
            <w:pPr>
              <w:pStyle w:val="TableParagraph"/>
              <w:spacing w:before="119"/>
              <w:rPr>
                <w:rFonts w:ascii="Arial" w:hAnsi="Arial"/>
                <w:b/>
                <w:i/>
                <w:sz w:val="13"/>
              </w:rPr>
            </w:pP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SOLOserichiestodal pertinenteavvisooban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doodaidocumentidigara:</w:t>
            </w:r>
          </w:p>
          <w:p w:rsidR="00053DBC" w:rsidRDefault="002A2E3C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2" w:lineRule="auto"/>
              <w:ind w:right="91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ilpagamento dei contributi previdenziali e delle imposte, o fornire informazioniche permettano alla stazione appaltante o all’ente concedente di ottenere</w:t>
            </w:r>
            <w:r>
              <w:rPr>
                <w:w w:val="105"/>
                <w:sz w:val="13"/>
              </w:rPr>
              <w:t>direttamente tale documento accedendo a una banca dati nazionale che siadisponibilegratuitamenteinunqualunqueStatomembro?</w:t>
            </w:r>
          </w:p>
          <w:p w:rsidR="00053DBC" w:rsidRDefault="002A2E3C">
            <w:pPr>
              <w:pStyle w:val="TableParagraph"/>
              <w:spacing w:before="120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Seladocumentazionepertinenteèdisponibileelettronicamente,indicare: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c)[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>
              <w:rPr>
                <w:w w:val="105"/>
                <w:sz w:val="13"/>
              </w:rPr>
              <w:t>[]Sì[]No</w:t>
            </w: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20"/>
              </w:rPr>
            </w:pPr>
          </w:p>
          <w:p w:rsidR="00053DBC" w:rsidRDefault="002A2E3C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>
              <w:rPr>
                <w:color w:val="00000A"/>
                <w:w w:val="105"/>
                <w:sz w:val="13"/>
              </w:rPr>
              <w:t>[]Sì[]No</w:t>
            </w: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spacing w:before="122" w:line="252" w:lineRule="auto"/>
              <w:ind w:left="91" w:right="58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(indirizzoweb,autoritào</w:t>
            </w:r>
            <w:r>
              <w:rPr>
                <w:color w:val="00000A"/>
                <w:w w:val="105"/>
                <w:sz w:val="13"/>
              </w:rPr>
              <w:t>organismodiemanazione,riferimentopreciso della documentazione)</w:t>
            </w:r>
          </w:p>
          <w:p w:rsidR="00053DBC" w:rsidRDefault="002A2E3C">
            <w:pPr>
              <w:pStyle w:val="TableParagraph"/>
              <w:spacing w:before="117"/>
              <w:ind w:left="91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053DBC">
        <w:trPr>
          <w:trHeight w:val="3986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053DBC" w:rsidRDefault="002A2E3C">
            <w:pPr>
              <w:pStyle w:val="TableParagraph"/>
              <w:spacing w:line="254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diimporto superiore a 150.000 euro, è in possesso di attestazione rilasciata da</w:t>
            </w:r>
            <w:r>
              <w:rPr>
                <w:w w:val="105"/>
                <w:sz w:val="13"/>
              </w:rPr>
              <w:t>Società Organismi di Attestazione (SOA), ai sensi dell’articolo 100 del Codice(settoriordinari)?</w:t>
            </w:r>
          </w:p>
          <w:p w:rsidR="00053DBC" w:rsidRDefault="002A2E3C">
            <w:pPr>
              <w:pStyle w:val="TableParagraph"/>
              <w:spacing w:before="113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ovvero</w:t>
            </w:r>
          </w:p>
          <w:p w:rsidR="00053DBC" w:rsidRDefault="002A2E3C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in possesso di attestazione rilasciata dai sistemi di qualificazione ai sensidell’articolo162delCodice(settori speciali)?</w:t>
            </w:r>
          </w:p>
          <w:p w:rsidR="00053DBC" w:rsidRDefault="002A2E3C">
            <w:pPr>
              <w:pStyle w:val="TableParagraph"/>
              <w:spacing w:before="112"/>
              <w:rPr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Incasoaffermativo</w:t>
            </w:r>
            <w:r>
              <w:rPr>
                <w:w w:val="105"/>
                <w:sz w:val="13"/>
              </w:rPr>
              <w:t>:</w:t>
            </w:r>
          </w:p>
          <w:p w:rsidR="00053DBC" w:rsidRDefault="00053DBC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2" w:lineRule="auto"/>
              <w:ind w:right="97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Fornirei</w:t>
            </w:r>
            <w:r>
              <w:rPr>
                <w:w w:val="105"/>
                <w:sz w:val="13"/>
              </w:rPr>
              <w:t>lnomedell'elencoodelcertificatoeilnumerodiregistrazioneocertificazionepertinente,seapplicabile</w:t>
            </w: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2" w:lineRule="auto"/>
              <w:ind w:right="97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Seilcertificatodiregistrazioneocertificazioneèdisponibileperviaelettronica,sipregadiindicaredove</w:t>
            </w: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053DBC" w:rsidRDefault="002A2E3C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2" w:lineRule="auto"/>
              <w:ind w:right="93"/>
              <w:rPr>
                <w:sz w:val="13"/>
              </w:rPr>
            </w:pPr>
            <w:r>
              <w:rPr>
                <w:w w:val="105"/>
                <w:sz w:val="13"/>
              </w:rPr>
              <w:t>Indicarei riferimentisucuisi basalaregistrazioneo la</w:t>
            </w:r>
            <w:r>
              <w:rPr>
                <w:w w:val="105"/>
                <w:sz w:val="13"/>
              </w:rPr>
              <w:t>certificazione e,se delcaso,laclassificazioneottenutanell'elencoufficiale</w:t>
            </w: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>
              <w:rPr>
                <w:w w:val="105"/>
                <w:sz w:val="13"/>
              </w:rPr>
              <w:t>L'attestazionediqualificazionecomprendetuttiicriteridiselezionerichiesti?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053DBC" w:rsidRDefault="002A2E3C"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[]Sì[]No</w:t>
            </w: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053DBC" w:rsidRDefault="002A2E3C"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[]Sì[]No</w:t>
            </w: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4" w:lineRule="auto"/>
              <w:ind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(denominazionedell’Organismodiattestazioneovvero</w:t>
            </w:r>
            <w:r>
              <w:rPr>
                <w:w w:val="110"/>
                <w:sz w:val="13"/>
              </w:rPr>
              <w:t xml:space="preserve">del Sistema di qualificazione, </w:t>
            </w:r>
            <w:r>
              <w:rPr>
                <w:w w:val="110"/>
                <w:sz w:val="13"/>
              </w:rPr>
              <w:t xml:space="preserve">numero e datadell’attestazione)              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 w:rsidR="00053DBC" w:rsidRDefault="00053DBC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053DBC" w:rsidRDefault="002A2E3C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>
              <w:rPr>
                <w:w w:val="105"/>
                <w:sz w:val="13"/>
              </w:rPr>
              <w:t>(indirizzoweb,autoritàoorganismodiemanazione,riferimento preciso della documentazione):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 w:rsidR="00053DBC" w:rsidRDefault="00053DBC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053DBC" w:rsidRDefault="002A2E3C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2" w:lineRule="auto"/>
              <w:ind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(categoriedi qualificazioneallaqualesiriferiscel’attestazione)</w:t>
            </w:r>
          </w:p>
          <w:p w:rsidR="00053DBC" w:rsidRDefault="002A2E3C">
            <w:pPr>
              <w:pStyle w:val="TableParagraph"/>
              <w:spacing w:before="3"/>
              <w:ind w:left="468"/>
              <w:rPr>
                <w:sz w:val="13"/>
              </w:rPr>
            </w:pPr>
            <w:r>
              <w:rPr>
                <w:w w:val="150"/>
                <w:sz w:val="13"/>
              </w:rPr>
              <w:t>[…………..…]</w:t>
            </w:r>
          </w:p>
          <w:p w:rsidR="00053DBC" w:rsidRDefault="00053DBC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>
              <w:rPr>
                <w:w w:val="105"/>
                <w:sz w:val="13"/>
              </w:rPr>
              <w:t>[]Sì[]No</w:t>
            </w:r>
          </w:p>
        </w:tc>
      </w:tr>
      <w:tr w:rsidR="00053DBC">
        <w:trPr>
          <w:trHeight w:val="790"/>
        </w:trPr>
        <w:tc>
          <w:tcPr>
            <w:tcW w:w="8881" w:type="dxa"/>
            <w:gridSpan w:val="2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BFBFBF"/>
          </w:tcPr>
          <w:p w:rsidR="00053DBC" w:rsidRDefault="002A2E3C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 xml:space="preserve">Si evidenzia che gli operatori economici, iscritti in elenchi o in possessodi attestazione di qualificazione SOA (per lavori di importosuperiore a 150.000 euro) di cui all’articolo 100 del Codice o in possesso di attestazione rilasciata da </w:t>
            </w:r>
            <w:r>
              <w:rPr>
                <w:rFonts w:ascii="Arial" w:hAnsi="Arial"/>
                <w:b/>
                <w:w w:val="105"/>
                <w:sz w:val="13"/>
              </w:rPr>
              <w:t>Sistemi di qualificazione di cuiall’articolo162delCodice,noncompilanoleSezioniA,Be CdellaParteIV.</w:t>
            </w:r>
          </w:p>
        </w:tc>
      </w:tr>
      <w:tr w:rsidR="00053DBC">
        <w:trPr>
          <w:trHeight w:val="396"/>
        </w:trPr>
        <w:tc>
          <w:tcPr>
            <w:tcW w:w="507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19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Formadellapartecipazione:</w:t>
            </w:r>
          </w:p>
        </w:tc>
        <w:tc>
          <w:tcPr>
            <w:tcW w:w="380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19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053DBC">
        <w:trPr>
          <w:trHeight w:val="400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L'operatoreeconomicopartecipaallaproceduradi appaltoinsieme adaltri(</w:t>
            </w:r>
            <w:r>
              <w:rPr>
                <w:color w:val="00000A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[]Sì[]No</w:t>
            </w:r>
          </w:p>
        </w:tc>
      </w:tr>
      <w:tr w:rsidR="00053DBC">
        <w:trPr>
          <w:trHeight w:val="234"/>
        </w:trPr>
        <w:tc>
          <w:tcPr>
            <w:tcW w:w="8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053DBC" w:rsidRDefault="002A2E3C">
            <w:pPr>
              <w:pStyle w:val="TableParagraph"/>
              <w:spacing w:before="46"/>
              <w:rPr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Incasoaffermativo</w:t>
            </w:r>
            <w:r>
              <w:rPr>
                <w:color w:val="00000A"/>
                <w:w w:val="105"/>
                <w:sz w:val="13"/>
              </w:rPr>
              <w:t>,accertarsiche gli</w:t>
            </w:r>
            <w:r>
              <w:rPr>
                <w:color w:val="00000A"/>
                <w:w w:val="105"/>
                <w:sz w:val="13"/>
              </w:rPr>
              <w:t>altrioperatoriinteressatiforniscanounDGUEdistinto.</w:t>
            </w:r>
          </w:p>
        </w:tc>
      </w:tr>
      <w:tr w:rsidR="00053DBC">
        <w:trPr>
          <w:trHeight w:val="2014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Incasoaffermativo</w:t>
            </w:r>
            <w:r>
              <w:rPr>
                <w:w w:val="105"/>
                <w:sz w:val="14"/>
              </w:rPr>
              <w:t>:</w:t>
            </w:r>
          </w:p>
          <w:p w:rsidR="00053DBC" w:rsidRDefault="002A2E3C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4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ovveroconsorzio,GEIE, retediimpresadi cuiall’art.65,comma2,lett.e),f),g),h),edall’art.66,comma1,lett.a),b),c),d),e),f),</w:t>
            </w:r>
            <w:r>
              <w:rPr>
                <w:w w:val="105"/>
                <w:sz w:val="13"/>
              </w:rPr>
              <w:t>delCodice(capofila,responsabiledicompitispecifici,ecc.)</w:t>
            </w: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2" w:lineRule="auto"/>
              <w:ind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diappalto.</w:t>
            </w: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>
              <w:rPr>
                <w:w w:val="105"/>
                <w:sz w:val="13"/>
              </w:rPr>
              <w:t>Sepertinente,indicareilnomedelraggruppamentopartecipante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053DBC" w:rsidRDefault="002A2E3C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a):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2A2E3C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b):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 w:rsidR="00053DBC" w:rsidRDefault="00053DBC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053DBC" w:rsidRDefault="002A2E3C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c):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</w:tbl>
    <w:p w:rsidR="00053DBC" w:rsidRDefault="00053DBC">
      <w:pPr>
        <w:pStyle w:val="Corpodeltesto"/>
        <w:spacing w:before="7"/>
        <w:rPr>
          <w:sz w:val="16"/>
        </w:rPr>
      </w:pPr>
      <w:r>
        <w:rPr>
          <w:sz w:val="16"/>
        </w:rPr>
        <w:pict>
          <v:rect id="_x0000_s1090" style="position:absolute;margin-left:87.6pt;margin-top:11.4pt;width:140.1pt;height:.55pt;z-index:251649536;mso-wrap-style:none;mso-position-horizontal-relative:page;mso-position-vertical-relative:text;v-text-anchor:middle" o:allowincell="f" fillcolor="#00000a" stroked="f" strokecolor="#3465a4">
            <v:fill color2="#fffff5" o:detectmouseclick="t"/>
            <v:stroke joinstyle="round"/>
            <w10:wrap type="topAndBottom" anchorx="page"/>
          </v:rect>
        </w:pict>
      </w:r>
    </w:p>
    <w:p w:rsidR="00053DBC" w:rsidRDefault="002A2E3C">
      <w:pPr>
        <w:pStyle w:val="Corpodeltesto"/>
        <w:spacing w:before="65" w:line="136" w:lineRule="exact"/>
        <w:ind w:left="652"/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w w:val="105"/>
        </w:rPr>
        <w:t>riferimentiel'eventualeclassificazionesonoindicatinellacertificazione.</w:t>
      </w:r>
    </w:p>
    <w:p w:rsidR="00053DBC" w:rsidRDefault="002A2E3C">
      <w:pPr>
        <w:spacing w:line="136" w:lineRule="exact"/>
        <w:ind w:left="652"/>
        <w:rPr>
          <w:rFonts w:ascii="Arial" w:hAnsi="Arial"/>
          <w:b/>
          <w:sz w:val="11"/>
        </w:rPr>
        <w:sectPr w:rsidR="00053DBC">
          <w:footerReference w:type="default" r:id="rId9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color w:val="00000A"/>
          <w:w w:val="105"/>
          <w:sz w:val="11"/>
        </w:rPr>
        <w:t>Specificamente</w:t>
      </w:r>
      <w:r>
        <w:rPr>
          <w:rFonts w:ascii="Arial" w:hAnsi="Arial"/>
          <w:b/>
          <w:w w:val="105"/>
          <w:sz w:val="11"/>
        </w:rPr>
        <w:t>nell’ambitodiunraggruppamento,consorzio,joint-ventureoaltro</w:t>
      </w:r>
    </w:p>
    <w:p w:rsidR="00053DBC" w:rsidRDefault="00053DBC">
      <w:pPr>
        <w:pStyle w:val="Corpodeltesto"/>
        <w:rPr>
          <w:rFonts w:ascii="Arial" w:hAnsi="Arial"/>
          <w:b/>
          <w:sz w:val="20"/>
        </w:rPr>
      </w:pPr>
    </w:p>
    <w:p w:rsidR="00053DBC" w:rsidRDefault="00053DBC">
      <w:pPr>
        <w:pStyle w:val="Corpodeltesto"/>
        <w:spacing w:after="1"/>
        <w:rPr>
          <w:rFonts w:ascii="Arial" w:hAnsi="Arial"/>
          <w:b/>
          <w:sz w:val="25"/>
        </w:rPr>
      </w:pPr>
    </w:p>
    <w:tbl>
      <w:tblPr>
        <w:tblW w:w="8882" w:type="dxa"/>
        <w:tblInd w:w="642" w:type="dxa"/>
        <w:tblLayout w:type="fixed"/>
        <w:tblCellMar>
          <w:left w:w="5" w:type="dxa"/>
          <w:right w:w="5" w:type="dxa"/>
        </w:tblCellMar>
        <w:tblLook w:val="01E0"/>
      </w:tblPr>
      <w:tblGrid>
        <w:gridCol w:w="5078"/>
        <w:gridCol w:w="3804"/>
      </w:tblGrid>
      <w:tr w:rsidR="00053DBC">
        <w:trPr>
          <w:trHeight w:val="910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 w:line="254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d)Se pertinente, indicare la denominazione degli operatori </w:t>
            </w:r>
            <w:r>
              <w:rPr>
                <w:w w:val="105"/>
                <w:sz w:val="13"/>
              </w:rPr>
              <w:t>economici facentiparte di un consorzio di cui all’art. 65, comma 2, lett. b), c), d), del Codice o diunaSocietàdiprofessionisti dicuiall’art.66,comma1,lett.g),delCodice,cheeseguonole prestazionioggettodelcontratto.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3"/>
              <w:ind w:left="0"/>
              <w:rPr>
                <w:rFonts w:ascii="Arial" w:hAnsi="Arial"/>
                <w:b/>
                <w:sz w:val="15"/>
              </w:rPr>
            </w:pPr>
          </w:p>
          <w:p w:rsidR="00053DBC" w:rsidRDefault="002A2E3C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d):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053DBC">
        <w:trPr>
          <w:trHeight w:val="401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053DBC">
        <w:trPr>
          <w:trHeight w:val="451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Sepertinente,</w:t>
            </w:r>
            <w:r>
              <w:rPr>
                <w:color w:val="00000A"/>
                <w:w w:val="105"/>
                <w:sz w:val="14"/>
              </w:rPr>
              <w:t>indicare illottooilottiperiqualil'operatoreeconomicointendepresentareun'offerta.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7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</w:p>
        </w:tc>
      </w:tr>
    </w:tbl>
    <w:p w:rsidR="00053DBC" w:rsidRDefault="00053DBC">
      <w:pPr>
        <w:pStyle w:val="Corpodeltesto"/>
        <w:spacing w:before="3"/>
        <w:rPr>
          <w:rFonts w:ascii="Arial" w:hAnsi="Arial"/>
          <w:b/>
          <w:sz w:val="13"/>
        </w:rPr>
      </w:pPr>
    </w:p>
    <w:p w:rsidR="00053DBC" w:rsidRDefault="002A2E3C">
      <w:pPr>
        <w:pStyle w:val="Heading4"/>
        <w:spacing w:before="105"/>
        <w:ind w:right="1092"/>
      </w:pPr>
      <w:r>
        <w:rPr>
          <w:color w:val="00000A"/>
          <w:spacing w:val="-1"/>
          <w:w w:val="105"/>
        </w:rPr>
        <w:t>B:INFORMAZIONISUI</w:t>
      </w:r>
      <w:r>
        <w:rPr>
          <w:color w:val="00000A"/>
          <w:w w:val="105"/>
        </w:rPr>
        <w:t>RAPPRESENTANTIDELL'OPERATOREECONOMICO</w:t>
      </w:r>
    </w:p>
    <w:p w:rsidR="00053DBC" w:rsidRDefault="00053DBC">
      <w:pPr>
        <w:pStyle w:val="Corpodeltesto"/>
        <w:spacing w:before="6"/>
        <w:rPr>
          <w:sz w:val="7"/>
        </w:rPr>
      </w:pPr>
      <w:r w:rsidRPr="00053DBC">
        <w:pict>
          <v:rect id="_x0000_s1089" style="position:absolute;margin-left:87.55pt;margin-top:6.1pt;width:450.75pt;height:50.3pt;z-index:251650560;mso-wrap-distance-left:0;mso-wrap-distance-right:0;mso-position-horizontal-relative:page" strokecolor="#00000a" strokeweight="0">
            <v:textbox inset="0,0,0,0">
              <w:txbxContent>
                <w:p w:rsidR="00053DBC" w:rsidRDefault="002A2E3C">
                  <w:pPr>
                    <w:pStyle w:val="Contenutocornice"/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 xml:space="preserve">Se pertinente, indicare nome e indirizzo delle persone abilitate ad agire come rappresentanti, ivi compresi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procuratori e institori,dell'operatoreeconomicoaifinidellaproceduradiappaltoinoggetto;seintervengonopiùlegalirappresentantiripeteretantevoltequantonecessario.</w:t>
                  </w:r>
                </w:p>
                <w:p w:rsidR="00053DBC" w:rsidRDefault="002A2E3C">
                  <w:pPr>
                    <w:pStyle w:val="Contenutocornice"/>
                    <w:spacing w:before="115" w:line="247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Sispecificacheladichiarazionedainserireintalesezionedeveriferirsiatuttiisoggettielencatiall’artic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olo94,comma3,delCodice eche,nelcasoin cuiilsociosiaunapersonagiuridica,occorreindicaregliamministratoridellastessa.</w:t>
                  </w:r>
                </w:p>
              </w:txbxContent>
            </v:textbox>
            <w10:wrap type="topAndBottom" anchorx="page"/>
          </v:rect>
        </w:pict>
      </w: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/>
      </w:tblPr>
      <w:tblGrid>
        <w:gridCol w:w="4523"/>
        <w:gridCol w:w="4520"/>
      </w:tblGrid>
      <w:tr w:rsidR="00053DBC">
        <w:trPr>
          <w:trHeight w:val="402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Eventualirappresentanti: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053DBC">
        <w:trPr>
          <w:trHeight w:val="429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Nomecompleto;</w:t>
            </w:r>
          </w:p>
          <w:p w:rsidR="00053DBC" w:rsidRDefault="002A2E3C">
            <w:pPr>
              <w:pStyle w:val="TableParagraph"/>
              <w:spacing w:before="9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serichiesto,indicarealtresìdatae luogodinascita: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[…………….];</w:t>
            </w:r>
          </w:p>
          <w:p w:rsidR="00053DBC" w:rsidRDefault="002A2E3C">
            <w:pPr>
              <w:pStyle w:val="TableParagraph"/>
              <w:spacing w:before="9" w:line="128" w:lineRule="exact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053DBC">
        <w:trPr>
          <w:trHeight w:val="390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5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Posizione/Titoload</w:t>
            </w:r>
            <w:r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053DBC" w:rsidRDefault="002A2E3C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053DBC">
        <w:trPr>
          <w:trHeight w:val="273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Indirizzopostale: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 w:line="128" w:lineRule="exact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053DBC">
        <w:trPr>
          <w:trHeight w:val="388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053DBC">
        <w:trPr>
          <w:trHeight w:val="390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053DBC">
        <w:trPr>
          <w:trHeight w:val="390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48" w:line="252" w:lineRule="auto"/>
              <w:ind w:right="30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Senecessario,fornireprecisazionisullarappresentanza(forma,portata, scopo, firma congiunta):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053DBC" w:rsidRDefault="002A2E3C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053DBC" w:rsidRDefault="002A2E3C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C:INFORMAZIONISULL'AFFIDAMENTOSULLECAPACITÀDIALTRI</w:t>
      </w:r>
      <w:r>
        <w:rPr>
          <w:sz w:val="13"/>
        </w:rPr>
        <w:t>SOGGETTI(Articolo</w:t>
      </w:r>
      <w:r>
        <w:rPr>
          <w:sz w:val="13"/>
        </w:rPr>
        <w:t>104delCodice-Avvalimento)</w:t>
      </w:r>
    </w:p>
    <w:tbl>
      <w:tblPr>
        <w:tblW w:w="9138" w:type="dxa"/>
        <w:tblInd w:w="549" w:type="dxa"/>
        <w:tblLayout w:type="fixed"/>
        <w:tblCellMar>
          <w:left w:w="0" w:type="dxa"/>
          <w:right w:w="5" w:type="dxa"/>
        </w:tblCellMar>
        <w:tblLook w:val="01E0"/>
      </w:tblPr>
      <w:tblGrid>
        <w:gridCol w:w="95"/>
        <w:gridCol w:w="4523"/>
        <w:gridCol w:w="4520"/>
      </w:tblGrid>
      <w:tr w:rsidR="00053DBC">
        <w:trPr>
          <w:trHeight w:val="400"/>
        </w:trPr>
        <w:tc>
          <w:tcPr>
            <w:tcW w:w="95" w:type="dxa"/>
            <w:tcBorders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Risposta:</w:t>
            </w:r>
          </w:p>
        </w:tc>
      </w:tr>
      <w:tr w:rsidR="00053DBC">
        <w:trPr>
          <w:trHeight w:val="2111"/>
        </w:trPr>
        <w:tc>
          <w:tcPr>
            <w:tcW w:w="95" w:type="dxa"/>
            <w:tcBorders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053DBC" w:rsidRDefault="002A2E3C">
            <w:pPr>
              <w:pStyle w:val="TableParagraph"/>
              <w:spacing w:line="254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L'operatoreeconomicofaaffidamentosullecapacitàdi altrisoggettipersoddisfare i criteri di selezione della parte IV e rispettare i criteri e leregole (eventuali)dellaparteV?</w:t>
            </w:r>
          </w:p>
          <w:p w:rsidR="00053DBC" w:rsidRDefault="002A2E3C">
            <w:pPr>
              <w:pStyle w:val="TableParagraph"/>
              <w:spacing w:before="116" w:line="252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L'operatoreeconomicofa</w:t>
            </w:r>
            <w:r>
              <w:rPr>
                <w:w w:val="105"/>
                <w:sz w:val="13"/>
              </w:rPr>
              <w:t>affidamentosullecapacitàdi altrisoggettipermigliorarel’offerta?</w:t>
            </w:r>
          </w:p>
          <w:p w:rsidR="00053DBC" w:rsidRDefault="002A2E3C">
            <w:pPr>
              <w:pStyle w:val="TableParagraph"/>
              <w:spacing w:before="116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Incasoaffermativo:</w:t>
            </w:r>
          </w:p>
          <w:p w:rsidR="00053DBC" w:rsidRDefault="00053DBC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053DBC" w:rsidRDefault="002A2E3C">
            <w:pPr>
              <w:pStyle w:val="TableParagraph"/>
              <w:spacing w:line="252" w:lineRule="auto"/>
              <w:ind w:right="300"/>
              <w:rPr>
                <w:sz w:val="13"/>
              </w:rPr>
            </w:pPr>
            <w:r>
              <w:rPr>
                <w:w w:val="105"/>
                <w:sz w:val="13"/>
              </w:rPr>
              <w:t>Indicarela denominazionedeglioperatorieconomicidi cuisi intendeavvalersi</w:t>
            </w:r>
          </w:p>
          <w:p w:rsidR="00053DBC" w:rsidRDefault="002A2E3C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Indicareirequisitioggettodiavvalimento: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7"/>
              <w:rPr>
                <w:sz w:val="14"/>
              </w:rPr>
            </w:pPr>
            <w:r>
              <w:rPr>
                <w:w w:val="105"/>
                <w:sz w:val="14"/>
              </w:rPr>
              <w:t>[]Sì[]No</w:t>
            </w: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053DBC" w:rsidRDefault="002A2E3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[]Sì[]No</w:t>
            </w: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53DBC" w:rsidRDefault="002A2E3C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spacing w:before="85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</w:tc>
      </w:tr>
      <w:tr w:rsidR="00053DBC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</w:tcPr>
          <w:p w:rsidR="00053DBC" w:rsidRDefault="002A2E3C">
            <w:pPr>
              <w:pStyle w:val="TableParagraph"/>
              <w:spacing w:before="23" w:line="254" w:lineRule="auto"/>
              <w:ind w:left="110" w:right="147"/>
              <w:jc w:val="both"/>
              <w:rPr>
                <w:rFonts w:ascii="Arial" w:hAnsi="Arial"/>
                <w:b/>
                <w:sz w:val="11"/>
              </w:rPr>
            </w:pPr>
            <w:r>
              <w:rPr>
                <w:rFonts w:ascii="Arial" w:eastAsia="Times New Roman" w:hAnsi="Arial"/>
                <w:b/>
                <w:i/>
                <w:w w:val="105"/>
                <w:sz w:val="11"/>
              </w:rPr>
              <w:t xml:space="preserve">In caso </w:t>
            </w:r>
            <w:r>
              <w:rPr>
                <w:rFonts w:ascii="Arial" w:eastAsia="Times New Roman" w:hAnsi="Arial"/>
                <w:b/>
                <w:i/>
                <w:w w:val="105"/>
                <w:sz w:val="11"/>
              </w:rPr>
              <w:t>affermativo</w:t>
            </w:r>
            <w:r>
              <w:rPr>
                <w:w w:val="105"/>
                <w:sz w:val="11"/>
              </w:rPr>
              <w:t xml:space="preserve">, indicare la denominazione degli operatori economici di cui si intende avvalersi, i requisiti oggetto di avvalimento e presentare per ciascuna impresaausiliaria un DGUE distinto, debitamente compilato e firmato dai soggetti interessati, con le </w:t>
            </w:r>
            <w:r>
              <w:rPr>
                <w:w w:val="105"/>
                <w:sz w:val="11"/>
              </w:rPr>
              <w:t xml:space="preserve">informazioni richieste dalle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sezioni A e B della presente parte, dalla parte III,dallaparteIVovepertinenteedallaparteVI.</w:t>
            </w:r>
          </w:p>
          <w:p w:rsidR="00053DBC" w:rsidRDefault="002A2E3C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 xml:space="preserve">Si noti che dovrebbero essere indicati anche i tecnici o gli organismi tecnici che non facciano parte integrante dell’operatore </w:t>
            </w:r>
            <w:r>
              <w:rPr>
                <w:w w:val="105"/>
                <w:sz w:val="11"/>
              </w:rPr>
              <w:t>economico, in particolare quelli responsabili delcontrollodellaqualità e,pergliappaltipubblicidi lavori,quellidicuil’operatoreeconomicodisporràperl’esecuzione dell’opera.</w:t>
            </w:r>
          </w:p>
          <w:p w:rsidR="00053DBC" w:rsidRDefault="002A2E3C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Sispecifica,inoltre,chel’avvalimentofinalizzatoamigliorarel’offertavaindicatoconunafo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rmulazione</w:t>
            </w:r>
          </w:p>
          <w:p w:rsidR="00053DBC" w:rsidRDefault="002A2E3C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genericainmododanonanticiparealcunelementodell’offerta,acuipuòesserecollegatol’incrementopremiale.</w:t>
            </w:r>
          </w:p>
        </w:tc>
      </w:tr>
    </w:tbl>
    <w:p w:rsidR="00053DBC" w:rsidRDefault="00053DBC">
      <w:pPr>
        <w:pStyle w:val="Corpodeltesto"/>
        <w:spacing w:before="7"/>
        <w:rPr>
          <w:sz w:val="14"/>
        </w:rPr>
      </w:pPr>
    </w:p>
    <w:p w:rsidR="00053DBC" w:rsidRDefault="002A2E3C">
      <w:pPr>
        <w:spacing w:line="259" w:lineRule="auto"/>
        <w:ind w:left="887" w:right="1097"/>
        <w:jc w:val="center"/>
        <w:rPr>
          <w:sz w:val="13"/>
        </w:rPr>
      </w:pPr>
      <w:r>
        <w:rPr>
          <w:color w:val="00000A"/>
          <w:w w:val="105"/>
          <w:sz w:val="13"/>
        </w:rPr>
        <w:t>D:INFORMAZIONICONCERNENTII</w:t>
      </w:r>
      <w:r>
        <w:rPr>
          <w:w w:val="105"/>
          <w:sz w:val="13"/>
        </w:rPr>
        <w:t>SUBAPPALTATORISULLECUICAPACITÀL'OPERATOREECONOMICONONFAAFFIDAMENTO(A</w:t>
      </w:r>
      <w:r>
        <w:rPr>
          <w:w w:val="105"/>
          <w:sz w:val="10"/>
        </w:rPr>
        <w:t>RTICOLO</w:t>
      </w:r>
      <w:r>
        <w:rPr>
          <w:w w:val="105"/>
          <w:sz w:val="13"/>
        </w:rPr>
        <w:t>119</w:t>
      </w:r>
      <w:r>
        <w:rPr>
          <w:w w:val="105"/>
          <w:sz w:val="10"/>
        </w:rPr>
        <w:t>DEL</w:t>
      </w:r>
      <w:r>
        <w:rPr>
          <w:w w:val="105"/>
          <w:sz w:val="13"/>
        </w:rPr>
        <w:t>C</w:t>
      </w:r>
      <w:r>
        <w:rPr>
          <w:w w:val="105"/>
          <w:sz w:val="10"/>
        </w:rPr>
        <w:t>ODICE</w:t>
      </w:r>
      <w:r>
        <w:rPr>
          <w:w w:val="105"/>
          <w:sz w:val="13"/>
        </w:rPr>
        <w:t>-S</w:t>
      </w:r>
      <w:r>
        <w:rPr>
          <w:w w:val="105"/>
          <w:sz w:val="10"/>
        </w:rPr>
        <w:t>UBAPPALTO</w:t>
      </w:r>
      <w:r>
        <w:rPr>
          <w:w w:val="105"/>
          <w:sz w:val="13"/>
        </w:rPr>
        <w:t>)</w:t>
      </w:r>
      <w:r w:rsidR="00053DBC" w:rsidRPr="00053DBC">
        <w:pict>
          <v:rect id="_x0000_s1088" style="position:absolute;left:0;text-align:left;margin-left:82.1pt;margin-top:21.35pt;width:459.4pt;height:9.15pt;z-index:251651584;mso-wrap-distance-left:0;mso-wrap-distance-right:0;mso-position-horizontal-relative:page;mso-position-vertical-relative:text" fillcolor="#bfbfbf" strokecolor="#00000a" strokeweight="0">
            <v:textbox inset="0,0,0,0">
              <w:txbxContent>
                <w:p w:rsidR="00053DBC" w:rsidRDefault="002A2E3C">
                  <w:pPr>
                    <w:pStyle w:val="Contenutocornice"/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(Talesezioneèda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compilaresolose leinformazioni sono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esplicitamenterichiestedalla stazione appaltanteodall’enteconcedente).</w:t>
                  </w:r>
                </w:p>
              </w:txbxContent>
            </v:textbox>
            <w10:wrap type="topAndBottom" anchorx="page"/>
          </v:rect>
        </w:pict>
      </w:r>
    </w:p>
    <w:p w:rsidR="00053DBC" w:rsidRDefault="00053DBC">
      <w:pPr>
        <w:pStyle w:val="Corpodeltesto"/>
        <w:spacing w:before="7"/>
        <w:rPr>
          <w:sz w:val="7"/>
        </w:rPr>
      </w:pPr>
    </w:p>
    <w:p w:rsidR="00053DBC" w:rsidRDefault="00053DBC">
      <w:pPr>
        <w:pStyle w:val="Corpodeltesto"/>
        <w:ind w:left="632"/>
        <w:rPr>
          <w:sz w:val="20"/>
        </w:rPr>
        <w:sectPr w:rsidR="00053DBC">
          <w:footerReference w:type="default" r:id="rId10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 w:rsidRPr="00053DBC">
        <w:pict>
          <v:group id="_x0000_s1085" style="position:absolute;left:0;text-align:left;margin-left:0;margin-top:-20.75pt;width:272.9pt;height:20.65pt;z-index:251652608" coordorigin=",-415" coordsize="5458,41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left:4522;top:-415;width:936;height:413;mso-wrap-style:none;mso-position-vertical:top" o:allowincell="f" filled="f" strokecolor="#00000a" strokeweight=".18mm">
              <v:fill o:detectmouseclick="t"/>
              <v:textbox>
                <w:txbxContent>
                  <w:p w:rsidR="00053DBC" w:rsidRDefault="002A2E3C">
                    <w:pPr>
                      <w:overflowPunct w:val="0"/>
                    </w:pPr>
                    <w:r>
                      <w:rPr>
                        <w:rFonts w:ascii="Arial" w:eastAsia="Times New Roman" w:hAnsi="Arial"/>
                        <w:b/>
                        <w:color w:val="00000A"/>
                        <w:sz w:val="14"/>
                        <w:lang w:eastAsia="it-IT"/>
                      </w:rPr>
                      <w:t>Risposta:</w:t>
                    </w:r>
                  </w:p>
                </w:txbxContent>
              </v:textbox>
            </v:shape>
            <v:shape id="_x0000_s1086" type="#_x0000_t202" style="position:absolute;top:-415;width:1364;height:413;mso-wrap-style:none;mso-position-vertical:top" o:allowincell="f" filled="f" strokecolor="#00000a" strokeweight=".18mm">
              <v:fill o:detectmouseclick="t"/>
              <v:textbox>
                <w:txbxContent>
                  <w:p w:rsidR="00053DBC" w:rsidRDefault="002A2E3C">
                    <w:pPr>
                      <w:overflowPunct w:val="0"/>
                    </w:pPr>
                    <w:r>
                      <w:rPr>
                        <w:rFonts w:ascii="Arial" w:eastAsia="Times New Roman" w:hAnsi="Arial"/>
                        <w:b/>
                        <w:color w:val="00000A"/>
                        <w:sz w:val="14"/>
                        <w:lang w:eastAsia="it-IT"/>
                      </w:rPr>
                      <w:t>Subappaltatore:</w:t>
                    </w:r>
                  </w:p>
                </w:txbxContent>
              </v:textbox>
            </v:shape>
          </v:group>
        </w:pict>
      </w: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spacing w:before="9"/>
        <w:rPr>
          <w:sz w:val="25"/>
        </w:rPr>
      </w:pPr>
    </w:p>
    <w:tbl>
      <w:tblPr>
        <w:tblW w:w="9081" w:type="dxa"/>
        <w:tblInd w:w="642" w:type="dxa"/>
        <w:tblLayout w:type="fixed"/>
        <w:tblCellMar>
          <w:left w:w="5" w:type="dxa"/>
          <w:right w:w="5" w:type="dxa"/>
        </w:tblCellMar>
        <w:tblLook w:val="01E0"/>
      </w:tblPr>
      <w:tblGrid>
        <w:gridCol w:w="4522"/>
        <w:gridCol w:w="4559"/>
      </w:tblGrid>
      <w:tr w:rsidR="00053DBC">
        <w:trPr>
          <w:trHeight w:val="1806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 w:line="252" w:lineRule="auto"/>
              <w:ind w:right="189"/>
              <w:rPr>
                <w:sz w:val="14"/>
              </w:rPr>
            </w:pPr>
            <w:r>
              <w:rPr>
                <w:w w:val="105"/>
                <w:sz w:val="14"/>
              </w:rPr>
              <w:t>L'operatoreeconomicointendesubappaltarepartedelcontrattoaterzi?</w:t>
            </w:r>
          </w:p>
          <w:p w:rsidR="00053DBC" w:rsidRDefault="002A2E3C">
            <w:pPr>
              <w:pStyle w:val="TableParagraph"/>
              <w:spacing w:before="115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Incaso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affermativo:</w:t>
            </w:r>
          </w:p>
          <w:p w:rsidR="00053DBC" w:rsidRDefault="002A2E3C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Elencare i lavori o le parti di opere ovvero i servizi e le forniture oparti di servizi e forniture che si intende subappaltare sull’importocontrattuale</w:t>
            </w:r>
          </w:p>
        </w:tc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[]Sì[]No</w:t>
            </w: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053DBC" w:rsidRDefault="002A2E3C">
            <w:pPr>
              <w:pStyle w:val="TableParagraph"/>
              <w:ind w:left="129"/>
              <w:rPr>
                <w:sz w:val="14"/>
              </w:rPr>
            </w:pPr>
            <w:r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053DBC" w:rsidRDefault="00053DBC">
      <w:pPr>
        <w:pStyle w:val="Corpodeltesto"/>
        <w:spacing w:before="1"/>
        <w:rPr>
          <w:sz w:val="7"/>
        </w:rPr>
        <w:sectPr w:rsidR="00053DBC">
          <w:footerReference w:type="default" r:id="rId11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 w:rsidRPr="00053DBC">
        <w:pict>
          <v:rect id="_x0000_s1084" style="position:absolute;margin-left:82.1pt;margin-top:6.2pt;width:475.7pt;height:18pt;z-index:251653632;mso-wrap-distance-left:0;mso-wrap-distance-right:0;mso-position-horizontal-relative:page;mso-position-vertical-relative:text" fillcolor="#bfbfbf" strokecolor="#00000a" strokeweight="0">
            <v:textbox inset="0,0,0,0">
              <w:txbxContent>
                <w:p w:rsidR="00053DBC" w:rsidRDefault="002A2E3C">
                  <w:pPr>
                    <w:pStyle w:val="Contenutocornice"/>
                    <w:spacing w:before="24" w:line="247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Sel'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operatoreeconomicohadecisodisubappaltareunapartedelcontratto,ciascunsubappaltatore,aseguitodell’autorizzazionealsubappaltoda partedellastazione appaltanteoenteconcedente,dovrà compilareilDGUE.</w:t>
                  </w:r>
                </w:p>
              </w:txbxContent>
            </v:textbox>
            <w10:wrap type="topAndBottom" anchorx="page"/>
          </v:rect>
        </w:pict>
      </w: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spacing w:before="9"/>
        <w:rPr>
          <w:sz w:val="17"/>
        </w:rPr>
      </w:pPr>
    </w:p>
    <w:p w:rsidR="00053DBC" w:rsidRDefault="002A2E3C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 w:hAnsi="Times New Roman"/>
          <w:b/>
          <w:color w:val="00000A"/>
          <w:sz w:val="19"/>
        </w:rPr>
        <w:t>P</w:t>
      </w:r>
      <w:r>
        <w:rPr>
          <w:rFonts w:ascii="Times New Roman" w:eastAsia="Times New Roman" w:hAnsi="Times New Roman"/>
          <w:b/>
          <w:color w:val="00000A"/>
          <w:sz w:val="15"/>
        </w:rPr>
        <w:t>ARTE</w:t>
      </w:r>
      <w:r>
        <w:rPr>
          <w:rFonts w:ascii="Times New Roman" w:eastAsia="Times New Roman" w:hAnsi="Times New Roman"/>
          <w:b/>
          <w:color w:val="00000A"/>
          <w:sz w:val="19"/>
        </w:rPr>
        <w:t>III:M</w:t>
      </w:r>
      <w:r>
        <w:rPr>
          <w:rFonts w:ascii="Times New Roman" w:eastAsia="Times New Roman" w:hAnsi="Times New Roman"/>
          <w:b/>
          <w:color w:val="00000A"/>
          <w:sz w:val="15"/>
        </w:rPr>
        <w:t>OTIVIDI</w:t>
      </w:r>
      <w:r>
        <w:rPr>
          <w:rFonts w:ascii="Times New Roman" w:eastAsia="Times New Roman" w:hAnsi="Times New Roman"/>
          <w:b/>
          <w:sz w:val="15"/>
        </w:rPr>
        <w:t>ESCLUSIONE</w:t>
      </w:r>
      <w:r>
        <w:rPr>
          <w:sz w:val="13"/>
        </w:rPr>
        <w:t>(Articolida94a98delCodice)</w:t>
      </w:r>
    </w:p>
    <w:p w:rsidR="00053DBC" w:rsidRDefault="00053DBC">
      <w:pPr>
        <w:pStyle w:val="Corpodeltesto"/>
        <w:rPr>
          <w:sz w:val="20"/>
        </w:rPr>
      </w:pPr>
    </w:p>
    <w:p w:rsidR="00053DBC" w:rsidRDefault="002A2E3C">
      <w:pPr>
        <w:pStyle w:val="Heading4"/>
        <w:spacing w:before="134"/>
      </w:pPr>
      <w:r>
        <w:rPr>
          <w:spacing w:val="-1"/>
          <w:w w:val="105"/>
        </w:rPr>
        <w:t>A:MOT</w:t>
      </w:r>
      <w:r>
        <w:rPr>
          <w:spacing w:val="-1"/>
          <w:w w:val="105"/>
        </w:rPr>
        <w:t>IVILEGATIACONDANNEPENALI</w:t>
      </w:r>
    </w:p>
    <w:p w:rsidR="00053DBC" w:rsidRDefault="00053DBC">
      <w:pPr>
        <w:pStyle w:val="Corpodeltesto"/>
        <w:spacing w:before="10"/>
        <w:rPr>
          <w:sz w:val="27"/>
        </w:rPr>
      </w:pPr>
      <w:r>
        <w:rPr>
          <w:sz w:val="27"/>
        </w:rPr>
        <w:pict>
          <v:group id="_x0000_s1057" style="position:absolute;margin-left:85.1pt;margin-top:18.1pt;width:469.1pt;height:127.45pt;z-index:251654656" coordorigin="1702,362" coordsize="9382,2549">
            <v:rect id="_x0000_s1083" style="position:absolute;left:1712;top:369;width:9083;height:290;mso-wrap-style:none;mso-position-horizontal-relative:page;v-text-anchor:middle" o:allowincell="f" fillcolor="#bfbfbf" stroked="f" strokecolor="#3465a4">
              <v:fill color2="#404040" o:detectmouseclick="t"/>
              <v:stroke joinstyle="round"/>
            </v:rect>
            <v:shape id="_x0000_s1082" style="position:absolute;left:1702;top:362;width:9100;height:297;mso-wrap-style:none;mso-position-horizontal-relative:page;v-text-anchor:middle" coordsize="16054,527" o:spt="100" o:allowincell="f" adj="0,,0" path="m16039,l,,,12,,526r16,l16,12r16023,l16039,xm16053,r-14,l16039,12r,l16039,526r14,l16053,12r,-12xe" fillcolor="#00000a" stroked="f" strokecolor="#3465a4">
              <v:fill color2="#fffff5" o:detectmouseclick="t"/>
              <v:stroke joinstyle="round"/>
              <v:formulas/>
              <v:path o:connecttype="segments"/>
            </v:shape>
            <v:rect id="_x0000_s1081" style="position:absolute;left:1712;top:659;width:9083;height:273;mso-wrap-style:none;mso-position-horizontal-relative:page;v-text-anchor:middle" o:allowincell="f" fillcolor="#bfbfbf" stroked="f" strokecolor="#3465a4">
              <v:fill color2="#404040" o:detectmouseclick="t"/>
              <v:stroke joinstyle="round"/>
            </v:rect>
            <v:shape id="_x0000_s1080" style="position:absolute;left:1702;top:659;width:9100;height:272;mso-wrap-style:none;mso-position-horizontal-relative:page;v-text-anchor:middle" coordsize="16054,482" o:spt="100" o:allowincell="f" adj="0,,0" path="m16,l,,,481r16,l16,xm16053,r-14,l16039,481r14,l16053,xe" fillcolor="#00000a" stroked="f" strokecolor="#3465a4">
              <v:fill color2="#fffff5" o:detectmouseclick="t"/>
              <v:stroke joinstyle="round"/>
              <v:formulas/>
              <v:path o:connecttype="segments"/>
            </v:shape>
            <v:rect id="_x0000_s1079" style="position:absolute;left:1712;top:933;width:9083;height:273;mso-wrap-style:none;mso-position-horizontal-relative:page;v-text-anchor:middle" o:allowincell="f" fillcolor="#bfbfbf" stroked="f" strokecolor="#3465a4">
              <v:fill color2="#404040" o:detectmouseclick="t"/>
              <v:stroke joinstyle="round"/>
            </v:rect>
            <v:shape id="_x0000_s1078" style="position:absolute;left:1702;top:933;width:9100;height:273;mso-wrap-style:none;mso-position-horizontal-relative:page;v-text-anchor:middle" coordsize="16054,484" o:spt="100" o:allowincell="f" adj="0,,0" path="m16,l,,,483r16,l16,xm16053,r-14,l16039,483r14,l16053,xe" fillcolor="#00000a" stroked="f" strokecolor="#3465a4">
              <v:fill color2="#fffff5" o:detectmouseclick="t"/>
              <v:stroke joinstyle="round"/>
              <v:formulas/>
              <v:path o:connecttype="segments"/>
            </v:shape>
            <v:rect id="_x0000_s1077" style="position:absolute;left:1712;top:1206;width:9083;height:275;mso-wrap-style:none;mso-position-horizontal-relative:page;v-text-anchor:middle" o:allowincell="f" fillcolor="#bfbfbf" stroked="f" strokecolor="#3465a4">
              <v:fill color2="#404040" o:detectmouseclick="t"/>
              <v:stroke joinstyle="round"/>
            </v:rect>
            <v:shape id="_x0000_s1076" style="position:absolute;left:1702;top:1206;width:9100;height:276;mso-wrap-style:none;mso-position-horizontal-relative:page;v-text-anchor:middle" coordsize="16054,488" o:spt="100" o:allowincell="f" adj="0,,0" path="m16,l,,,487r16,l16,xm16053,r-14,l16039,487r14,l16053,xe" fillcolor="#00000a" stroked="f" strokecolor="#3465a4">
              <v:fill color2="#fffff5" o:detectmouseclick="t"/>
              <v:stroke joinstyle="round"/>
              <v:formulas/>
              <v:path o:connecttype="segments"/>
            </v:shape>
            <v:rect id="_x0000_s1075" style="position:absolute;left:1712;top:1483;width:9083;height:273;mso-wrap-style:none;mso-position-horizontal-relative:page;v-text-anchor:middle" o:allowincell="f" fillcolor="#bfbfbf" stroked="f" strokecolor="#3465a4">
              <v:fill color2="#404040" o:detectmouseclick="t"/>
              <v:stroke joinstyle="round"/>
            </v:rect>
            <v:shape id="_x0000_s1074" style="position:absolute;left:1702;top:1483;width:9100;height:273;mso-wrap-style:none;mso-position-horizontal-relative:page;v-text-anchor:middle" coordsize="16054,484" o:spt="100" o:allowincell="f" adj="0,,0" path="m16,l,,,483r16,l16,xm16053,r-14,l16039,483r14,l16053,xe" fillcolor="#00000a" stroked="f" strokecolor="#3465a4">
              <v:fill color2="#fffff5" o:detectmouseclick="t"/>
              <v:stroke joinstyle="round"/>
              <v:formulas/>
              <v:path o:connecttype="segments"/>
            </v:shape>
            <v:rect id="_x0000_s1073" style="position:absolute;left:1712;top:1756;width:9083;height:271;mso-wrap-style:none;mso-position-horizontal-relative:page;v-text-anchor:middle" o:allowincell="f" fillcolor="#bfbfbf" stroked="f" strokecolor="#3465a4">
              <v:fill color2="#404040" o:detectmouseclick="t"/>
              <v:stroke joinstyle="round"/>
            </v:rect>
            <v:shape id="_x0000_s1072" style="position:absolute;left:1702;top:1756;width:9100;height:270;mso-wrap-style:none;mso-position-horizontal-relative:page;v-text-anchor:middle" coordsize="16054,479" o:spt="100" o:allowincell="f" adj="0,,0" path="m16,l,,,478r16,l16,xm16053,r-14,l16039,478r14,l16053,xe" fillcolor="#00000a" stroked="f" strokecolor="#3465a4">
              <v:fill color2="#fffff5" o:detectmouseclick="t"/>
              <v:stroke joinstyle="round"/>
              <v:formulas/>
              <v:path o:connecttype="segments"/>
            </v:shape>
            <v:rect id="_x0000_s1071" style="position:absolute;left:1712;top:2027;width:9083;height:273;mso-wrap-style:none;mso-position-horizontal-relative:page;v-text-anchor:middle" o:allowincell="f" fillcolor="#bfbfbf" stroked="f" strokecolor="#3465a4">
              <v:fill color2="#404040" o:detectmouseclick="t"/>
              <v:stroke joinstyle="round"/>
            </v:rect>
            <v:shape id="_x0000_s1070" style="position:absolute;left:1702;top:2027;width:9100;height:272;mso-wrap-style:none;mso-position-horizontal-relative:page;v-text-anchor:middle" coordsize="16054,482" o:spt="100" o:allowincell="f" adj="0,,0" path="m16,l,,,481r16,l16,xm16053,r-14,l16039,481r14,l16053,xe" fillcolor="#00000a" stroked="f" strokecolor="#3465a4">
              <v:fill color2="#fffff5" o:detectmouseclick="t"/>
              <v:stroke joinstyle="round"/>
              <v:formulas/>
              <v:path o:connecttype="segments"/>
            </v:shape>
            <v:rect id="_x0000_s1069" style="position:absolute;left:1712;top:2301;width:9083;height:273;mso-wrap-style:none;mso-position-horizontal-relative:page;v-text-anchor:middle" o:allowincell="f" fillcolor="#bfbfbf" stroked="f" strokecolor="#3465a4">
              <v:fill color2="#404040" o:detectmouseclick="t"/>
              <v:stroke joinstyle="round"/>
            </v:rect>
            <v:shape id="_x0000_s1068" style="position:absolute;left:1702;top:2301;width:9100;height:273;mso-wrap-style:none;mso-position-horizontal-relative:page;v-text-anchor:middle" coordsize="16054,484" o:spt="100" o:allowincell="f" adj="0,,0" path="m16,l,,,483r16,l16,xm16053,r-14,l16039,483r14,l16053,xe" fillcolor="#00000a" stroked="f" strokecolor="#3465a4">
              <v:fill color2="#fffff5" o:detectmouseclick="t"/>
              <v:stroke joinstyle="round"/>
              <v:formulas/>
              <v:path o:connecttype="segments"/>
            </v:shape>
            <v:rect id="_x0000_s1067" style="position:absolute;left:1712;top:2574;width:9083;height:155;mso-wrap-style:none;mso-position-horizontal-relative:page;v-text-anchor:middle" o:allowincell="f" fillcolor="#bfbfbf" stroked="f" strokecolor="#3465a4">
              <v:fill color2="#404040" o:detectmouseclick="t"/>
              <v:stroke joinstyle="round"/>
            </v:rect>
            <v:shape id="_x0000_s1066" style="position:absolute;left:1702;top:2574;width:9100;height:155;mso-wrap-style:none;mso-position-horizontal-relative:page;v-text-anchor:middle" coordsize="16054,276" o:spt="100" o:allowincell="f" adj="0,,0" path="m16,l,,,275r16,l16,xm16053,r-14,l16039,275r14,l16053,xe" fillcolor="#00000a" stroked="f" strokecolor="#3465a4">
              <v:fill color2="#fffff5" o:detectmouseclick="t"/>
              <v:stroke joinstyle="round"/>
              <v:formulas/>
              <v:path o:connecttype="segments"/>
            </v:shape>
            <v:rect id="_x0000_s1065" style="position:absolute;left:1712;top:2730;width:9083;height:172;mso-wrap-style:none;mso-position-horizontal-relative:page;v-text-anchor:middle" o:allowincell="f" fillcolor="#bfbfbf" stroked="f" strokecolor="#3465a4">
              <v:fill color2="#404040" o:detectmouseclick="t"/>
              <v:stroke joinstyle="round"/>
            </v:rect>
            <v:shape id="_x0000_s1064" style="position:absolute;left:1702;top:2730;width:9100;height:181;mso-wrap-style:none;mso-position-horizontal-relative:page;v-text-anchor:middle" coordsize="16054,322" o:spt="100" o:allowincell="f" adj="0,,0" path="m16039,305l16,305,16,,,,,305r,16l16039,321r,-16xm16053,r-14,l16039,305r,l16039,321r14,l16053,305r,-305xe" fillcolor="#00000a" stroked="f" strokecolor="#3465a4">
              <v:fill color2="#fffff5" o:detectmouseclick="t"/>
              <v:stroke joinstyle="round"/>
              <v:formulas/>
              <v:path o:connecttype="segments"/>
            </v:shape>
            <v:shape id="_x0000_s1063" type="#_x0000_t202" style="position:absolute;left:1818;top:395;width:7111;height:151;mso-wrap-style:none;mso-position-horizontal-relative:page" o:allowincell="f" filled="f" stroked="f" strokecolor="#3465a4">
              <v:fill o:detectmouseclick="t"/>
              <v:stroke joinstyle="round"/>
              <v:textbox>
                <w:txbxContent>
                  <w:p w:rsidR="00053DBC" w:rsidRDefault="002A2E3C">
                    <w:pPr>
                      <w:overflowPunct w:val="0"/>
                    </w:pPr>
                    <w:r>
                      <w:rPr>
                        <w:rFonts w:cs="Times New Roman"/>
                        <w:sz w:val="13"/>
                        <w:lang w:eastAsia="it-IT"/>
                      </w:rPr>
                      <w:t>L'articolo57,paragrafo 1,delladirettiva2014/24/UEstabilisceiseguentimotividiesclusione(Articolo94,comma1, delCodice):</w:t>
                    </w:r>
                  </w:p>
                </w:txbxContent>
              </v:textbox>
            </v:shape>
            <v:shape id="_x0000_s1062" type="#_x0000_t202" style="position:absolute;left:1740;top:666;width:407;height:1519;mso-wrap-style:none;mso-position-horizontal-relative:page" o:allowincell="f" filled="f" stroked="f" strokecolor="#3465a4">
              <v:fill o:detectmouseclick="t"/>
              <v:stroke joinstyle="round"/>
              <v:textbox>
                <w:txbxContent>
                  <w:p w:rsidR="00053DBC" w:rsidRDefault="002A2E3C">
                    <w:pPr>
                      <w:overflowPunct w:val="0"/>
                    </w:pPr>
                    <w:r>
                      <w:rPr>
                        <w:rFonts w:cs="Times New Roman"/>
                        <w:sz w:val="13"/>
                        <w:lang w:eastAsia="it-IT"/>
                      </w:rPr>
                      <w:t>1.</w:t>
                    </w:r>
                  </w:p>
                  <w:p w:rsidR="00053DBC" w:rsidRDefault="00053DBC">
                    <w:pPr>
                      <w:overflowPunct w:val="0"/>
                    </w:pPr>
                  </w:p>
                  <w:p w:rsidR="00053DBC" w:rsidRDefault="002A2E3C">
                    <w:pPr>
                      <w:overflowPunct w:val="0"/>
                    </w:pPr>
                    <w:r>
                      <w:rPr>
                        <w:rFonts w:cs="Times New Roman"/>
                        <w:sz w:val="13"/>
                        <w:lang w:eastAsia="it-IT"/>
                      </w:rPr>
                      <w:t>2.</w:t>
                    </w:r>
                  </w:p>
                  <w:p w:rsidR="00053DBC" w:rsidRDefault="002A2E3C">
                    <w:pPr>
                      <w:overflowPunct w:val="0"/>
                    </w:pPr>
                    <w:r>
                      <w:rPr>
                        <w:rFonts w:cs="Times New Roman"/>
                        <w:sz w:val="13"/>
                        <w:lang w:eastAsia="it-IT"/>
                      </w:rPr>
                      <w:t>3.</w:t>
                    </w:r>
                  </w:p>
                  <w:p w:rsidR="00053DBC" w:rsidRDefault="00053DBC">
                    <w:pPr>
                      <w:overflowPunct w:val="0"/>
                    </w:pPr>
                  </w:p>
                  <w:p w:rsidR="00053DBC" w:rsidRDefault="002A2E3C">
                    <w:pPr>
                      <w:overflowPunct w:val="0"/>
                    </w:pPr>
                    <w:r>
                      <w:rPr>
                        <w:rFonts w:cs="Times New Roman"/>
                        <w:sz w:val="13"/>
                        <w:lang w:eastAsia="it-IT"/>
                      </w:rPr>
                      <w:t>4.</w:t>
                    </w:r>
                  </w:p>
                  <w:p w:rsidR="00053DBC" w:rsidRDefault="00053DBC">
                    <w:pPr>
                      <w:overflowPunct w:val="0"/>
                    </w:pPr>
                  </w:p>
                  <w:p w:rsidR="00053DBC" w:rsidRDefault="002A2E3C">
                    <w:pPr>
                      <w:overflowPunct w:val="0"/>
                    </w:pPr>
                    <w:r>
                      <w:rPr>
                        <w:rFonts w:cs="Times New Roman"/>
                        <w:sz w:val="13"/>
                        <w:lang w:eastAsia="it-IT"/>
                      </w:rPr>
                      <w:t>5.</w:t>
                    </w:r>
                  </w:p>
                  <w:p w:rsidR="00053DBC" w:rsidRDefault="00053DBC">
                    <w:pPr>
                      <w:overflowPunct w:val="0"/>
                    </w:pPr>
                  </w:p>
                  <w:p w:rsidR="00053DBC" w:rsidRDefault="002A2E3C">
                    <w:pPr>
                      <w:overflowPunct w:val="0"/>
                    </w:pPr>
                    <w:r>
                      <w:rPr>
                        <w:rFonts w:cs="Times New Roman"/>
                        <w:sz w:val="13"/>
                        <w:lang w:eastAsia="it-IT"/>
                      </w:rPr>
                      <w:t>6.</w:t>
                    </w:r>
                  </w:p>
                </w:txbxContent>
              </v:textbox>
            </v:shape>
            <v:shape id="_x0000_s1061" type="#_x0000_t202" style="position:absolute;left:2232;top:658;width:7687;height:1527;mso-wrap-style:none;mso-position-horizontal-relative:page" o:allowincell="f" filled="f" stroked="f" strokecolor="#3465a4">
              <v:fill o:detectmouseclick="t"/>
              <v:stroke joinstyle="round"/>
              <v:textbox>
                <w:txbxContent>
                  <w:p w:rsidR="00053DBC" w:rsidRDefault="002A2E3C">
                    <w:pPr>
                      <w:overflowPunct w:val="0"/>
                    </w:pPr>
                    <w:r>
                      <w:rPr>
                        <w:rFonts w:cs="Times New Roman"/>
                        <w:sz w:val="13"/>
                        <w:lang w:eastAsia="it-IT"/>
                      </w:rPr>
                      <w:t xml:space="preserve">Partecipazione a un’organizzazione criminale (11)Corruzione </w:t>
                    </w:r>
                    <w:r>
                      <w:rPr>
                        <w:rFonts w:cs="Times New Roman"/>
                        <w:sz w:val="13"/>
                        <w:lang w:eastAsia="it-IT"/>
                      </w:rPr>
                      <w:t>(12)</w:t>
                    </w:r>
                  </w:p>
                  <w:p w:rsidR="00053DBC" w:rsidRDefault="002A2E3C">
                    <w:pPr>
                      <w:overflowPunct w:val="0"/>
                    </w:pPr>
                    <w:r>
                      <w:rPr>
                        <w:rFonts w:cs="Times New Roman"/>
                        <w:sz w:val="13"/>
                        <w:lang w:eastAsia="it-IT"/>
                      </w:rPr>
                      <w:t>Frode (13);</w:t>
                    </w:r>
                  </w:p>
                  <w:p w:rsidR="00053DBC" w:rsidRDefault="002A2E3C">
                    <w:pPr>
                      <w:overflowPunct w:val="0"/>
                    </w:pPr>
                    <w:r>
                      <w:rPr>
                        <w:rFonts w:cs="Times New Roman"/>
                        <w:sz w:val="13"/>
                        <w:lang w:eastAsia="it-IT"/>
                      </w:rPr>
                      <w:t>Reatiterroristicioreaticonnessialleattivitàterroristiche(14);</w:t>
                    </w:r>
                  </w:p>
                  <w:p w:rsidR="00053DBC" w:rsidRDefault="002A2E3C">
                    <w:pPr>
                      <w:overflowPunct w:val="0"/>
                    </w:pPr>
                    <w:r>
                      <w:rPr>
                        <w:rFonts w:cs="Times New Roman"/>
                        <w:sz w:val="13"/>
                        <w:lang w:eastAsia="it-IT"/>
                      </w:rPr>
                      <w:t>Riciclaggio di proventi di attività criminose o finanziamento al terrorismo (15);Lavorominorileealtreformeditrattadiesseriumani (16)</w:t>
                    </w:r>
                  </w:p>
                </w:txbxContent>
              </v:textbox>
            </v:shape>
            <v:shape id="_x0000_s1060" type="#_x0000_t202" style="position:absolute;left:1818;top:2309;width:794;height:151;mso-wrap-style:none;mso-position-horizontal-relative:page" o:allowincell="f" filled="f" stroked="f" strokecolor="#3465a4">
              <v:fill o:detectmouseclick="t"/>
              <v:stroke joinstyle="round"/>
              <v:textbox>
                <w:txbxContent>
                  <w:p w:rsidR="00053DBC" w:rsidRDefault="002A2E3C">
                    <w:pPr>
                      <w:overflowPunct w:val="0"/>
                    </w:pPr>
                    <w:r>
                      <w:rPr>
                        <w:rFonts w:cs="Times New Roman"/>
                        <w:sz w:val="13"/>
                        <w:lang w:eastAsia="it-IT"/>
                      </w:rPr>
                      <w:t>CODICE</w:t>
                    </w:r>
                  </w:p>
                </w:txbxContent>
              </v:textbox>
            </v:shape>
            <v:shape id="_x0000_s1059" type="#_x0000_t202" style="position:absolute;left:1740;top:2581;width:397;height:151;mso-wrap-style:none;mso-position-horizontal-relative:page" o:allowincell="f" filled="f" stroked="f" strokecolor="#3465a4">
              <v:fill o:detectmouseclick="t"/>
              <v:stroke joinstyle="round"/>
              <v:textbox>
                <w:txbxContent>
                  <w:p w:rsidR="00053DBC" w:rsidRDefault="002A2E3C">
                    <w:pPr>
                      <w:overflowPunct w:val="0"/>
                    </w:pPr>
                    <w:r>
                      <w:rPr>
                        <w:rFonts w:cs="Times New Roman"/>
                        <w:sz w:val="13"/>
                        <w:lang w:eastAsia="it-IT"/>
                      </w:rPr>
                      <w:t>7.</w:t>
                    </w:r>
                  </w:p>
                </w:txbxContent>
              </v:textbox>
            </v:shape>
            <v:shape id="_x0000_s1058" type="#_x0000_t202" style="position:absolute;left:2232;top:2581;width:8852;height:307;mso-wrap-style:none;mso-position-horizontal-relative:page" o:allowincell="f" filled="f" stroked="f" strokecolor="#3465a4">
              <v:fill o:detectmouseclick="t"/>
              <v:stroke joinstyle="round"/>
              <v:textbox>
                <w:txbxContent>
                  <w:p w:rsidR="00053DBC" w:rsidRDefault="002A2E3C">
                    <w:pPr>
                      <w:overflowPunct w:val="0"/>
                    </w:pPr>
                    <w:r>
                      <w:rPr>
                        <w:rFonts w:cs="Times New Roman"/>
                        <w:sz w:val="13"/>
                        <w:lang w:eastAsia="it-IT"/>
                      </w:rPr>
                      <w:t>Ogni altro delitto da cui</w:t>
                    </w:r>
                    <w:r>
                      <w:rPr>
                        <w:rFonts w:cs="Times New Roman"/>
                        <w:sz w:val="13"/>
                        <w:lang w:eastAsia="it-IT"/>
                      </w:rPr>
                      <w:t xml:space="preserve"> derivi, quale pena accessoria, l'incapacità di contrattare con la pubblica amministrazione (lett. h, art. 94, comma 1,delCodice);</w:t>
                    </w:r>
                  </w:p>
                </w:txbxContent>
              </v:textbox>
            </v:shape>
          </v:group>
        </w:pict>
      </w:r>
    </w:p>
    <w:p w:rsidR="00053DBC" w:rsidRDefault="00053DBC">
      <w:pPr>
        <w:pStyle w:val="Corpodeltesto"/>
        <w:rPr>
          <w:sz w:val="8"/>
        </w:rPr>
      </w:pPr>
    </w:p>
    <w:tbl>
      <w:tblPr>
        <w:tblW w:w="9041" w:type="dxa"/>
        <w:tblInd w:w="642" w:type="dxa"/>
        <w:tblLayout w:type="fixed"/>
        <w:tblCellMar>
          <w:left w:w="5" w:type="dxa"/>
          <w:right w:w="5" w:type="dxa"/>
        </w:tblCellMar>
        <w:tblLook w:val="01E0"/>
      </w:tblPr>
      <w:tblGrid>
        <w:gridCol w:w="4409"/>
        <w:gridCol w:w="4632"/>
      </w:tblGrid>
      <w:tr w:rsidR="00053DBC">
        <w:trPr>
          <w:trHeight w:val="646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Motivilegatiacondannepenaliaisensidelledisposizioninazionalidiattuazionedeimotivistabilitidall'articolo57,paragrafo 1,dell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adirettiva</w:t>
            </w:r>
            <w:r>
              <w:rPr>
                <w:w w:val="105"/>
                <w:sz w:val="13"/>
              </w:rPr>
              <w:t>(per l’elenco dei delitti si veda l’articolo94,comma1,delCodice):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ind w:left="90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Risposta:</w:t>
            </w:r>
          </w:p>
        </w:tc>
      </w:tr>
      <w:tr w:rsidR="00053DBC">
        <w:trPr>
          <w:trHeight w:val="1635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Isoggettidicuiall’art.94,comma3,delCodicesonostati</w:t>
            </w:r>
            <w:r>
              <w:rPr>
                <w:rFonts w:ascii="Arial" w:hAnsi="Arial"/>
                <w:b/>
                <w:w w:val="105"/>
                <w:sz w:val="13"/>
              </w:rPr>
              <w:t>condannaticonsentenzadefinitiva</w:t>
            </w:r>
            <w:r>
              <w:rPr>
                <w:w w:val="105"/>
                <w:sz w:val="13"/>
              </w:rPr>
              <w:t>odecretopenaledicondannadivenutoirrevocabile per uno dei motivi indicati sopra con sente</w:t>
            </w:r>
            <w:r>
              <w:rPr>
                <w:w w:val="105"/>
                <w:sz w:val="13"/>
              </w:rPr>
              <w:t>nza con effettoescludenteaisensi deicommi8e9dell’art.96delCodiceoinseguitoalla quale sia ancora applicabile un periodo di esclusione stabilitodirettamentenellasentenzaaisensidell’art.96,comma7,delCodice?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6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[]Sì[]No</w:t>
            </w: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spacing w:before="80" w:line="254" w:lineRule="auto"/>
              <w:ind w:left="90" w:right="106"/>
              <w:rPr>
                <w:sz w:val="13"/>
              </w:rPr>
            </w:pPr>
            <w:r>
              <w:rPr>
                <w:w w:val="105"/>
                <w:sz w:val="13"/>
              </w:rPr>
              <w:t>Seladocumentazionepertinenteèdisponibile</w:t>
            </w:r>
            <w:r>
              <w:rPr>
                <w:w w:val="105"/>
                <w:sz w:val="13"/>
              </w:rPr>
              <w:t>elettronicamente,indicare:(indirizzo web, autorità o organismo di emanazione, riferimento precisodelladocumentazione):</w:t>
            </w:r>
          </w:p>
          <w:p w:rsidR="00053DBC" w:rsidRDefault="002A2E3C">
            <w:pPr>
              <w:pStyle w:val="TableParagraph"/>
              <w:spacing w:before="116"/>
              <w:ind w:left="90"/>
              <w:rPr>
                <w:sz w:val="13"/>
              </w:rPr>
            </w:pPr>
            <w:r>
              <w:rPr>
                <w:w w:val="135"/>
                <w:sz w:val="13"/>
              </w:rPr>
              <w:t>[…………….…][………………][……..………][…..……..…]          (</w:t>
            </w:r>
            <w:r>
              <w:rPr>
                <w:w w:val="135"/>
                <w:sz w:val="13"/>
                <w:vertAlign w:val="superscript"/>
              </w:rPr>
              <w:t>17</w:t>
            </w:r>
            <w:r>
              <w:rPr>
                <w:w w:val="135"/>
                <w:sz w:val="13"/>
              </w:rPr>
              <w:t>)</w:t>
            </w:r>
          </w:p>
        </w:tc>
      </w:tr>
      <w:tr w:rsidR="00053DBC">
        <w:trPr>
          <w:trHeight w:val="1917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2"/>
              <w:rPr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Incasoaffermativo</w:t>
            </w:r>
            <w:r>
              <w:rPr>
                <w:w w:val="105"/>
                <w:sz w:val="13"/>
              </w:rPr>
              <w:t>,indicare(</w:t>
            </w:r>
            <w:r>
              <w:rPr>
                <w:w w:val="105"/>
                <w:sz w:val="13"/>
                <w:vertAlign w:val="superscript"/>
              </w:rPr>
              <w:t>18</w:t>
            </w:r>
            <w:r>
              <w:rPr>
                <w:w w:val="105"/>
                <w:sz w:val="13"/>
              </w:rPr>
              <w:t>):</w:t>
            </w:r>
          </w:p>
          <w:p w:rsidR="00053DBC" w:rsidRDefault="00053DBC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4" w:lineRule="auto"/>
              <w:ind w:right="95" w:hanging="276"/>
              <w:jc w:val="both"/>
              <w:rPr>
                <w:sz w:val="13"/>
              </w:rPr>
            </w:pPr>
            <w:r>
              <w:rPr>
                <w:sz w:val="13"/>
              </w:rPr>
              <w:t>la data della condanna, del decreto penale di condan</w:t>
            </w:r>
            <w:r>
              <w:rPr>
                <w:sz w:val="13"/>
              </w:rPr>
              <w:t>na, la relativa</w:t>
            </w:r>
            <w:r>
              <w:rPr>
                <w:w w:val="105"/>
                <w:sz w:val="13"/>
              </w:rPr>
              <w:t>durataeilreatocommessotraquelliriportatiall’articolo94,comma1,letterada</w:t>
            </w:r>
            <w:r>
              <w:rPr>
                <w:rFonts w:ascii="Arial" w:hAnsi="Arial"/>
                <w:i/>
                <w:w w:val="105"/>
                <w:sz w:val="13"/>
              </w:rPr>
              <w:t>a)</w:t>
            </w:r>
            <w:r>
              <w:rPr>
                <w:w w:val="105"/>
                <w:sz w:val="13"/>
              </w:rPr>
              <w:t>a</w:t>
            </w:r>
            <w:r>
              <w:rPr>
                <w:rFonts w:ascii="Arial" w:hAnsi="Arial"/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,delCodiceeimotivi dicondanna</w:t>
            </w: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>
              <w:rPr>
                <w:w w:val="105"/>
                <w:sz w:val="13"/>
              </w:rPr>
              <w:t>datiidentificatividellepersonecondannate[];</w:t>
            </w: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sestabilita direttamentenella sentenza dicondanna laduratadellapenaaccessoria, indicare: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4" w:lineRule="auto"/>
              <w:ind w:left="90" w:right="214"/>
              <w:rPr>
                <w:sz w:val="13"/>
              </w:rPr>
            </w:pPr>
            <w:r>
              <w:rPr>
                <w:w w:val="105"/>
                <w:sz w:val="13"/>
              </w:rPr>
              <w:t>a)Data:[ ],durata:[  ],letteracomma1,articolo94 [], motivi:[</w:t>
            </w:r>
            <w:r>
              <w:rPr>
                <w:w w:val="105"/>
                <w:sz w:val="13"/>
              </w:rPr>
              <w:tab/>
              <w:t>],tipologiadelreatocommesso[</w:t>
            </w:r>
            <w:r>
              <w:rPr>
                <w:w w:val="105"/>
                <w:sz w:val="13"/>
              </w:rPr>
              <w:tab/>
              <w:t>],datiinerentiall’eventualeavvenutacomminazione della pena accessoria dell’incapacità di contrarre con lapubblicaamministrazioneelarelativadurata[</w:t>
            </w:r>
            <w:r>
              <w:rPr>
                <w:w w:val="105"/>
                <w:sz w:val="13"/>
              </w:rPr>
              <w:tab/>
              <w:t>]</w:t>
            </w: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spacing w:before="112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b)[……]</w:t>
            </w: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053DBC" w:rsidRDefault="002A2E3C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w w:val="105"/>
                <w:sz w:val="13"/>
              </w:rPr>
              <w:t>duratadelperiodod'esclusione[..…],letteracomma1,articolo94[]</w:t>
            </w:r>
          </w:p>
        </w:tc>
      </w:tr>
      <w:tr w:rsidR="00053DBC">
        <w:trPr>
          <w:trHeight w:val="741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 caso di sentenze di condanna, l'operatore economico ha adottatomisure sufficienti a dimostrare la sua affidabilità nonostantel'esistenza di un pertinente motivo di 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(autodisciplina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 xml:space="preserve"> o“Self-Cleaning”,cfr.</w:t>
            </w:r>
            <w:r>
              <w:rPr>
                <w:rFonts w:ascii="Arial" w:hAnsi="Arial"/>
                <w:b/>
                <w:w w:val="105"/>
                <w:sz w:val="13"/>
              </w:rPr>
              <w:t>articolo96, comma6, delCodice)?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[]Sì[]No</w:t>
            </w:r>
          </w:p>
        </w:tc>
      </w:tr>
      <w:tr w:rsidR="00053DBC">
        <w:trPr>
          <w:trHeight w:val="705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rPr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Incasoaffermativo</w:t>
            </w:r>
            <w:r>
              <w:rPr>
                <w:w w:val="105"/>
                <w:sz w:val="13"/>
              </w:rPr>
              <w:t>,descriveretalimisure:</w:t>
            </w:r>
          </w:p>
          <w:p w:rsidR="00053DBC" w:rsidRDefault="002A2E3C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>
              <w:rPr>
                <w:w w:val="105"/>
                <w:sz w:val="13"/>
              </w:rPr>
              <w:t>L’operatoreeconomicoharisarcitoosièimpegnatoarisarcirequalunquedanno causatodal reatoodall'illecito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spacing w:before="8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[…]Sì[…]No</w:t>
            </w:r>
          </w:p>
        </w:tc>
      </w:tr>
    </w:tbl>
    <w:p w:rsidR="00053DBC" w:rsidRDefault="00053DBC">
      <w:pPr>
        <w:pStyle w:val="Corpodeltesto"/>
        <w:spacing w:before="2"/>
        <w:rPr>
          <w:sz w:val="19"/>
        </w:rPr>
      </w:pPr>
      <w:r>
        <w:rPr>
          <w:sz w:val="19"/>
        </w:rPr>
        <w:pict>
          <v:rect id="_x0000_s1056" style="position:absolute;margin-left:87.6pt;margin-top:12.85pt;width:140.1pt;height:.55pt;z-index:251655680;mso-wrap-style:none;mso-position-horizontal-relative:page;mso-position-vertical-relative:text;v-text-anchor:middle" o:allowincell="f" fillcolor="#00000a" stroked="f" strokecolor="#3465a4">
            <v:fill color2="#fffff5" o:detectmouseclick="t"/>
            <v:stroke joinstyle="round"/>
            <w10:wrap type="topAndBottom" anchorx="page"/>
          </v:rect>
        </w:pict>
      </w:r>
    </w:p>
    <w:p w:rsidR="00053DBC" w:rsidRDefault="002A2E3C">
      <w:pPr>
        <w:pStyle w:val="Corpodel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w w:val="105"/>
        </w:rPr>
        <w:t xml:space="preserve">Quale definita all'articolo 2 </w:t>
      </w:r>
      <w:r>
        <w:rPr>
          <w:w w:val="105"/>
        </w:rPr>
        <w:t>della decisione quadro 2008/841/GAI del Consiglio, del 24 ottobre 2008, relativa alla lotta contro la criminalità organizzata (GU L 300 dell'11.11.2008,pag. 42).</w:t>
      </w:r>
    </w:p>
    <w:p w:rsidR="00053DBC" w:rsidRDefault="002A2E3C">
      <w:pPr>
        <w:pStyle w:val="Corpodel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w w:val="105"/>
        </w:rPr>
        <w:t>Qualedefinitaall'articolo3dellaconvenzionerelativaallalottacontrolacorruzionenellaqualeson</w:t>
      </w:r>
      <w:r>
        <w:rPr>
          <w:w w:val="105"/>
        </w:rPr>
        <w:t>ocoinvoltifunzionaridelleComunitàeuropeeodegliStatimembridell'Unione</w:t>
      </w:r>
    </w:p>
    <w:p w:rsidR="00053DBC" w:rsidRDefault="002A2E3C">
      <w:pPr>
        <w:pStyle w:val="Corpodeltesto"/>
        <w:spacing w:before="12" w:line="259" w:lineRule="auto"/>
        <w:ind w:left="927" w:right="299"/>
        <w:jc w:val="both"/>
      </w:pPr>
      <w:r>
        <w:rPr>
          <w:w w:val="105"/>
        </w:rPr>
        <w:t xml:space="preserve">europea (GU C 195 del 25.6.1997, pag. 1) e all'articolo 2, paragrafo 1, della decisione quadro 2003/568/GAI del Consiglio, del 22 luglio 2003, relativa alla lotta contro la corruzionenel </w:t>
      </w:r>
      <w:r>
        <w:rPr>
          <w:w w:val="105"/>
        </w:rPr>
        <w:t>settore privato (GU L 192 del 31.7.2003, pag. 54). Questo motivo di esclusione comprende la corruzione così come definita nel diritto nazionale dell'amministrazioneaggiudicatrice (oenteaggiudicatore)o dell'operatore economico.</w:t>
      </w:r>
    </w:p>
    <w:p w:rsidR="00053DBC" w:rsidRDefault="002A2E3C">
      <w:pPr>
        <w:pStyle w:val="Corpodeltesto"/>
        <w:spacing w:line="122" w:lineRule="exact"/>
        <w:ind w:left="652"/>
      </w:pPr>
      <w:r>
        <w:rPr>
          <w:color w:val="00000A"/>
          <w:w w:val="105"/>
          <w:vertAlign w:val="superscript"/>
        </w:rPr>
        <w:t>(13)</w:t>
      </w:r>
      <w:r>
        <w:rPr>
          <w:w w:val="105"/>
        </w:rPr>
        <w:t>Aisensidell'articolo 1</w:t>
      </w:r>
      <w:r>
        <w:rPr>
          <w:w w:val="105"/>
        </w:rPr>
        <w:t>dellaconvenzionerelativaallatutela degliinteressifinanziaridelleComunitàeuropee(GUC316del27.11.1995,pag.48).</w:t>
      </w:r>
    </w:p>
    <w:p w:rsidR="00053DBC" w:rsidRDefault="002A2E3C">
      <w:pPr>
        <w:pStyle w:val="Corpodeltesto"/>
        <w:spacing w:before="13" w:line="252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w w:val="105"/>
        </w:rPr>
        <w:t>Qualidefinitiagliarticoli1e3delladecisionequadrodelConsiglio, del13giugno2002,sullalottacontroilterrorismo(GUL164del22.6.2002,pag.3).Questo</w:t>
      </w:r>
      <w:r>
        <w:rPr>
          <w:w w:val="105"/>
        </w:rPr>
        <w:t>motivodiesclusionecomprendeanchel'istigazione,il concorso,iltentativodi commettereunoditali reati,comeindicatoall'articolo4didettadecisionequadro.</w:t>
      </w:r>
    </w:p>
    <w:p w:rsidR="00053DBC" w:rsidRDefault="002A2E3C">
      <w:pPr>
        <w:pStyle w:val="Corpodel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w w:val="105"/>
        </w:rPr>
        <w:t>Quali definitiall'articolo1delladirettiva2005/60/CEdel ParlamentoeuropeoedelConsiglio,del26ottobre2005,re</w:t>
      </w:r>
      <w:r>
        <w:rPr>
          <w:w w:val="105"/>
        </w:rPr>
        <w:t>lativaallaprevenzionedell'usodel sistema finanziarioascopodiriciclaggiodeiproventi diattivitàcriminose edifinanziamentodelterrorismo</w:t>
      </w:r>
      <w:r>
        <w:rPr>
          <w:rFonts w:ascii="Arial" w:hAnsi="Arial"/>
          <w:i/>
          <w:w w:val="105"/>
        </w:rPr>
        <w:t>(GUL309del25.11.2005,pag.15).</w:t>
      </w:r>
    </w:p>
    <w:p w:rsidR="00053DBC" w:rsidRDefault="002A2E3C">
      <w:pPr>
        <w:pStyle w:val="Corpodeltesto"/>
        <w:spacing w:before="3" w:line="252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rFonts w:ascii="Arial" w:eastAsia="Times New Roman" w:hAnsi="Arial"/>
          <w:i/>
          <w:color w:val="00000A"/>
          <w:w w:val="105"/>
        </w:rPr>
        <w:t>Q</w:t>
      </w:r>
      <w:r>
        <w:rPr>
          <w:w w:val="105"/>
        </w:rPr>
        <w:t>ualidefinitiall'articolo2delladirettiva2011/36/UEdelParlamentoeuropeoedelConsiglio,del5ap</w:t>
      </w:r>
      <w:r>
        <w:rPr>
          <w:w w:val="105"/>
        </w:rPr>
        <w:t>rile2011,concernentelaprevenzioneelarepressionedellatrattadiesseriumani elaprotezionedellevittime,echesostituisceladecisione quadrodelConsiglio2002/629/GAI(GUL101del15.4.2011,pag.1).</w:t>
      </w:r>
    </w:p>
    <w:p w:rsidR="00053DBC" w:rsidRDefault="002A2E3C">
      <w:pPr>
        <w:pStyle w:val="Corpodel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>Ripeteretantevoltequantonecessario.</w:t>
      </w:r>
    </w:p>
    <w:p w:rsidR="00053DBC" w:rsidRDefault="002A2E3C">
      <w:pPr>
        <w:pStyle w:val="Corpodel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>Ripeteretantevoltequantoneces</w:t>
      </w:r>
      <w:r>
        <w:rPr>
          <w:color w:val="00000A"/>
          <w:w w:val="105"/>
        </w:rPr>
        <w:t>sario.</w:t>
      </w:r>
    </w:p>
    <w:p w:rsidR="00053DBC" w:rsidRDefault="00053DBC">
      <w:pPr>
        <w:pStyle w:val="Corpodeltesto"/>
        <w:spacing w:before="3"/>
      </w:pPr>
    </w:p>
    <w:p w:rsidR="00053DBC" w:rsidRDefault="002A2E3C">
      <w:pPr>
        <w:pStyle w:val="Corpodeltesto"/>
        <w:ind w:left="652"/>
        <w:sectPr w:rsidR="00053DBC">
          <w:footerReference w:type="default" r:id="rId12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>Inconformitàalle disposizioninazionalidiattuazionedell'articolo57,paragrafo6,delladirettiva2014/24/UE.</w:t>
      </w: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spacing w:before="9"/>
        <w:rPr>
          <w:sz w:val="25"/>
        </w:rPr>
      </w:pPr>
    </w:p>
    <w:tbl>
      <w:tblPr>
        <w:tblW w:w="9041" w:type="dxa"/>
        <w:tblInd w:w="642" w:type="dxa"/>
        <w:tblLayout w:type="fixed"/>
        <w:tblCellMar>
          <w:left w:w="5" w:type="dxa"/>
          <w:right w:w="5" w:type="dxa"/>
        </w:tblCellMar>
        <w:tblLook w:val="01E0"/>
      </w:tblPr>
      <w:tblGrid>
        <w:gridCol w:w="4409"/>
        <w:gridCol w:w="4632"/>
      </w:tblGrid>
      <w:tr w:rsidR="00053DBC">
        <w:trPr>
          <w:trHeight w:val="1215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 w:line="252" w:lineRule="auto"/>
              <w:ind w:right="408"/>
              <w:rPr>
                <w:sz w:val="13"/>
              </w:rPr>
            </w:pPr>
            <w:r>
              <w:rPr>
                <w:w w:val="105"/>
                <w:sz w:val="13"/>
              </w:rPr>
              <w:t xml:space="preserve">L’operatore economico ha chiarito i fatti e le circostanze in modoglobale collaborandoattivamente </w:t>
            </w:r>
            <w:r>
              <w:rPr>
                <w:w w:val="105"/>
                <w:sz w:val="13"/>
              </w:rPr>
              <w:t>conleautoritàinvestigative</w:t>
            </w:r>
          </w:p>
          <w:p w:rsidR="00053DBC" w:rsidRDefault="002A2E3C">
            <w:pPr>
              <w:pStyle w:val="TableParagraph"/>
              <w:spacing w:before="118" w:line="254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dicaratteretecnico,organizzativoerelativialpersonaleidoneiaprevenireulteriorireatio illeciti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[…]Sì[…]No</w:t>
            </w: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spacing w:before="8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[…]Sì […]No</w:t>
            </w:r>
          </w:p>
        </w:tc>
      </w:tr>
      <w:tr w:rsidR="00053DBC">
        <w:trPr>
          <w:trHeight w:val="859"/>
        </w:trPr>
        <w:tc>
          <w:tcPr>
            <w:tcW w:w="4409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053DBC" w:rsidRDefault="002A2E3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 w:rsidR="00053DBC" w:rsidRDefault="00053DBC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053DBC" w:rsidRDefault="002A2E3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Lemisuresonostateadottateodevonoessereancora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631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[………………………..…][………………………..…]</w:t>
            </w:r>
          </w:p>
        </w:tc>
      </w:tr>
      <w:tr w:rsidR="00053DBC">
        <w:trPr>
          <w:trHeight w:val="1124"/>
        </w:trPr>
        <w:tc>
          <w:tcPr>
            <w:tcW w:w="4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spacing w:before="1" w:line="252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L’operatoreeconomicohadescrittolemisureinundocumentoseparato,allegatoalDGUE?</w:t>
            </w:r>
          </w:p>
          <w:p w:rsidR="00053DBC" w:rsidRDefault="002A2E3C">
            <w:pPr>
              <w:pStyle w:val="TableParagraph"/>
              <w:spacing w:before="117"/>
              <w:rPr>
                <w:sz w:val="13"/>
              </w:rPr>
            </w:pPr>
            <w:r>
              <w:rPr>
                <w:w w:val="105"/>
                <w:sz w:val="13"/>
              </w:rPr>
              <w:t>DocumentazionepresentenelFVOE?</w:t>
            </w:r>
          </w:p>
        </w:tc>
        <w:tc>
          <w:tcPr>
            <w:tcW w:w="4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spacing w:before="8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Sì[…]No[…]</w:t>
            </w:r>
          </w:p>
          <w:p w:rsidR="00053DBC" w:rsidRDefault="00053DBC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053DBC" w:rsidRDefault="002A2E3C">
            <w:pPr>
              <w:pStyle w:val="TableParagraph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Sì[…]No[…]</w:t>
            </w:r>
          </w:p>
        </w:tc>
      </w:tr>
    </w:tbl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spacing w:before="4"/>
        <w:rPr>
          <w:sz w:val="19"/>
        </w:rPr>
      </w:pPr>
    </w:p>
    <w:p w:rsidR="00053DBC" w:rsidRDefault="002A2E3C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B:MOTIVILEGATIALPAGAMENTODIIMPOSTEOCONTRIBUTIPREVIDENZIALI</w:t>
      </w:r>
    </w:p>
    <w:p w:rsidR="00053DBC" w:rsidRDefault="00053DBC">
      <w:pPr>
        <w:pStyle w:val="Corpodeltesto"/>
        <w:spacing w:before="6"/>
        <w:rPr>
          <w:sz w:val="10"/>
        </w:rPr>
      </w:pPr>
    </w:p>
    <w:tbl>
      <w:tblPr>
        <w:tblW w:w="9045" w:type="dxa"/>
        <w:tblInd w:w="642" w:type="dxa"/>
        <w:tblLayout w:type="fixed"/>
        <w:tblCellMar>
          <w:left w:w="5" w:type="dxa"/>
          <w:right w:w="5" w:type="dxa"/>
        </w:tblCellMar>
        <w:tblLook w:val="01E0"/>
      </w:tblPr>
      <w:tblGrid>
        <w:gridCol w:w="4521"/>
        <w:gridCol w:w="2260"/>
        <w:gridCol w:w="2264"/>
      </w:tblGrid>
      <w:tr w:rsidR="00053DBC">
        <w:trPr>
          <w:trHeight w:val="569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 w:line="252" w:lineRule="auto"/>
              <w:ind w:right="93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Pagamentodi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imposte,tasseocontributiprevidenziali</w:t>
            </w:r>
            <w:r>
              <w:rPr>
                <w:w w:val="105"/>
                <w:sz w:val="14"/>
              </w:rPr>
              <w:t>(art.94,comma6,eart.95,comma2,delCodice):</w:t>
            </w:r>
          </w:p>
        </w:tc>
        <w:tc>
          <w:tcPr>
            <w:tcW w:w="45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053DBC">
        <w:trPr>
          <w:trHeight w:val="1072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 w:line="252" w:lineRule="auto"/>
              <w:ind w:right="137"/>
              <w:rPr>
                <w:sz w:val="14"/>
              </w:rPr>
            </w:pPr>
            <w:r>
              <w:rPr>
                <w:w w:val="105"/>
                <w:sz w:val="14"/>
              </w:rPr>
              <w:t xml:space="preserve">L'operatore economico ha soddisfatto tutti </w:t>
            </w:r>
            <w:r>
              <w:rPr>
                <w:rFonts w:ascii="Arial" w:hAnsi="Arial"/>
                <w:b/>
                <w:w w:val="105"/>
                <w:sz w:val="14"/>
              </w:rPr>
              <w:t>gli obblighi relativi alpagamentodiimposte,tasseocontributiprevidenziali,</w:t>
            </w:r>
            <w:r>
              <w:rPr>
                <w:w w:val="105"/>
                <w:sz w:val="14"/>
              </w:rPr>
              <w:t>sianelpaese dove è stabilito sia nello Stato membr</w:t>
            </w:r>
            <w:r>
              <w:rPr>
                <w:w w:val="105"/>
                <w:sz w:val="14"/>
              </w:rPr>
              <w:t>o della stazioneappaltante o dell’ente concedente, se diverso dal paese distabilimento?</w:t>
            </w:r>
          </w:p>
        </w:tc>
        <w:tc>
          <w:tcPr>
            <w:tcW w:w="45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[]Sì []No</w:t>
            </w:r>
          </w:p>
        </w:tc>
      </w:tr>
      <w:tr w:rsidR="00053DBC">
        <w:trPr>
          <w:trHeight w:val="288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 w:line="143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 w:line="143" w:lineRule="exact"/>
              <w:ind w:left="89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Contributiprevidenziali</w:t>
            </w:r>
          </w:p>
        </w:tc>
      </w:tr>
      <w:tr w:rsidR="00053DBC">
        <w:trPr>
          <w:trHeight w:val="167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Incasonegativo</w:t>
            </w:r>
            <w:r>
              <w:rPr>
                <w:w w:val="105"/>
                <w:sz w:val="14"/>
              </w:rPr>
              <w:t>,indicare:</w:t>
            </w:r>
          </w:p>
        </w:tc>
        <w:tc>
          <w:tcPr>
            <w:tcW w:w="2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053DBC">
        <w:trPr>
          <w:trHeight w:val="649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2A2E3C">
            <w:pPr>
              <w:pStyle w:val="TableParagraph"/>
              <w:spacing w:before="100"/>
              <w:rPr>
                <w:sz w:val="14"/>
              </w:rPr>
            </w:pPr>
            <w:r>
              <w:rPr>
                <w:w w:val="105"/>
                <w:sz w:val="14"/>
              </w:rPr>
              <w:t>a)PaeseoStatomembro interessato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053DBC" w:rsidRDefault="002A2E3C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053DBC" w:rsidRDefault="002A2E3C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053DBC">
        <w:trPr>
          <w:trHeight w:val="453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05"/>
                <w:sz w:val="14"/>
              </w:rPr>
              <w:t>b) Diquale importositratta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053DBC" w:rsidRDefault="002A2E3C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053DBC" w:rsidRDefault="002A2E3C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053DBC">
        <w:trPr>
          <w:trHeight w:val="386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05"/>
                <w:sz w:val="14"/>
              </w:rPr>
              <w:t>c)Comeèstatastabilitatale inottemperanza: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</w:tr>
      <w:tr w:rsidR="00053DBC">
        <w:trPr>
          <w:trHeight w:val="374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053DBC" w:rsidRDefault="002A2E3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1)Medianteuna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decisione</w:t>
            </w:r>
            <w:r>
              <w:rPr>
                <w:w w:val="105"/>
                <w:sz w:val="14"/>
              </w:rPr>
              <w:t>giudiziaria oamministrativa: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c1) [ ]Sì []No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spacing w:before="1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c1) [ ]Sì[]No</w:t>
            </w:r>
          </w:p>
        </w:tc>
      </w:tr>
      <w:tr w:rsidR="00053DBC">
        <w:trPr>
          <w:trHeight w:val="289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>
              <w:rPr>
                <w:w w:val="105"/>
                <w:sz w:val="14"/>
              </w:rPr>
              <w:t>Taledecisioneèdefinitivaevincolante?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w w:val="105"/>
                <w:sz w:val="14"/>
              </w:rPr>
              <w:tab/>
              <w:t>[]Sì[]No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w w:val="105"/>
                <w:sz w:val="14"/>
              </w:rPr>
              <w:tab/>
              <w:t>[]Sì[]No</w:t>
            </w:r>
          </w:p>
        </w:tc>
      </w:tr>
      <w:tr w:rsidR="00053DBC">
        <w:trPr>
          <w:trHeight w:val="291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>
              <w:rPr>
                <w:w w:val="105"/>
                <w:sz w:val="14"/>
              </w:rPr>
              <w:t>Indicarela datadellasentenzadicondannaodelladecisione.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7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7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 w:rsidR="00053DBC">
        <w:trPr>
          <w:trHeight w:val="239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Nelcasodiunasentenzadicondanna,</w:t>
            </w:r>
            <w:r>
              <w:rPr>
                <w:rFonts w:ascii="Arial" w:hAnsi="Arial"/>
                <w:b/>
                <w:w w:val="105"/>
                <w:sz w:val="14"/>
              </w:rPr>
              <w:t>sestabilita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1" w:line="158" w:lineRule="exact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 w:rsidR="00053DBC">
        <w:trPr>
          <w:trHeight w:val="166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  <w:u w:val="single"/>
              </w:rPr>
              <w:t>direttamente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nellasentenzadicondanna</w:t>
            </w:r>
            <w:r>
              <w:rPr>
                <w:w w:val="105"/>
                <w:sz w:val="14"/>
              </w:rPr>
              <w:t>,laduratadel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053DBC">
        <w:trPr>
          <w:trHeight w:val="194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periodod'esclusione: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053DBC">
        <w:trPr>
          <w:trHeight w:val="317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>2) In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altromodo</w:t>
            </w:r>
            <w:r>
              <w:rPr>
                <w:w w:val="105"/>
                <w:sz w:val="14"/>
              </w:rPr>
              <w:t>?Specificare: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053DBC">
        <w:trPr>
          <w:trHeight w:val="394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>
              <w:rPr>
                <w:w w:val="105"/>
                <w:sz w:val="14"/>
              </w:rPr>
              <w:t>d)L'operatoreeconomicohaottemperatoodottempererà</w:t>
            </w:r>
            <w:r>
              <w:rPr>
                <w:w w:val="105"/>
                <w:sz w:val="14"/>
              </w:rPr>
              <w:t>aisuoi</w:t>
            </w:r>
            <w:r>
              <w:rPr>
                <w:spacing w:val="-1"/>
                <w:w w:val="105"/>
                <w:sz w:val="14"/>
              </w:rPr>
              <w:t>obblighi,pagandooimpegnandosi</w:t>
            </w:r>
            <w:r>
              <w:rPr>
                <w:w w:val="105"/>
                <w:sz w:val="14"/>
              </w:rPr>
              <w:t>inmodovincolanteapagare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d) []Sì[]No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d) []Sì[]No</w:t>
            </w:r>
          </w:p>
        </w:tc>
      </w:tr>
      <w:tr w:rsidR="00053DBC">
        <w:trPr>
          <w:trHeight w:val="167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leimposte,letasseo icontributiprevidenzialidovuti,compresi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053DBC">
        <w:trPr>
          <w:trHeight w:val="168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eventualiinteressiomulte,avendoeffettuatoilpagamentoo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053DBC">
        <w:trPr>
          <w:trHeight w:val="166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formalizzatol’impegnoprimadellascadenzadeltermine</w:t>
            </w:r>
            <w:r>
              <w:rPr>
                <w:w w:val="105"/>
                <w:sz w:val="14"/>
              </w:rPr>
              <w:t>perla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053DBC">
        <w:trPr>
          <w:trHeight w:val="166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presentazionedella domanda (articolo 94, comma 6, del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2" w:line="144" w:lineRule="exact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Incasoaffermativo</w:t>
            </w:r>
            <w:r>
              <w:rPr>
                <w:w w:val="105"/>
                <w:sz w:val="14"/>
              </w:rPr>
              <w:t>,fornire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Incasoaffermativo</w:t>
            </w:r>
            <w:r>
              <w:rPr>
                <w:w w:val="105"/>
                <w:sz w:val="14"/>
              </w:rPr>
              <w:t>,fornire</w:t>
            </w:r>
          </w:p>
        </w:tc>
      </w:tr>
      <w:tr w:rsidR="00053DBC">
        <w:trPr>
          <w:trHeight w:val="168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Codice)oppurehacompensatoildebitotributarioconcrediti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" w:line="142" w:lineRule="exact"/>
              <w:rPr>
                <w:sz w:val="14"/>
              </w:rPr>
            </w:pPr>
            <w:r>
              <w:rPr>
                <w:w w:val="110"/>
                <w:sz w:val="14"/>
              </w:rPr>
              <w:t>informazionidettagliate:[……]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>
              <w:rPr>
                <w:w w:val="110"/>
                <w:sz w:val="14"/>
              </w:rPr>
              <w:t>informazionidettagliate:[……]</w:t>
            </w:r>
          </w:p>
        </w:tc>
      </w:tr>
      <w:tr w:rsidR="00053DBC">
        <w:trPr>
          <w:trHeight w:val="168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certificativantatinei</w:t>
            </w:r>
            <w:r>
              <w:rPr>
                <w:w w:val="105"/>
                <w:sz w:val="14"/>
              </w:rPr>
              <w:t>confrontidellapubblicaamministrazione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053DBC">
        <w:trPr>
          <w:trHeight w:val="282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(art.95,comma2,ult.periodo,delCodice)?</w:t>
            </w:r>
          </w:p>
        </w:tc>
        <w:tc>
          <w:tcPr>
            <w:tcW w:w="2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</w:tr>
    </w:tbl>
    <w:p w:rsidR="00053DBC" w:rsidRDefault="00053DBC">
      <w:pPr>
        <w:sectPr w:rsidR="00053DBC">
          <w:footerReference w:type="default" r:id="rId13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</w:p>
    <w:p w:rsidR="00053DBC" w:rsidRDefault="00053DBC">
      <w:pPr>
        <w:pStyle w:val="Corpodeltesto"/>
        <w:rPr>
          <w:sz w:val="20"/>
        </w:rPr>
      </w:pPr>
      <w:r>
        <w:rPr>
          <w:sz w:val="20"/>
        </w:rPr>
        <w:lastRenderedPageBreak/>
        <w:pict>
          <v:rect id="_x0000_s1055" style="position:absolute;margin-left:116.75pt;margin-top:571.2pt;width:66.3pt;height:7.75pt;z-index:251656704;mso-wrap-style:none;mso-position-horizontal-relative:page;mso-position-vertical-relative:page;v-text-anchor:middle" o:allowincell="f" fillcolor="#f4fdfd" stroked="f" strokecolor="#3465a4">
            <v:fill color2="#0b0202" o:detectmouseclick="t"/>
            <v:stroke joinstyle="round"/>
            <w10:wrap anchorx="page" anchory="page"/>
          </v:rect>
        </w:pict>
      </w:r>
      <w:r>
        <w:rPr>
          <w:sz w:val="20"/>
        </w:rPr>
        <w:pict>
          <v:rect id="_x0000_s1054" style="position:absolute;margin-left:116.75pt;margin-top:586.8pt;width:56.35pt;height:7.75pt;z-index:251657728;mso-wrap-style:none;mso-position-horizontal-relative:page;mso-position-vertical-relative:page;v-text-anchor:middle" o:allowincell="f" fillcolor="#f4fdfd" stroked="f" strokecolor="#3465a4">
            <v:fill color2="#0b0202" o:detectmouseclick="t"/>
            <v:stroke joinstyle="round"/>
            <w10:wrap anchorx="page" anchory="page"/>
          </v:rect>
        </w:pict>
      </w:r>
    </w:p>
    <w:p w:rsidR="00053DBC" w:rsidRDefault="00053DBC">
      <w:pPr>
        <w:pStyle w:val="Corpodeltesto"/>
        <w:spacing w:before="9"/>
        <w:rPr>
          <w:sz w:val="25"/>
        </w:rPr>
      </w:pPr>
    </w:p>
    <w:tbl>
      <w:tblPr>
        <w:tblW w:w="9044" w:type="dxa"/>
        <w:tblInd w:w="642" w:type="dxa"/>
        <w:tblLayout w:type="fixed"/>
        <w:tblCellMar>
          <w:left w:w="5" w:type="dxa"/>
          <w:right w:w="5" w:type="dxa"/>
        </w:tblCellMar>
        <w:tblLook w:val="01E0"/>
      </w:tblPr>
      <w:tblGrid>
        <w:gridCol w:w="4523"/>
        <w:gridCol w:w="4521"/>
      </w:tblGrid>
      <w:tr w:rsidR="00053DBC">
        <w:trPr>
          <w:trHeight w:val="854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 w:line="252" w:lineRule="auto"/>
              <w:ind w:right="138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Sela documentazionepertinenterelativaalpagamentodiimposteocontributiprevidenzialièdisponibileelettronicamente,indicare:</w:t>
            </w:r>
          </w:p>
        </w:tc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(indirizzoweb,autoritàoorganismodiemanazione,riferimentoprecisodelladocumentazione)(</w:t>
            </w:r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 w:rsidR="00053DBC" w:rsidRDefault="002A2E3C">
            <w:pPr>
              <w:pStyle w:val="TableParagraph"/>
              <w:spacing w:before="128"/>
              <w:rPr>
                <w:sz w:val="14"/>
              </w:rPr>
            </w:pPr>
            <w:r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053DBC" w:rsidRDefault="002A2E3C">
      <w:pPr>
        <w:pStyle w:val="Heading4"/>
        <w:spacing w:before="112"/>
        <w:ind w:right="1097"/>
      </w:pPr>
      <w:r>
        <w:rPr>
          <w:color w:val="00000A"/>
          <w:spacing w:val="-2"/>
          <w:w w:val="105"/>
        </w:rPr>
        <w:t>C:MOTIVILEGATIAINSOLVENZA,</w:t>
      </w:r>
      <w:r>
        <w:rPr>
          <w:color w:val="00000A"/>
          <w:spacing w:val="-1"/>
          <w:w w:val="105"/>
        </w:rPr>
        <w:t>CONFLITTODIINTERESSIOILLECITIPROFESSIONALI(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053DBC" w:rsidRDefault="00053DBC">
      <w:pPr>
        <w:pStyle w:val="Corpodeltesto"/>
        <w:spacing w:before="7"/>
        <w:rPr>
          <w:sz w:val="27"/>
        </w:rPr>
      </w:pPr>
      <w:r w:rsidRPr="00053DBC">
        <w:pict>
          <v:rect id="_x0000_s1053" style="position:absolute;margin-left:82.1pt;margin-top:17.85pt;width:475.7pt;height:27.55pt;z-index:251658752;mso-wrap-distance-left:0;mso-wrap-distance-right:0;mso-position-horizontal-relative:page" fillcolor="#bfbfbf" strokecolor="#00000a" strokeweight="0">
            <v:textbox inset="0,0,0,0">
              <w:txbxContent>
                <w:p w:rsidR="00053DBC" w:rsidRDefault="002A2E3C">
                  <w:pPr>
                    <w:pStyle w:val="Contenutocornice"/>
                    <w:spacing w:before="24" w:line="247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Sinoticheaifinidelpresenteappaltoalcunideimotividiesclusioneelenca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tidiseguitopotrebberoesserestatioggettodiunadefinizione più precisa nel diritto nazionale, nell'avviso o bando pertinente o nei documenti di gara. Il diritto nazionale può adesempioprevederechenelconcetto di"graveillecitoprofessionale"rientrinoformediverse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 dicondotta.</w:t>
                  </w:r>
                </w:p>
              </w:txbxContent>
            </v:textbox>
            <w10:wrap type="topAndBottom" anchorx="page"/>
          </v:rect>
        </w:pict>
      </w:r>
    </w:p>
    <w:p w:rsidR="00053DBC" w:rsidRDefault="00053DBC">
      <w:pPr>
        <w:pStyle w:val="Corpodeltesto"/>
        <w:spacing w:before="7" w:after="1"/>
        <w:rPr>
          <w:sz w:val="7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/>
      </w:tblPr>
      <w:tblGrid>
        <w:gridCol w:w="4523"/>
        <w:gridCol w:w="4520"/>
      </w:tblGrid>
      <w:tr w:rsidR="00053DBC">
        <w:trPr>
          <w:trHeight w:val="568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 w:line="247" w:lineRule="auto"/>
              <w:ind w:right="164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Informazionisueventualisituazionidiinsolvenza,conflittodiinteressioillecitiprofessionali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053DBC">
        <w:trPr>
          <w:trHeight w:val="402"/>
        </w:trPr>
        <w:tc>
          <w:tcPr>
            <w:tcW w:w="45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L'operatoreeconomico</w:t>
            </w:r>
            <w:r>
              <w:rPr>
                <w:w w:val="105"/>
                <w:sz w:val="14"/>
              </w:rPr>
              <w:t>haviolato,</w:t>
            </w:r>
            <w:r>
              <w:rPr>
                <w:rFonts w:ascii="Arial" w:hAnsi="Arial"/>
                <w:b/>
                <w:w w:val="105"/>
                <w:sz w:val="14"/>
              </w:rPr>
              <w:t>perquantodisuaconoscenza</w:t>
            </w:r>
            <w:r>
              <w:rPr>
                <w:w w:val="105"/>
                <w:sz w:val="14"/>
              </w:rPr>
              <w:t>,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95,comma1,lett.a),delCodice?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[]Sì []No</w:t>
            </w:r>
          </w:p>
        </w:tc>
      </w:tr>
      <w:tr w:rsidR="00053DBC">
        <w:trPr>
          <w:trHeight w:val="581"/>
        </w:trPr>
        <w:tc>
          <w:tcPr>
            <w:tcW w:w="452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053DBC">
        <w:trPr>
          <w:trHeight w:val="90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053DBC" w:rsidRDefault="002A2E3C">
            <w:pPr>
              <w:pStyle w:val="TableParagraph"/>
              <w:spacing w:before="1" w:line="254" w:lineRule="auto"/>
              <w:ind w:right="189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misuresufficientiadimostrarelasuaaffidabilitànonostantel'esistenzadiunpertinentemotivo di</w:t>
            </w:r>
            <w:r>
              <w:rPr>
                <w:w w:val="105"/>
                <w:sz w:val="13"/>
              </w:rPr>
              <w:t>esclusione(autodisciplina</w:t>
            </w:r>
          </w:p>
          <w:p w:rsidR="00053DBC" w:rsidRDefault="002A2E3C">
            <w:pPr>
              <w:pStyle w:val="TableParagraph"/>
              <w:spacing w:line="145" w:lineRule="exact"/>
              <w:rPr>
                <w:sz w:val="13"/>
              </w:rPr>
            </w:pPr>
            <w:r>
              <w:rPr>
                <w:w w:val="105"/>
                <w:sz w:val="13"/>
              </w:rPr>
              <w:t>o“Self-Cleaning,cfr.articolo</w:t>
            </w:r>
            <w:r>
              <w:rPr>
                <w:rFonts w:ascii="Arial" w:hAnsi="Arial"/>
                <w:b/>
                <w:w w:val="105"/>
                <w:sz w:val="13"/>
              </w:rPr>
              <w:t>96,comma6,delCodice</w:t>
            </w:r>
            <w:r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053DBC" w:rsidRDefault="002A2E3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[]Sì []No</w:t>
            </w:r>
          </w:p>
        </w:tc>
      </w:tr>
      <w:tr w:rsidR="00053DBC">
        <w:trPr>
          <w:trHeight w:val="23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81" w:line="129" w:lineRule="exact"/>
              <w:rPr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Incasoaffermativo</w:t>
            </w:r>
            <w:r>
              <w:rPr>
                <w:w w:val="105"/>
                <w:sz w:val="13"/>
              </w:rPr>
              <w:t>,descriveretalimisure: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053DBC">
        <w:trPr>
          <w:trHeight w:val="48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053DBC" w:rsidRDefault="002A2E3C">
            <w:pPr>
              <w:pStyle w:val="TableParagraph"/>
              <w:spacing w:before="1" w:line="252" w:lineRule="auto"/>
              <w:ind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L’operatoreeconomicoharisarcitoosièimpegnatoarisarcirequalunquedanno causatodal reatoodall'illecito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[…]Sì[…]No</w:t>
            </w:r>
          </w:p>
        </w:tc>
      </w:tr>
      <w:tr w:rsidR="00053DBC">
        <w:trPr>
          <w:trHeight w:val="438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8" w:line="259" w:lineRule="auto"/>
              <w:ind w:right="5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L’operatore </w:t>
            </w:r>
            <w:r>
              <w:rPr>
                <w:w w:val="105"/>
                <w:sz w:val="13"/>
              </w:rPr>
              <w:t>economico ha chiarito i fatti e le circostanze in modoglobale collaborandoattivamente conleautoritàinvestigative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59"/>
              <w:rPr>
                <w:sz w:val="13"/>
              </w:rPr>
            </w:pPr>
            <w:r>
              <w:rPr>
                <w:w w:val="125"/>
                <w:sz w:val="13"/>
              </w:rPr>
              <w:t>[…]Sì[…]No</w:t>
            </w:r>
          </w:p>
        </w:tc>
      </w:tr>
      <w:tr w:rsidR="00053DBC">
        <w:trPr>
          <w:trHeight w:val="72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2" w:line="254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caratteretecnico,organizzativoerelativialpersonaleidoneiaprevenireulter</w:t>
            </w:r>
            <w:r>
              <w:rPr>
                <w:w w:val="105"/>
                <w:sz w:val="13"/>
              </w:rPr>
              <w:t>iorireatioilleciti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[…]Sì […]No</w:t>
            </w:r>
          </w:p>
        </w:tc>
      </w:tr>
      <w:tr w:rsidR="00053DBC">
        <w:trPr>
          <w:trHeight w:val="441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053DBC" w:rsidRDefault="002A2E3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spacing w:before="10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053DBC">
        <w:trPr>
          <w:trHeight w:val="41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30"/>
              <w:rPr>
                <w:sz w:val="13"/>
              </w:rPr>
            </w:pPr>
            <w:r>
              <w:rPr>
                <w:w w:val="105"/>
                <w:sz w:val="13"/>
              </w:rPr>
              <w:t>Lemisuresonostateadottateodevonoessereancoraadottate?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9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053DBC">
        <w:trPr>
          <w:trHeight w:val="488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L’operatoreeconomicohadescrittolemisureinundocumentoseparato,allegatoalDGUE?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053DBC" w:rsidRDefault="002A2E3C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Sì[…]No[…]</w:t>
            </w:r>
          </w:p>
        </w:tc>
      </w:tr>
      <w:tr w:rsidR="00053DBC">
        <w:trPr>
          <w:trHeight w:val="698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08"/>
              <w:rPr>
                <w:sz w:val="13"/>
              </w:rPr>
            </w:pPr>
            <w:r>
              <w:rPr>
                <w:w w:val="105"/>
                <w:sz w:val="13"/>
              </w:rPr>
              <w:t>DocumentazionepresentenelFVOE?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9"/>
              <w:rPr>
                <w:sz w:val="13"/>
              </w:rPr>
            </w:pPr>
            <w:r>
              <w:rPr>
                <w:w w:val="125"/>
                <w:sz w:val="13"/>
              </w:rPr>
              <w:t>Sì[…]No</w:t>
            </w:r>
            <w:r>
              <w:rPr>
                <w:w w:val="125"/>
                <w:sz w:val="13"/>
              </w:rPr>
              <w:t>[…]</w:t>
            </w:r>
          </w:p>
        </w:tc>
      </w:tr>
      <w:tr w:rsidR="00053DBC">
        <w:trPr>
          <w:trHeight w:val="547"/>
        </w:trPr>
        <w:tc>
          <w:tcPr>
            <w:tcW w:w="4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si trova in una delle seguenti situazioni oppure èsottoposto a un procedimento per l’accertamento di una delle seguentisituazionidi cuiall’articolo94, comma5,lett.d),delCodice:</w:t>
            </w:r>
          </w:p>
          <w:p w:rsidR="00053DBC" w:rsidRDefault="002A2E3C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>
              <w:rPr>
                <w:w w:val="105"/>
                <w:sz w:val="13"/>
              </w:rPr>
              <w:t>liquidazionegiudiziale</w:t>
            </w:r>
          </w:p>
          <w:p w:rsidR="00053DBC" w:rsidRDefault="00053DBC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liquidazionecoatta</w:t>
            </w:r>
          </w:p>
          <w:p w:rsidR="00053DBC" w:rsidRDefault="00053DBC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>
              <w:rPr>
                <w:w w:val="105"/>
                <w:sz w:val="13"/>
                <w:shd w:val="clear" w:color="auto" w:fill="F4FDFD"/>
              </w:rPr>
              <w:t>concordatopreventivo</w:t>
            </w:r>
          </w:p>
          <w:p w:rsidR="00053DBC" w:rsidRDefault="00053DBC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2" w:lineRule="auto"/>
              <w:ind w:right="95"/>
              <w:rPr>
                <w:sz w:val="13"/>
              </w:rPr>
            </w:pPr>
            <w:r>
              <w:rPr>
                <w:w w:val="105"/>
                <w:sz w:val="13"/>
                <w:shd w:val="clear" w:color="auto" w:fill="F4FDFD"/>
              </w:rPr>
              <w:t>neicuiconfrontisiaincorsounprocedimentoperl’accessoauna ditaliprocedure</w:t>
            </w:r>
          </w:p>
          <w:p w:rsidR="00053DBC" w:rsidRDefault="00053DBC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053DBC" w:rsidRDefault="002A2E3C">
            <w:pPr>
              <w:pStyle w:val="TableParagraph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Incasoaffermativo:</w:t>
            </w:r>
          </w:p>
          <w:p w:rsidR="00053DBC" w:rsidRDefault="00053DBC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053DBC" w:rsidRDefault="002A2E3C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L’operatoreeconomicosaràcomunqueingradodieseguireilcontratto?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[]Sì []No</w:t>
            </w:r>
          </w:p>
        </w:tc>
      </w:tr>
      <w:tr w:rsidR="00053DBC">
        <w:trPr>
          <w:trHeight w:val="381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053DBC" w:rsidRDefault="002A2E3C">
            <w:pPr>
              <w:pStyle w:val="TableParagraph"/>
              <w:spacing w:line="127" w:lineRule="exact"/>
              <w:rPr>
                <w:sz w:val="13"/>
              </w:rPr>
            </w:pPr>
            <w:r>
              <w:rPr>
                <w:w w:val="105"/>
                <w:sz w:val="13"/>
              </w:rPr>
              <w:t>[]Sì[]NoIncasoaffermativo indicare gliestremideiprovvedimenti</w:t>
            </w:r>
          </w:p>
        </w:tc>
      </w:tr>
      <w:tr w:rsidR="00053DBC">
        <w:trPr>
          <w:trHeight w:val="147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>[………..…]  [………..…]</w:t>
            </w:r>
          </w:p>
        </w:tc>
      </w:tr>
      <w:tr w:rsidR="00053DBC">
        <w:trPr>
          <w:trHeight w:val="145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[]Sì[ ]NoIncasoaffermativoindicare gliestremi deiprovvedimenti</w:t>
            </w:r>
          </w:p>
        </w:tc>
      </w:tr>
      <w:tr w:rsidR="00053DBC">
        <w:trPr>
          <w:trHeight w:val="145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>[………..…]  [………..…]</w:t>
            </w:r>
          </w:p>
        </w:tc>
      </w:tr>
      <w:tr w:rsidR="00053DBC">
        <w:trPr>
          <w:trHeight w:val="146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[]Sì[]NoIncasoaffermativo indicare gliestremideiprovvedimenti</w:t>
            </w:r>
          </w:p>
        </w:tc>
      </w:tr>
      <w:tr w:rsidR="00053DBC">
        <w:trPr>
          <w:trHeight w:val="147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>[………..…]  [………..…]</w:t>
            </w:r>
          </w:p>
        </w:tc>
      </w:tr>
      <w:tr w:rsidR="00053DBC">
        <w:trPr>
          <w:trHeight w:val="147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"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[]Sì[]NoIncasoaffermativo indicaregliestremidei provvedimenti</w:t>
            </w:r>
          </w:p>
        </w:tc>
      </w:tr>
      <w:tr w:rsidR="00053DBC">
        <w:trPr>
          <w:trHeight w:val="304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>[………..…]  [………..…]</w:t>
            </w:r>
          </w:p>
        </w:tc>
      </w:tr>
      <w:tr w:rsidR="00053DBC">
        <w:trPr>
          <w:trHeight w:val="460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[]Sì []No</w:t>
            </w:r>
          </w:p>
        </w:tc>
      </w:tr>
    </w:tbl>
    <w:p w:rsidR="00053DBC" w:rsidRDefault="00053DBC">
      <w:pPr>
        <w:pStyle w:val="Corpodeltesto"/>
        <w:rPr>
          <w:sz w:val="23"/>
        </w:rPr>
      </w:pPr>
      <w:r>
        <w:rPr>
          <w:sz w:val="23"/>
        </w:rPr>
        <w:pict>
          <v:rect id="_x0000_s1052" style="position:absolute;margin-left:87.6pt;margin-top:15pt;width:140.1pt;height:.55pt;z-index:251659776;mso-wrap-style:none;mso-position-horizontal-relative:page;mso-position-vertical-relative:text;v-text-anchor:middle" o:allowincell="f" fillcolor="#00000a" stroked="f" strokecolor="#3465a4">
            <v:fill color2="#fffff5" o:detectmouseclick="t"/>
            <v:stroke joinstyle="round"/>
            <w10:wrap type="topAndBottom" anchorx="page"/>
          </v:rect>
        </w:pict>
      </w:r>
    </w:p>
    <w:p w:rsidR="00053DBC" w:rsidRDefault="002A2E3C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color w:val="00000A"/>
          <w:w w:val="105"/>
          <w:sz w:val="11"/>
        </w:rPr>
        <w:t>Ripeteretantevoltequantonecessario.</w:t>
      </w:r>
    </w:p>
    <w:p w:rsidR="00053DBC" w:rsidRDefault="002A2E3C">
      <w:pPr>
        <w:pStyle w:val="Corpodeltesto"/>
        <w:spacing w:line="136" w:lineRule="exact"/>
        <w:ind w:left="652"/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color w:val="00000A"/>
          <w:w w:val="105"/>
        </w:rPr>
        <w:t>Cfr.articolo57,paragrafo4,delladirettiva2014/24/UE.</w:t>
      </w:r>
    </w:p>
    <w:p w:rsidR="00053DBC" w:rsidRDefault="002A2E3C">
      <w:pPr>
        <w:pStyle w:val="Corpodeltesto"/>
        <w:spacing w:line="264" w:lineRule="auto"/>
        <w:ind w:left="927" w:right="1039" w:hanging="276"/>
        <w:sectPr w:rsidR="00053DBC">
          <w:footerReference w:type="default" r:id="rId14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color w:val="00000A"/>
          <w:w w:val="105"/>
        </w:rPr>
        <w:t>Cosìcomestabilitiaifinidelpresenteappaltodallanormativa</w:t>
      </w:r>
      <w:r>
        <w:rPr>
          <w:color w:val="00000A"/>
          <w:w w:val="105"/>
        </w:rPr>
        <w:t>nazionale,dall'avvisoo bandopertinenteodaidocumentidigaraovverodall'articolo18,paragrafo2,delladirettiva 2014/24/UE.</w:t>
      </w: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spacing w:before="9"/>
        <w:rPr>
          <w:sz w:val="25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/>
      </w:tblPr>
      <w:tblGrid>
        <w:gridCol w:w="4523"/>
        <w:gridCol w:w="4520"/>
      </w:tblGrid>
      <w:tr w:rsidR="00053DBC">
        <w:trPr>
          <w:trHeight w:val="1247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rFonts w:ascii="Arial" w:hAnsi="Arial"/>
                <w:b/>
                <w:w w:val="105"/>
                <w:sz w:val="13"/>
              </w:rPr>
              <w:t>N.B.Ilpuntodev’esserecompilatodalcuratoreautorizzatoall’esercizioprovvisoriocheèstatoautorizzatodalgiudicedelegatoapartecipareaprocedure</w:t>
            </w:r>
            <w:r>
              <w:rPr>
                <w:rFonts w:ascii="Arial" w:hAnsi="Arial"/>
                <w:b/>
                <w:w w:val="105"/>
                <w:sz w:val="13"/>
              </w:rPr>
              <w:t>diaffidamentodicontrattipubblici ai sensi dell’articolo 124, comma 4 del Codice, indicandogliestremidelprovvedimento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>
              <w:rPr>
                <w:w w:val="105"/>
                <w:sz w:val="13"/>
              </w:rPr>
              <w:t>Incasoaffermativoindicaregliestremidelprovvedimento[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</w:tc>
      </w:tr>
      <w:tr w:rsidR="00053DBC">
        <w:trPr>
          <w:trHeight w:val="287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L'operatoreeconomicosièresocolpevoledi</w:t>
            </w:r>
            <w:r>
              <w:rPr>
                <w:rFonts w:ascii="Arial" w:hAnsi="Arial"/>
                <w:b/>
                <w:w w:val="105"/>
                <w:sz w:val="14"/>
              </w:rPr>
              <w:t>graviilleciti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 w:line="142" w:lineRule="exact"/>
              <w:rPr>
                <w:sz w:val="14"/>
              </w:rPr>
            </w:pPr>
            <w:r>
              <w:rPr>
                <w:w w:val="105"/>
                <w:sz w:val="14"/>
              </w:rPr>
              <w:t>[]Sì []No</w:t>
            </w:r>
          </w:p>
        </w:tc>
      </w:tr>
      <w:tr w:rsidR="00053DBC">
        <w:trPr>
          <w:trHeight w:val="31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3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professionali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</w:t>
            </w:r>
            <w:r>
              <w:rPr>
                <w:w w:val="105"/>
                <w:sz w:val="14"/>
              </w:rPr>
              <w:t>dicui all’art.98delCodice?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053DBC">
        <w:trPr>
          <w:trHeight w:val="31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053DBC" w:rsidRDefault="002A2E3C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Incasoaffermativo,</w:t>
            </w:r>
            <w:r>
              <w:rPr>
                <w:w w:val="105"/>
                <w:sz w:val="14"/>
              </w:rPr>
              <w:t>fornireinformazionidettagliate,specificando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053DBC">
        <w:trPr>
          <w:trHeight w:val="22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"/>
              <w:rPr>
                <w:sz w:val="14"/>
              </w:rPr>
            </w:pPr>
            <w:r>
              <w:rPr>
                <w:w w:val="105"/>
                <w:sz w:val="14"/>
              </w:rPr>
              <w:t>latipologiadiillecitotraleseguenti: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053DBC">
        <w:trPr>
          <w:trHeight w:val="38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>
              <w:rPr>
                <w:w w:val="105"/>
                <w:sz w:val="13"/>
              </w:rPr>
              <w:t>l’operatoreeconomicohasubitol’irrogazionediunasanzioneesecutivadall’Autoritàgarantedellaconcorrenzaedelmercatooda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053DBC" w:rsidRDefault="002A2E3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[]Sì []No</w:t>
            </w:r>
          </w:p>
        </w:tc>
      </w:tr>
      <w:tr w:rsidR="00053DBC">
        <w:trPr>
          <w:trHeight w:val="368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5" w:line="252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altraautoritàdisettore,rilevanteinrelazioneall’oggettospecificodell’appalto(art.98,comma3, lett. a, del 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053DBC">
        <w:trPr>
          <w:trHeight w:val="226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l'operatoreeconomico ha tentato di influenzare indebitamente il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053DBC">
        <w:trPr>
          <w:trHeight w:val="311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4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processo  decisionale  della  stazione  appaltante  o  di  </w:t>
            </w:r>
            <w:r>
              <w:rPr>
                <w:w w:val="105"/>
                <w:sz w:val="13"/>
              </w:rPr>
              <w:t>ottenere</w:t>
            </w:r>
          </w:p>
          <w:p w:rsidR="00053DBC" w:rsidRDefault="002A2E3C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informazioniriservateapropriovantaggiooppurehafornito,anche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55"/>
              <w:rPr>
                <w:sz w:val="14"/>
              </w:rPr>
            </w:pPr>
            <w:r>
              <w:rPr>
                <w:w w:val="105"/>
                <w:sz w:val="14"/>
              </w:rPr>
              <w:t>[]Sì []No</w:t>
            </w:r>
          </w:p>
        </w:tc>
      </w:tr>
      <w:tr w:rsidR="00053DBC">
        <w:trPr>
          <w:trHeight w:val="31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per  negligenza,  informazioni  false  o  fuorvianti  suscettibili  di</w:t>
            </w:r>
          </w:p>
          <w:p w:rsidR="00053DBC" w:rsidRDefault="002A2E3C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>
              <w:rPr>
                <w:sz w:val="13"/>
              </w:rPr>
              <w:t>influenzareledecisionisull'esclusione,laselezioneol'aggiudicazione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29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053DBC">
        <w:trPr>
          <w:trHeight w:val="212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(art.98, comma 3, lett.b, </w:t>
            </w:r>
            <w:r>
              <w:rPr>
                <w:w w:val="105"/>
                <w:sz w:val="13"/>
              </w:rPr>
              <w:t>delCodice)?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053DBC">
        <w:trPr>
          <w:trHeight w:val="231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l'operatoreeconomico ha dimostrato significative o persistenti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73" w:line="138" w:lineRule="exact"/>
              <w:rPr>
                <w:sz w:val="14"/>
              </w:rPr>
            </w:pPr>
            <w:r>
              <w:rPr>
                <w:w w:val="105"/>
                <w:sz w:val="14"/>
              </w:rPr>
              <w:t>[]Sì []No</w:t>
            </w:r>
          </w:p>
        </w:tc>
      </w:tr>
      <w:tr w:rsidR="00053DBC">
        <w:trPr>
          <w:trHeight w:val="30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carenzenell'esecuzionediunprecedentecontrattodiappaltoodi</w:t>
            </w:r>
          </w:p>
          <w:p w:rsidR="00053DBC" w:rsidRDefault="002A2E3C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concessionechenehannocausatolarisoluzione perinadempimento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053DBC">
        <w:trPr>
          <w:trHeight w:val="15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 xml:space="preserve">oppurela condanna al risarcimento del </w:t>
            </w:r>
            <w:r>
              <w:rPr>
                <w:w w:val="105"/>
                <w:sz w:val="13"/>
              </w:rPr>
              <w:t>danno o altre sanzioni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053DBC">
        <w:trPr>
          <w:trHeight w:val="158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comparabili, derivantida inadempienzeparticolarmentegraviolacui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053DBC">
        <w:trPr>
          <w:trHeight w:val="15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ripetizionesiaindicediunapersistentecarenzaprofessionale(art.98,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053DBC">
        <w:trPr>
          <w:trHeight w:val="17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comma 3,lett.c,delCodice)?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053DBC">
        <w:trPr>
          <w:trHeight w:val="265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l'operatoreeconomicohacommessograveinadempimentonei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25"/>
              <w:rPr>
                <w:sz w:val="14"/>
              </w:rPr>
            </w:pPr>
            <w:r>
              <w:rPr>
                <w:w w:val="105"/>
                <w:sz w:val="14"/>
              </w:rPr>
              <w:t>[]Sì []No</w:t>
            </w:r>
          </w:p>
        </w:tc>
      </w:tr>
      <w:tr w:rsidR="00053DBC">
        <w:trPr>
          <w:trHeight w:val="368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4" w:line="252" w:lineRule="auto"/>
              <w:ind w:left="249" w:right="319"/>
              <w:rPr>
                <w:sz w:val="13"/>
              </w:rPr>
            </w:pPr>
            <w:r>
              <w:rPr>
                <w:w w:val="105"/>
                <w:sz w:val="13"/>
              </w:rPr>
              <w:t>confronti di uno o più subappaltatori (art. 98, comma 3, lett. d, delCodice)?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43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053DBC">
        <w:trPr>
          <w:trHeight w:val="226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l'operatoreeconomicohaviolatoildivietodiintestazionefiduciariadi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053DBC">
        <w:trPr>
          <w:trHeight w:val="30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4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cuiall'articolo17dellalegge 19marzo 1990,n.55, (art. 98, comma</w:t>
            </w:r>
          </w:p>
          <w:p w:rsidR="00053DBC" w:rsidRDefault="002A2E3C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3,lett.e,delCodice)?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9"/>
              <w:rPr>
                <w:sz w:val="14"/>
              </w:rPr>
            </w:pPr>
            <w:r>
              <w:rPr>
                <w:w w:val="105"/>
                <w:sz w:val="14"/>
              </w:rPr>
              <w:t>[]Sì []No</w:t>
            </w:r>
          </w:p>
        </w:tc>
      </w:tr>
      <w:tr w:rsidR="00053DBC">
        <w:trPr>
          <w:trHeight w:val="278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053DBC" w:rsidRDefault="002A2E3C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w w:val="105"/>
                <w:sz w:val="13"/>
              </w:rPr>
              <w:t>violazioneèstata rimossa?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053DBC">
        <w:trPr>
          <w:trHeight w:val="21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[]Sì []No</w:t>
            </w:r>
          </w:p>
        </w:tc>
      </w:tr>
      <w:tr w:rsidR="00053DBC">
        <w:trPr>
          <w:trHeight w:val="215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4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>Se la documentazione   pertinente  è disponibile  elettronicamente,</w:t>
            </w:r>
          </w:p>
        </w:tc>
      </w:tr>
      <w:tr w:rsidR="00053DBC">
        <w:trPr>
          <w:trHeight w:val="15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indicare:indirizzoweb,autoritàoorganismodiemanazione,riferimento</w:t>
            </w:r>
          </w:p>
        </w:tc>
      </w:tr>
      <w:tr w:rsidR="00053DBC">
        <w:trPr>
          <w:trHeight w:val="21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precisodelladocumentazione):</w:t>
            </w:r>
          </w:p>
        </w:tc>
      </w:tr>
      <w:tr w:rsidR="00053DBC">
        <w:trPr>
          <w:trHeight w:val="33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053DBC">
        <w:trPr>
          <w:trHeight w:val="44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>
              <w:rPr>
                <w:w w:val="105"/>
                <w:sz w:val="13"/>
              </w:rPr>
              <w:t>omessadenuncia</w:t>
            </w:r>
            <w:r>
              <w:rPr>
                <w:w w:val="105"/>
                <w:sz w:val="13"/>
              </w:rPr>
              <w:t>all'autoritàgiudiziariadapartedell'operatoreeconomicopersonaoffesadeireatiprevistiepunitidagliarticoli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2A2E3C">
            <w:pPr>
              <w:pStyle w:val="TableParagraph"/>
              <w:spacing w:before="94" w:line="150" w:lineRule="exact"/>
              <w:rPr>
                <w:sz w:val="14"/>
              </w:rPr>
            </w:pPr>
            <w:r>
              <w:rPr>
                <w:w w:val="105"/>
                <w:sz w:val="14"/>
              </w:rPr>
              <w:t>[]Sì []No</w:t>
            </w:r>
          </w:p>
        </w:tc>
      </w:tr>
      <w:tr w:rsidR="00053DBC">
        <w:trPr>
          <w:trHeight w:val="49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317e 629delcodicepenaleaggravatiaisensidell’articolo416-bis.1delmedesimocodice(art.98,comma3,lett.f,delCodice)?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16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053DBC">
        <w:trPr>
          <w:trHeight w:val="362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053DBC" w:rsidRDefault="002A2E3C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Ricorronoicasi</w:t>
            </w:r>
            <w:r>
              <w:rPr>
                <w:w w:val="105"/>
                <w:sz w:val="13"/>
              </w:rPr>
              <w:t>previsti dall'articolo 4,primo comma, dellalegge24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053DBC" w:rsidRDefault="002A2E3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[]Sì []No</w:t>
            </w:r>
          </w:p>
        </w:tc>
      </w:tr>
      <w:tr w:rsidR="00053DBC">
        <w:trPr>
          <w:trHeight w:val="249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novembre1981,n.689?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97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>Se la documentazione   pertinente  è disponibile  elettronicamente,</w:t>
            </w:r>
          </w:p>
        </w:tc>
      </w:tr>
      <w:tr w:rsidR="00053DBC">
        <w:trPr>
          <w:trHeight w:val="15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indicare:indirizzoweb,autoritàoorganismodiemanazione,riferimento</w:t>
            </w:r>
          </w:p>
        </w:tc>
      </w:tr>
      <w:tr w:rsidR="00053DBC">
        <w:trPr>
          <w:trHeight w:val="21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precisodelladocumentazione):</w:t>
            </w:r>
          </w:p>
        </w:tc>
      </w:tr>
      <w:tr w:rsidR="00053DBC">
        <w:trPr>
          <w:trHeight w:val="359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053DBC">
        <w:trPr>
          <w:trHeight w:val="469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053DBC" w:rsidRDefault="002A2E3C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>
              <w:rPr>
                <w:w w:val="105"/>
                <w:sz w:val="13"/>
              </w:rPr>
              <w:t>contestatacommissionedapartedell’operatoreeconomico,ovverodeisoggettidicuial comma3dell’articolo94ditalunodeireati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053DBC" w:rsidRDefault="002A2E3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[]Sì []No</w:t>
            </w:r>
          </w:p>
        </w:tc>
      </w:tr>
      <w:tr w:rsidR="00053DBC">
        <w:trPr>
          <w:trHeight w:val="33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consumatiotentatidicuialcomma1delmedesimoarticolo94(art.98, comma3,lett.g, delCodice)?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77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053DBC">
        <w:trPr>
          <w:trHeight w:val="261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contestata o  accertata  commissione,  da  parte  dell’operatore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28"/>
              <w:rPr>
                <w:sz w:val="14"/>
              </w:rPr>
            </w:pPr>
            <w:r>
              <w:rPr>
                <w:w w:val="105"/>
                <w:sz w:val="14"/>
              </w:rPr>
              <w:t>[]Sì []No</w:t>
            </w:r>
          </w:p>
        </w:tc>
      </w:tr>
      <w:tr w:rsidR="00053DBC">
        <w:trPr>
          <w:trHeight w:val="328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economicooppuredeisoggettidicuialcomma3dell’articolo94,di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</w:tbl>
    <w:p w:rsidR="00053DBC" w:rsidRDefault="00053DBC">
      <w:pPr>
        <w:pStyle w:val="Corpodeltesto"/>
        <w:spacing w:before="5"/>
        <w:rPr>
          <w:sz w:val="23"/>
        </w:rPr>
      </w:pPr>
      <w:r>
        <w:rPr>
          <w:sz w:val="23"/>
        </w:rPr>
        <w:pict>
          <v:rect id="_x0000_s1051" style="position:absolute;margin-left:87.6pt;margin-top:15.25pt;width:140.1pt;height:.55pt;z-index:251660800;mso-wrap-style:none;mso-position-horizontal-relative:page;mso-position-vertical-relative:text;v-text-anchor:middle" o:allowincell="f" fillcolor="#00000a" stroked="f" strokecolor="#3465a4">
            <v:fill color2="#fffff5" o:detectmouseclick="t"/>
            <v:stroke joinstyle="round"/>
            <w10:wrap type="topAndBottom" anchorx="page"/>
          </v:rect>
        </w:pict>
      </w:r>
    </w:p>
    <w:p w:rsidR="00053DBC" w:rsidRDefault="002A2E3C">
      <w:pPr>
        <w:pStyle w:val="Corpodeltesto"/>
        <w:spacing w:before="65"/>
        <w:ind w:left="652"/>
        <w:sectPr w:rsidR="00053DBC">
          <w:footerReference w:type="default" r:id="rId15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color w:val="00000A"/>
          <w:w w:val="105"/>
        </w:rPr>
        <w:t xml:space="preserve">Cfr.,oveapplicabile,ildirittonazionale,l'avvisoobandopertinente oi </w:t>
      </w:r>
      <w:r>
        <w:rPr>
          <w:color w:val="00000A"/>
          <w:w w:val="105"/>
        </w:rPr>
        <w:t>documenti digara.</w:t>
      </w:r>
    </w:p>
    <w:p w:rsidR="00053DBC" w:rsidRDefault="00053DBC">
      <w:pPr>
        <w:pStyle w:val="Corpodeltesto"/>
        <w:rPr>
          <w:sz w:val="20"/>
        </w:rPr>
      </w:pPr>
      <w:r>
        <w:rPr>
          <w:sz w:val="20"/>
        </w:rPr>
        <w:lastRenderedPageBreak/>
        <w:pict>
          <v:shape id="_x0000_s1050" style="position:absolute;margin-left:89.9pt;margin-top:135.6pt;width:218.95pt;height:179.85pt;z-index:251661824;mso-wrap-style:none;mso-position-horizontal-relative:page;mso-position-vertical-relative:page;v-text-anchor:middle" coordsize="7727,6347" o:allowincell="f" path="m7726,l,,,275r,762l,6346r7726,l7726,275,7726,e" fillcolor="#f4fdfd" stroked="f" strokecolor="#3465a4">
            <v:fill color2="#0b0202" o:detectmouseclick="t"/>
            <w10:wrap anchorx="page" anchory="page"/>
          </v:shape>
        </w:pict>
      </w:r>
    </w:p>
    <w:p w:rsidR="00053DBC" w:rsidRDefault="00053DBC">
      <w:pPr>
        <w:pStyle w:val="Corpodeltesto"/>
        <w:spacing w:before="9"/>
        <w:rPr>
          <w:sz w:val="25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/>
      </w:tblPr>
      <w:tblGrid>
        <w:gridCol w:w="4523"/>
        <w:gridCol w:w="4520"/>
      </w:tblGrid>
      <w:tr w:rsidR="00053DBC">
        <w:trPr>
          <w:trHeight w:val="159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talunodeiseguentireaticonsumati(art.98,comma3,lett.h,del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053DBC">
        <w:trPr>
          <w:trHeight w:val="285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053DBC">
        <w:trPr>
          <w:trHeight w:val="301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053DBC" w:rsidRDefault="002A2E3C">
            <w:pPr>
              <w:pStyle w:val="TableParagraph"/>
              <w:spacing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□1)abusivoeserciziodiunaprofessione,aisensidell’articolo348del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34" w:line="147" w:lineRule="exact"/>
              <w:rPr>
                <w:sz w:val="14"/>
              </w:rPr>
            </w:pPr>
            <w:r>
              <w:rPr>
                <w:w w:val="105"/>
                <w:sz w:val="14"/>
              </w:rPr>
              <w:t>[]Sì []No</w:t>
            </w:r>
          </w:p>
        </w:tc>
      </w:tr>
      <w:tr w:rsidR="00053DBC">
        <w:trPr>
          <w:trHeight w:val="355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codicepenale;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18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053DBC">
        <w:trPr>
          <w:trHeight w:val="23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79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□2)bancarottasemplice,bancarottafraudolenta,omessadichiarazione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053DBC">
        <w:trPr>
          <w:trHeight w:val="31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line="156" w:lineRule="exact"/>
              <w:rPr>
                <w:sz w:val="13"/>
              </w:rPr>
            </w:pPr>
            <w:r>
              <w:rPr>
                <w:w w:val="105"/>
                <w:sz w:val="13"/>
              </w:rPr>
              <w:t>dibenidacomprenderenell’inventariofallimentareoricorsoabusivoalcredito,dicuiagliarticoli216,217,218e220delregiodecreto16marzo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01"/>
              <w:rPr>
                <w:sz w:val="14"/>
              </w:rPr>
            </w:pPr>
            <w:r>
              <w:rPr>
                <w:w w:val="105"/>
                <w:sz w:val="14"/>
              </w:rPr>
              <w:t>[]Sì []No</w:t>
            </w:r>
          </w:p>
        </w:tc>
      </w:tr>
      <w:tr w:rsidR="00053DBC">
        <w:trPr>
          <w:trHeight w:val="332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"/>
              <w:rPr>
                <w:sz w:val="13"/>
              </w:rPr>
            </w:pPr>
            <w:r>
              <w:rPr>
                <w:w w:val="105"/>
                <w:sz w:val="13"/>
              </w:rPr>
              <w:t>1942,n. 267;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71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053DBC">
        <w:trPr>
          <w:trHeight w:val="25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03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□3)ireatitributariaisensideldecretolegislativo10marzo 2000,n. 74,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053DBC">
        <w:trPr>
          <w:trHeight w:val="311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line="156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idelittisocietaridicuiagli </w:t>
            </w:r>
            <w:r>
              <w:rPr>
                <w:w w:val="105"/>
                <w:sz w:val="13"/>
              </w:rPr>
              <w:t>articoli2621eseguentidelcodicecivileoidelitticontrol’industriaeilcommerciodicuiagliarticolida513a517del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[]Sì []No</w:t>
            </w:r>
          </w:p>
        </w:tc>
      </w:tr>
      <w:tr w:rsidR="00053DBC">
        <w:trPr>
          <w:trHeight w:val="31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codicepenale;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27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053DBC">
        <w:trPr>
          <w:trHeight w:val="27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053DBC" w:rsidRDefault="002A2E3C">
            <w:pPr>
              <w:pStyle w:val="TableParagraph"/>
              <w:spacing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□4)ireatiurbanisticidicuiall’articolo44,comma1,lettereb)ec),del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053DBC">
        <w:trPr>
          <w:trHeight w:val="16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5" w:line="139" w:lineRule="exact"/>
              <w:rPr>
                <w:sz w:val="13"/>
              </w:rPr>
            </w:pPr>
            <w:r>
              <w:rPr>
                <w:w w:val="105"/>
                <w:sz w:val="13"/>
              </w:rPr>
              <w:t>testounicodelledisposizionilegislativee</w:t>
            </w:r>
            <w:r>
              <w:rPr>
                <w:w w:val="105"/>
                <w:sz w:val="13"/>
              </w:rPr>
              <w:t>regolamentariinmateriadi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0" w:line="134" w:lineRule="exact"/>
              <w:rPr>
                <w:sz w:val="14"/>
              </w:rPr>
            </w:pPr>
            <w:r>
              <w:rPr>
                <w:w w:val="105"/>
                <w:sz w:val="14"/>
              </w:rPr>
              <w:t>[]Sì []No</w:t>
            </w:r>
          </w:p>
        </w:tc>
      </w:tr>
      <w:tr w:rsidR="00053DBC">
        <w:trPr>
          <w:trHeight w:val="30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line="144" w:lineRule="exact"/>
              <w:rPr>
                <w:sz w:val="13"/>
              </w:rPr>
            </w:pPr>
            <w:r>
              <w:rPr>
                <w:w w:val="105"/>
                <w:sz w:val="13"/>
              </w:rPr>
              <w:t>edilizia,dicuialdecretodelPresidentedellaRepubblica6giugno2001,</w:t>
            </w:r>
          </w:p>
          <w:p w:rsidR="00053DBC" w:rsidRDefault="002A2E3C">
            <w:pPr>
              <w:pStyle w:val="TableParagraph"/>
              <w:spacing w:before="9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n.380,conriferimento agli affidamentiaventiadoggettolavorioservizi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9" w:line="154" w:lineRule="exact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053DBC">
        <w:trPr>
          <w:trHeight w:val="271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diarchitetturaeingegneria;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053DBC">
        <w:trPr>
          <w:trHeight w:val="35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□5)ireatiprevistidaldecretolegislativo8giugno</w:t>
            </w:r>
            <w:r>
              <w:rPr>
                <w:w w:val="105"/>
                <w:sz w:val="13"/>
              </w:rPr>
              <w:t>2001,n.231.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2"/>
              <w:rPr>
                <w:sz w:val="14"/>
              </w:rPr>
            </w:pPr>
            <w:r>
              <w:rPr>
                <w:w w:val="105"/>
                <w:sz w:val="14"/>
              </w:rPr>
              <w:t>[]Sì []No</w:t>
            </w:r>
          </w:p>
        </w:tc>
      </w:tr>
      <w:tr w:rsidR="00053DBC">
        <w:trPr>
          <w:trHeight w:val="611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5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053DBC">
        <w:trPr>
          <w:trHeight w:val="760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 w:line="252" w:lineRule="auto"/>
              <w:ind w:right="92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 economico ha adottato misure diautodisciplina</w:t>
            </w:r>
            <w:r>
              <w:rPr>
                <w:w w:val="105"/>
                <w:sz w:val="13"/>
              </w:rPr>
              <w:t>o“Self-Cleaning,(cfr.articolo</w:t>
            </w:r>
            <w:r>
              <w:rPr>
                <w:rFonts w:ascii="Arial" w:hAnsi="Arial"/>
                <w:b/>
                <w:w w:val="105"/>
                <w:sz w:val="13"/>
              </w:rPr>
              <w:t>96,comma6,delCodice)</w:t>
            </w:r>
            <w:r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[]Sì []No</w:t>
            </w:r>
          </w:p>
        </w:tc>
      </w:tr>
      <w:tr w:rsidR="00053DBC">
        <w:trPr>
          <w:trHeight w:val="193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053DBC" w:rsidRDefault="002A2E3C">
            <w:pPr>
              <w:pStyle w:val="TableParagraph"/>
              <w:spacing w:before="1"/>
              <w:rPr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Incasoaffermativo</w:t>
            </w:r>
            <w:r>
              <w:rPr>
                <w:w w:val="105"/>
                <w:sz w:val="13"/>
              </w:rPr>
              <w:t>,descrivere talimisure:</w:t>
            </w:r>
          </w:p>
          <w:p w:rsidR="00053DBC" w:rsidRDefault="00053DBC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053DBC" w:rsidRDefault="002A2E3C">
            <w:pPr>
              <w:pStyle w:val="TableParagraph"/>
              <w:spacing w:line="252" w:lineRule="auto"/>
              <w:ind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L’operatoreeconomicoharisarcitoosiè</w:t>
            </w:r>
            <w:r>
              <w:rPr>
                <w:w w:val="105"/>
                <w:sz w:val="13"/>
              </w:rPr>
              <w:t>impegnatoarisarcirequalunquedanno causatodal reatoodall'illecito</w:t>
            </w:r>
          </w:p>
          <w:p w:rsidR="00053DBC" w:rsidRDefault="002A2E3C">
            <w:pPr>
              <w:pStyle w:val="TableParagraph"/>
              <w:spacing w:before="118" w:line="252" w:lineRule="auto"/>
              <w:ind w:right="521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modoglobale collaborandoattivamente conleautoritàinvestigative</w:t>
            </w:r>
          </w:p>
          <w:p w:rsidR="00053DBC" w:rsidRDefault="002A2E3C">
            <w:pPr>
              <w:pStyle w:val="TableParagraph"/>
              <w:spacing w:before="118" w:line="252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</w:t>
            </w:r>
            <w:r>
              <w:rPr>
                <w:w w:val="105"/>
                <w:sz w:val="13"/>
              </w:rPr>
              <w:t>eretecnico,organizzativoerelativialpersonaleidoneiaprevenireulteriorireatioilleciti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053DBC" w:rsidRDefault="002A2E3C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[…]Sì[…]No</w:t>
            </w: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25"/>
                <w:sz w:val="13"/>
              </w:rPr>
              <w:t>[…]Sì[…]No</w:t>
            </w: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25"/>
                <w:sz w:val="13"/>
              </w:rPr>
              <w:t>[…]Sì […]No</w:t>
            </w:r>
          </w:p>
        </w:tc>
      </w:tr>
      <w:tr w:rsidR="00053DBC">
        <w:trPr>
          <w:trHeight w:val="901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053DBC" w:rsidRDefault="002A2E3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 w:rsidR="00053DBC" w:rsidRDefault="00053DBC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053DBC" w:rsidRDefault="002A2E3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Lemisuresonostateadottateodevonoessereancoraadottate?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053DBC" w:rsidRDefault="002A2E3C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[………………………..…][………………………..…]</w:t>
            </w:r>
          </w:p>
        </w:tc>
      </w:tr>
      <w:tr w:rsidR="00053DBC">
        <w:trPr>
          <w:trHeight w:val="1269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2" w:line="252" w:lineRule="auto"/>
              <w:ind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L’operatoreeconomicohadescrittole</w:t>
            </w:r>
            <w:r>
              <w:rPr>
                <w:w w:val="105"/>
                <w:sz w:val="13"/>
              </w:rPr>
              <w:t>misureinundocumentoseparato,allegatoalDGUE?</w:t>
            </w:r>
          </w:p>
          <w:p w:rsidR="00053DBC" w:rsidRDefault="002A2E3C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DocumentazionepresentenelFVOE?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25"/>
                <w:sz w:val="13"/>
              </w:rPr>
              <w:t>Sì[…]No[…]</w:t>
            </w:r>
          </w:p>
          <w:p w:rsidR="00053DBC" w:rsidRDefault="00053DBC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053DBC" w:rsidRDefault="002A2E3C">
            <w:pPr>
              <w:pStyle w:val="TableParagraph"/>
              <w:rPr>
                <w:sz w:val="13"/>
              </w:rPr>
            </w:pPr>
            <w:r>
              <w:rPr>
                <w:w w:val="125"/>
                <w:sz w:val="13"/>
              </w:rPr>
              <w:t>Sì[…]No[…]</w:t>
            </w:r>
          </w:p>
        </w:tc>
      </w:tr>
      <w:tr w:rsidR="00053DBC">
        <w:trPr>
          <w:trHeight w:val="453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98" w:line="168" w:lineRule="exact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L'operatoreeconomico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èaconoscenzadiqualsiasiconflittodiinteressi(</w:t>
            </w:r>
            <w:r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w w:val="105"/>
                <w:sz w:val="14"/>
              </w:rPr>
              <w:t>legatoallasuapartecipazioneallaproceduradi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[]Sì []No</w:t>
            </w:r>
          </w:p>
        </w:tc>
      </w:tr>
      <w:tr w:rsidR="00053DBC">
        <w:trPr>
          <w:trHeight w:val="309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4"/>
              <w:rPr>
                <w:sz w:val="14"/>
              </w:rPr>
            </w:pPr>
            <w:r>
              <w:rPr>
                <w:color w:val="00000A"/>
                <w:spacing w:val="-1"/>
                <w:w w:val="105"/>
                <w:sz w:val="14"/>
              </w:rPr>
              <w:t>appalto</w:t>
            </w:r>
            <w:r>
              <w:rPr>
                <w:spacing w:val="-1"/>
                <w:w w:val="105"/>
                <w:sz w:val="14"/>
              </w:rPr>
              <w:t>(articolo</w:t>
            </w:r>
            <w:r>
              <w:rPr>
                <w:spacing w:val="-2"/>
                <w:w w:val="105"/>
                <w:sz w:val="14"/>
              </w:rPr>
              <w:t>95,</w:t>
            </w:r>
            <w:r>
              <w:rPr>
                <w:spacing w:val="-1"/>
                <w:w w:val="105"/>
                <w:sz w:val="14"/>
              </w:rPr>
              <w:t>comma1,lett.</w:t>
            </w:r>
            <w:r>
              <w:rPr>
                <w:spacing w:val="-2"/>
                <w:w w:val="105"/>
                <w:sz w:val="14"/>
              </w:rPr>
              <w:t>b,</w:t>
            </w:r>
            <w:r>
              <w:rPr>
                <w:spacing w:val="-1"/>
                <w:w w:val="105"/>
                <w:sz w:val="14"/>
              </w:rPr>
              <w:t>del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053DBC">
        <w:trPr>
          <w:trHeight w:val="31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053DBC" w:rsidRDefault="002A2E3C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Incasoaffermativo</w:t>
            </w:r>
            <w:r>
              <w:rPr>
                <w:color w:val="00000A"/>
                <w:w w:val="105"/>
                <w:sz w:val="14"/>
              </w:rPr>
              <w:t>,fornire informazionidettagliatesullemodalità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053DBC" w:rsidRDefault="002A2E3C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053DBC">
        <w:trPr>
          <w:trHeight w:val="281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concuièstatorisoltoilconflittodiinteressi: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</w:tbl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spacing w:before="1"/>
        <w:rPr>
          <w:sz w:val="14"/>
        </w:rPr>
      </w:pPr>
      <w:r>
        <w:rPr>
          <w:sz w:val="14"/>
        </w:rPr>
        <w:pict>
          <v:rect id="_x0000_s1049" style="position:absolute;margin-left:87.6pt;margin-top:9.95pt;width:140.1pt;height:.55pt;z-index:251662848;mso-wrap-style:none;mso-position-horizontal-relative:page;v-text-anchor:middle" o:allowincell="f" fillcolor="#00000a" stroked="f" strokecolor="#3465a4">
            <v:fill color2="#fffff5" o:detectmouseclick="t"/>
            <v:stroke joinstyle="round"/>
            <w10:wrap type="topAndBottom" anchorx="page"/>
          </v:rect>
        </w:pict>
      </w:r>
    </w:p>
    <w:p w:rsidR="00053DBC" w:rsidRDefault="002A2E3C">
      <w:pPr>
        <w:spacing w:before="65"/>
        <w:ind w:left="652"/>
        <w:rPr>
          <w:rFonts w:ascii="Arial" w:hAnsi="Arial"/>
          <w:b/>
          <w:sz w:val="11"/>
        </w:rPr>
        <w:sectPr w:rsidR="00053DBC">
          <w:footerReference w:type="default" r:id="rId16"/>
          <w:pgSz w:w="11906" w:h="16838"/>
          <w:pgMar w:top="1580" w:right="420" w:bottom="2100" w:left="1100" w:header="0" w:footer="1906" w:gutter="0"/>
          <w:pgNumType w:start="1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Arial" w:eastAsia="Times New Roman" w:hAnsi="Arial"/>
          <w:b/>
          <w:color w:val="00000A"/>
          <w:w w:val="105"/>
          <w:sz w:val="11"/>
        </w:rPr>
        <w:t>Comeindicatoneldirittonazionale,nell'avvisoobandopertinenteo</w:t>
      </w:r>
      <w:r>
        <w:rPr>
          <w:rFonts w:ascii="Arial" w:eastAsia="Times New Roman" w:hAnsi="Arial"/>
          <w:b/>
          <w:color w:val="00000A"/>
          <w:w w:val="105"/>
          <w:sz w:val="11"/>
        </w:rPr>
        <w:t>neidocumentidi gara.</w:t>
      </w:r>
    </w:p>
    <w:p w:rsidR="00053DBC" w:rsidRDefault="00053DBC">
      <w:pPr>
        <w:pStyle w:val="Corpodeltesto"/>
        <w:rPr>
          <w:rFonts w:ascii="Arial" w:hAnsi="Arial"/>
          <w:b/>
          <w:sz w:val="20"/>
        </w:rPr>
      </w:pPr>
    </w:p>
    <w:p w:rsidR="00053DBC" w:rsidRDefault="00053DBC">
      <w:pPr>
        <w:pStyle w:val="Corpodeltesto"/>
        <w:spacing w:after="1"/>
        <w:rPr>
          <w:rFonts w:ascii="Arial" w:hAnsi="Arial"/>
          <w:b/>
          <w:sz w:val="25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/>
      </w:tblPr>
      <w:tblGrid>
        <w:gridCol w:w="4523"/>
        <w:gridCol w:w="4520"/>
      </w:tblGrid>
      <w:tr w:rsidR="00053DBC">
        <w:trPr>
          <w:trHeight w:val="1742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L'operatoreeconomicoo</w:t>
            </w:r>
            <w:r>
              <w:rPr>
                <w:color w:val="00000A"/>
                <w:w w:val="105"/>
                <w:sz w:val="14"/>
              </w:rPr>
              <w:t>un'impresaaluicollegata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hafornitoconsulenza </w:t>
            </w:r>
            <w:r>
              <w:rPr>
                <w:color w:val="00000A"/>
                <w:w w:val="105"/>
                <w:sz w:val="14"/>
              </w:rPr>
              <w:t>alla stazione appaltante o all’ente concedente o ha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procedurad'aggiudicazione(articolo 95,comma1, lett. c, delCodice)?</w:t>
            </w:r>
          </w:p>
          <w:p w:rsidR="00053DBC" w:rsidRDefault="002A2E3C">
            <w:pPr>
              <w:pStyle w:val="TableParagraph"/>
              <w:spacing w:before="116" w:line="252" w:lineRule="auto"/>
              <w:ind w:right="89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Inca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soaffermativo</w:t>
            </w:r>
            <w:r>
              <w:rPr>
                <w:w w:val="105"/>
                <w:sz w:val="14"/>
              </w:rPr>
              <w:t>,fornireinformazionidettagliatesullemisureadottateperprevenirelepossibilidistorsionidellaconcorrenza: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[]Sì []No</w:t>
            </w:r>
          </w:p>
          <w:p w:rsidR="00053DBC" w:rsidRDefault="00053DBC">
            <w:pPr>
              <w:pStyle w:val="TableParagraph"/>
              <w:ind w:left="0"/>
              <w:rPr>
                <w:rFonts w:ascii="Arial" w:hAnsi="Arial"/>
                <w:b/>
                <w:sz w:val="16"/>
              </w:rPr>
            </w:pPr>
          </w:p>
          <w:p w:rsidR="00053DBC" w:rsidRDefault="00053DBC">
            <w:pPr>
              <w:pStyle w:val="TableParagraph"/>
              <w:ind w:left="0"/>
              <w:rPr>
                <w:rFonts w:ascii="Arial" w:hAnsi="Arial"/>
                <w:b/>
                <w:sz w:val="16"/>
              </w:rPr>
            </w:pPr>
          </w:p>
          <w:p w:rsidR="00053DBC" w:rsidRDefault="00053DBC">
            <w:pPr>
              <w:pStyle w:val="TableParagraph"/>
              <w:spacing w:before="7"/>
              <w:ind w:left="0"/>
              <w:rPr>
                <w:rFonts w:ascii="Arial" w:hAnsi="Arial"/>
                <w:b/>
                <w:sz w:val="12"/>
              </w:rPr>
            </w:pPr>
          </w:p>
          <w:p w:rsidR="00053DBC" w:rsidRDefault="002A2E3C">
            <w:pPr>
              <w:pStyle w:val="TableParagraph"/>
              <w:ind w:left="129"/>
              <w:rPr>
                <w:sz w:val="14"/>
              </w:rPr>
            </w:pPr>
            <w:r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053DBC">
        <w:trPr>
          <w:trHeight w:val="347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7"/>
              <w:rPr>
                <w:sz w:val="14"/>
              </w:rPr>
            </w:pPr>
            <w:r>
              <w:rPr>
                <w:w w:val="105"/>
                <w:sz w:val="14"/>
              </w:rPr>
              <w:t>L'operatoreeconomicopuòconfermaredi: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053DBC">
        <w:trPr>
          <w:trHeight w:val="57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1" w:line="254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nonessersireso</w:t>
            </w:r>
            <w:r>
              <w:rPr>
                <w:w w:val="105"/>
                <w:sz w:val="13"/>
              </w:rPr>
              <w:t>gravementecolpevoledi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falsedichiarazioni</w:t>
            </w:r>
            <w:r>
              <w:rPr>
                <w:w w:val="105"/>
                <w:sz w:val="13"/>
              </w:rPr>
              <w:t xml:space="preserve">nelfornire le </w:t>
            </w:r>
            <w:r>
              <w:rPr>
                <w:w w:val="105"/>
                <w:sz w:val="13"/>
              </w:rPr>
              <w:t>informazioni richieste per verificare l'assenza di motivi diesclusioneoilrispettodeicriteridiselezione?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3"/>
              <w:rPr>
                <w:sz w:val="14"/>
              </w:rPr>
            </w:pPr>
            <w:r>
              <w:rPr>
                <w:w w:val="105"/>
                <w:sz w:val="14"/>
              </w:rPr>
              <w:t>[]Sì []No</w:t>
            </w:r>
          </w:p>
        </w:tc>
      </w:tr>
      <w:tr w:rsidR="00053DBC">
        <w:trPr>
          <w:trHeight w:val="28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72"/>
              <w:ind w:left="11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b)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nonavereoccultato</w:t>
            </w:r>
            <w:r>
              <w:rPr>
                <w:w w:val="105"/>
                <w:sz w:val="13"/>
              </w:rPr>
              <w:t>taliinformazioni?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55"/>
              <w:rPr>
                <w:sz w:val="14"/>
              </w:rPr>
            </w:pPr>
            <w:r>
              <w:rPr>
                <w:w w:val="105"/>
                <w:sz w:val="14"/>
              </w:rPr>
              <w:t>[]Sì []No</w:t>
            </w:r>
          </w:p>
        </w:tc>
      </w:tr>
      <w:tr w:rsidR="00053DBC">
        <w:trPr>
          <w:trHeight w:val="74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2" w:line="252" w:lineRule="auto"/>
              <w:ind w:left="388" w:right="94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nonessereiscritto</w:t>
            </w:r>
            <w:r>
              <w:rPr>
                <w:w w:val="105"/>
                <w:sz w:val="13"/>
              </w:rPr>
              <w:t xml:space="preserve">nelcasellarioinformaticotenutodall'ANACperaver presentato false </w:t>
            </w:r>
            <w:r>
              <w:rPr>
                <w:w w:val="105"/>
                <w:sz w:val="13"/>
              </w:rPr>
              <w:t>dichiarazioni o falsa documentazione nelle</w:t>
            </w:r>
            <w:r>
              <w:rPr>
                <w:spacing w:val="-1"/>
                <w:w w:val="105"/>
                <w:sz w:val="13"/>
              </w:rPr>
              <w:t xml:space="preserve">proceduredigaraenegliaffidamenti </w:t>
            </w:r>
            <w:r>
              <w:rPr>
                <w:w w:val="105"/>
                <w:sz w:val="13"/>
              </w:rPr>
              <w:t>disubappalti?(art.94,comma5, lett.e, delCodice)?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Arial" w:hAnsi="Arial"/>
                <w:b/>
                <w:sz w:val="16"/>
              </w:rPr>
            </w:pPr>
          </w:p>
          <w:p w:rsidR="00053DBC" w:rsidRDefault="00053DBC">
            <w:pPr>
              <w:pStyle w:val="TableParagraph"/>
              <w:spacing w:before="9"/>
              <w:ind w:left="0"/>
              <w:rPr>
                <w:rFonts w:ascii="Arial" w:hAnsi="Arial"/>
                <w:b/>
                <w:sz w:val="13"/>
              </w:rPr>
            </w:pPr>
          </w:p>
          <w:p w:rsidR="00053DBC" w:rsidRDefault="002A2E3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[]Sì []No</w:t>
            </w:r>
          </w:p>
        </w:tc>
      </w:tr>
      <w:tr w:rsidR="00053DBC">
        <w:trPr>
          <w:trHeight w:val="96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2" w:line="252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 xml:space="preserve">non essere iscritto </w:t>
            </w:r>
            <w:r>
              <w:rPr>
                <w:w w:val="105"/>
                <w:sz w:val="13"/>
              </w:rPr>
              <w:t xml:space="preserve">nel casellario informatico tenuto dall'ANAC peraver presentato false dichiarazioni o falsa </w:t>
            </w:r>
            <w:r>
              <w:rPr>
                <w:w w:val="105"/>
                <w:sz w:val="13"/>
              </w:rPr>
              <w:t>documentazione ai finidel rilascio dell'attestazione di qualificazione? (art. 94, comma 5,lett. f,delCodice)?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6"/>
              <w:ind w:left="0"/>
              <w:rPr>
                <w:rFonts w:ascii="Arial" w:hAnsi="Arial"/>
                <w:b/>
                <w:sz w:val="14"/>
              </w:rPr>
            </w:pPr>
          </w:p>
          <w:p w:rsidR="00053DBC" w:rsidRDefault="002A2E3C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[]Sì []No</w:t>
            </w:r>
          </w:p>
          <w:p w:rsidR="00053DBC" w:rsidRDefault="00053DBC">
            <w:pPr>
              <w:pStyle w:val="TableParagraph"/>
              <w:ind w:left="0"/>
              <w:rPr>
                <w:rFonts w:ascii="Arial" w:hAnsi="Arial"/>
                <w:b/>
                <w:sz w:val="11"/>
              </w:rPr>
            </w:pPr>
          </w:p>
          <w:p w:rsidR="00053DBC" w:rsidRDefault="002A2E3C">
            <w:pPr>
              <w:pStyle w:val="TableParagraph"/>
              <w:spacing w:line="254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Seladocumentazionepertinenteèdisponibileelettronicamente,indicare: indirizzo web, autorità o organismo di emanazione, riferimento</w:t>
            </w:r>
            <w:r>
              <w:rPr>
                <w:w w:val="105"/>
                <w:sz w:val="13"/>
              </w:rPr>
              <w:t>precisodelladocumentazione):</w:t>
            </w:r>
          </w:p>
        </w:tc>
      </w:tr>
      <w:tr w:rsidR="00053DBC">
        <w:trPr>
          <w:trHeight w:val="272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053DBC">
        <w:trPr>
          <w:trHeight w:val="86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e)</w:t>
            </w:r>
            <w:r>
              <w:rPr>
                <w:w w:val="105"/>
                <w:sz w:val="13"/>
              </w:rPr>
              <w:t>nonaverreso false comunicazioni  sociali di  cui agli articoli</w:t>
            </w:r>
            <w:r>
              <w:rPr>
                <w:spacing w:val="-1"/>
                <w:w w:val="105"/>
                <w:sz w:val="13"/>
              </w:rPr>
              <w:t>2621 e2622delcodicecivile(art.</w:t>
            </w:r>
            <w:r>
              <w:rPr>
                <w:w w:val="105"/>
                <w:sz w:val="13"/>
              </w:rPr>
              <w:t>94,comma1,lett.c,delCodice)?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[]Sì []No</w:t>
            </w:r>
          </w:p>
          <w:p w:rsidR="00053DBC" w:rsidRDefault="00053DBC">
            <w:pPr>
              <w:pStyle w:val="TableParagraph"/>
              <w:ind w:left="0"/>
              <w:rPr>
                <w:rFonts w:ascii="Arial" w:hAnsi="Arial"/>
                <w:b/>
                <w:sz w:val="11"/>
              </w:rPr>
            </w:pPr>
          </w:p>
          <w:p w:rsidR="00053DBC" w:rsidRDefault="002A2E3C">
            <w:pPr>
              <w:pStyle w:val="TableParagraph"/>
              <w:spacing w:line="254" w:lineRule="auto"/>
              <w:ind w:right="49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w w:val="105"/>
                <w:sz w:val="13"/>
              </w:rPr>
              <w:t>indicare:indirizzoweb,autorità oorganismodiemanazione,riferimentoprecisodelladocumentazione</w:t>
            </w:r>
          </w:p>
        </w:tc>
      </w:tr>
      <w:tr w:rsidR="00053DBC">
        <w:trPr>
          <w:trHeight w:val="987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053DBC" w:rsidRDefault="00053DBC">
      <w:pPr>
        <w:pStyle w:val="Corpodeltesto"/>
        <w:rPr>
          <w:rFonts w:ascii="Arial" w:hAnsi="Arial"/>
          <w:b/>
          <w:sz w:val="20"/>
        </w:rPr>
      </w:pPr>
    </w:p>
    <w:p w:rsidR="00053DBC" w:rsidRDefault="00053DBC">
      <w:pPr>
        <w:pStyle w:val="Corpodeltesto"/>
        <w:spacing w:before="8"/>
        <w:rPr>
          <w:rFonts w:ascii="Arial" w:hAnsi="Arial"/>
          <w:b/>
          <w:sz w:val="26"/>
        </w:rPr>
      </w:pPr>
    </w:p>
    <w:p w:rsidR="00053DBC" w:rsidRDefault="002A2E3C">
      <w:pPr>
        <w:pStyle w:val="Heading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2"/>
          <w:w w:val="105"/>
        </w:rPr>
        <w:t>DELLASTAZIONEAPPALTANTEODELL’ENTE</w:t>
      </w:r>
      <w:r>
        <w:rPr>
          <w:color w:val="00000A"/>
          <w:spacing w:val="-2"/>
          <w:w w:val="105"/>
        </w:rPr>
        <w:t>CONCEDENTE</w:t>
      </w:r>
    </w:p>
    <w:p w:rsidR="00053DBC" w:rsidRDefault="00053DBC">
      <w:pPr>
        <w:pStyle w:val="Corpodeltesto"/>
        <w:spacing w:before="8"/>
        <w:rPr>
          <w:sz w:val="29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/>
      </w:tblPr>
      <w:tblGrid>
        <w:gridCol w:w="4523"/>
        <w:gridCol w:w="4520"/>
      </w:tblGrid>
      <w:tr w:rsidR="00053DBC">
        <w:trPr>
          <w:trHeight w:val="97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ind w:right="103"/>
              <w:rPr>
                <w:sz w:val="11"/>
              </w:rPr>
            </w:pPr>
            <w:r>
              <w:rPr>
                <w:w w:val="105"/>
                <w:sz w:val="14"/>
              </w:rPr>
              <w:t>M</w:t>
            </w:r>
            <w:r>
              <w:rPr>
                <w:w w:val="105"/>
                <w:sz w:val="11"/>
              </w:rPr>
              <w:t>OTIVIDIESCLUSIONEPREVISTIESCLUSIVAMENTEDALLA LEGISLAZIONE</w:t>
            </w:r>
          </w:p>
          <w:p w:rsidR="00053DBC" w:rsidRDefault="002A2E3C">
            <w:pPr>
              <w:pStyle w:val="TableParagraph"/>
              <w:spacing w:before="7" w:line="252" w:lineRule="auto"/>
              <w:ind w:right="211"/>
              <w:rPr>
                <w:sz w:val="14"/>
              </w:rPr>
            </w:pPr>
            <w:r>
              <w:rPr>
                <w:w w:val="105"/>
                <w:sz w:val="11"/>
              </w:rPr>
              <w:t xml:space="preserve">NAZIONALE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 94, comma 1, lett. c) ed h), comma 2, comma 5,lett.a)elett.b), eart. 53comma16-terdelD.Lgs.165/2001)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053DBC">
        <w:trPr>
          <w:trHeight w:val="1487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Sussistonoa carico dei soggetti indicati al comma 3 dell’</w:t>
            </w:r>
            <w:r>
              <w:rPr>
                <w:w w:val="105"/>
                <w:sz w:val="13"/>
              </w:rPr>
              <w:t xml:space="preserve">art. 94  causedi decadenza, di sospensione o di divieto previste dall'articolo 67 deldecretolegislativo6settembre2011,n.159odiuntentativodiinfiltrazionemafiosadicuiall'articolo84,comma4,delmedesimodecreto, fermo restando quanto previsto dagli articoli 88, </w:t>
            </w:r>
            <w:r>
              <w:rPr>
                <w:w w:val="105"/>
                <w:sz w:val="13"/>
              </w:rPr>
              <w:t>comma 4-bis,e 92, commi 2 e 3, del decreto legislativo 6 settembre 2011, n. 159, conriferimentorispettivamenteallecomunicazioniantimafiaealleinformazioni antimafia(Articolo94,comma 2,delCodice)?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[]Sì []No</w:t>
            </w:r>
          </w:p>
          <w:p w:rsidR="00053DBC" w:rsidRDefault="00053DBC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053DBC" w:rsidRDefault="002A2E3C">
            <w:pPr>
              <w:pStyle w:val="TableParagraph"/>
              <w:spacing w:line="252" w:lineRule="auto"/>
              <w:ind w:right="34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Seladocumentazionepertinenteèdisponibile</w:t>
            </w:r>
            <w:r>
              <w:rPr>
                <w:color w:val="00000A"/>
                <w:w w:val="105"/>
                <w:sz w:val="13"/>
              </w:rPr>
              <w:t>elettronicamente,indicare: (indirizzo web, autorità o organismo di emanazione,riferimentoprecisodelladocumentazione):</w:t>
            </w:r>
          </w:p>
          <w:p w:rsidR="00053DBC" w:rsidRDefault="002A2E3C">
            <w:pPr>
              <w:pStyle w:val="TableParagraph"/>
              <w:spacing w:before="118"/>
              <w:rPr>
                <w:sz w:val="13"/>
              </w:rPr>
            </w:pPr>
            <w:r>
              <w:rPr>
                <w:color w:val="00000A"/>
                <w:w w:val="135"/>
                <w:sz w:val="13"/>
              </w:rPr>
              <w:t>[…………….…][………………][……..………][…..……..…]          (</w:t>
            </w:r>
            <w:r>
              <w:rPr>
                <w:color w:val="00000A"/>
                <w:w w:val="135"/>
                <w:sz w:val="13"/>
                <w:vertAlign w:val="superscript"/>
              </w:rPr>
              <w:t>25</w:t>
            </w:r>
            <w:r>
              <w:rPr>
                <w:color w:val="00000A"/>
                <w:w w:val="135"/>
                <w:sz w:val="13"/>
              </w:rPr>
              <w:t>)</w:t>
            </w:r>
          </w:p>
        </w:tc>
      </w:tr>
      <w:tr w:rsidR="00053DBC">
        <w:trPr>
          <w:trHeight w:val="858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L’operatoreeconomicositrovainunadelleseguentisituazioni?</w:t>
            </w:r>
          </w:p>
          <w:p w:rsidR="00053DBC" w:rsidRDefault="002A2E3C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1. èstatosoggettoallasanzione</w:t>
            </w:r>
            <w:r>
              <w:rPr>
                <w:w w:val="105"/>
                <w:sz w:val="13"/>
              </w:rPr>
              <w:t>interdittivadicuiall'articolo9,comma2, lettera c) del decreto legislativo 8 giugno 2001, n. 231 o ad altrasanzionechecomportaildivietodicontrarreconlapubblica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spacing w:before="93"/>
              <w:rPr>
                <w:sz w:val="13"/>
              </w:rPr>
            </w:pPr>
            <w:r>
              <w:rPr>
                <w:w w:val="105"/>
                <w:sz w:val="13"/>
              </w:rPr>
              <w:t>[]Sì []No</w:t>
            </w:r>
          </w:p>
        </w:tc>
      </w:tr>
    </w:tbl>
    <w:p w:rsidR="00053DBC" w:rsidRDefault="00053DBC">
      <w:pPr>
        <w:pStyle w:val="Corpodeltesto"/>
        <w:spacing w:before="3"/>
        <w:rPr>
          <w:sz w:val="17"/>
        </w:rPr>
      </w:pPr>
      <w:r>
        <w:rPr>
          <w:sz w:val="17"/>
        </w:rPr>
        <w:pict>
          <v:rect id="_x0000_s1048" style="position:absolute;margin-left:87.6pt;margin-top:11.75pt;width:140.1pt;height:.55pt;z-index:251663872;mso-wrap-style:none;mso-position-horizontal-relative:page;mso-position-vertical-relative:text;v-text-anchor:middle" o:allowincell="f" fillcolor="#00000a" stroked="f" strokecolor="#3465a4">
            <v:fill color2="#fffff5" o:detectmouseclick="t"/>
            <v:stroke joinstyle="round"/>
            <w10:wrap type="topAndBottom" anchorx="page"/>
          </v:rect>
        </w:pict>
      </w:r>
    </w:p>
    <w:p w:rsidR="00053DBC" w:rsidRDefault="00053DBC">
      <w:pPr>
        <w:pStyle w:val="Corpodeltesto"/>
        <w:spacing w:before="2"/>
        <w:rPr>
          <w:sz w:val="17"/>
        </w:rPr>
      </w:pPr>
    </w:p>
    <w:p w:rsidR="00053DBC" w:rsidRDefault="002A2E3C">
      <w:pPr>
        <w:spacing w:before="1"/>
        <w:ind w:left="652"/>
        <w:rPr>
          <w:sz w:val="13"/>
        </w:rPr>
        <w:sectPr w:rsidR="00053DBC">
          <w:footerReference w:type="default" r:id="rId17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 w:hAnsi="Times New Roman"/>
          <w:color w:val="00000A"/>
          <w:w w:val="105"/>
          <w:sz w:val="13"/>
        </w:rPr>
        <w:t>)</w:t>
      </w:r>
      <w:r>
        <w:rPr>
          <w:color w:val="00000A"/>
          <w:w w:val="105"/>
          <w:sz w:val="13"/>
        </w:rPr>
        <w:t>Ripeteretantevoltequantonecessario.</w:t>
      </w: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spacing w:before="9"/>
        <w:rPr>
          <w:sz w:val="25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/>
      </w:tblPr>
      <w:tblGrid>
        <w:gridCol w:w="4523"/>
        <w:gridCol w:w="4520"/>
      </w:tblGrid>
      <w:tr w:rsidR="00053DBC">
        <w:trPr>
          <w:trHeight w:val="159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amministrazione, compresi  i  provvedimenti  interdittivi  di  cui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7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>Se la documentazione   pertinente  è disponibile  elettronicamente,</w:t>
            </w:r>
          </w:p>
        </w:tc>
      </w:tr>
      <w:tr w:rsidR="00053DBC">
        <w:trPr>
          <w:trHeight w:val="15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all'articolo14</w:t>
            </w:r>
            <w:r>
              <w:rPr>
                <w:w w:val="105"/>
                <w:sz w:val="13"/>
              </w:rPr>
              <w:t>deldecretolegislativo9aprile2008,n.81(Articolo94,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indicare:indirizzoweb,autorità oorganismodiemanazione,</w:t>
            </w:r>
            <w:r>
              <w:rPr>
                <w:w w:val="105"/>
                <w:sz w:val="13"/>
              </w:rPr>
              <w:t xml:space="preserve"> riferimento</w:t>
            </w:r>
          </w:p>
        </w:tc>
      </w:tr>
      <w:tr w:rsidR="00053DBC">
        <w:trPr>
          <w:trHeight w:val="21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5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comma 5,letteraa),delCodice);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precisodelladocumentazione):</w:t>
            </w:r>
          </w:p>
        </w:tc>
      </w:tr>
      <w:tr w:rsidR="00053DBC">
        <w:trPr>
          <w:trHeight w:val="47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053DBC">
        <w:trPr>
          <w:trHeight w:val="766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spacing w:before="102" w:line="252" w:lineRule="auto"/>
              <w:ind w:left="388" w:hanging="2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2.</w:t>
            </w:r>
            <w:r>
              <w:rPr>
                <w:w w:val="105"/>
                <w:sz w:val="13"/>
              </w:rPr>
              <w:t>èinregolaconlenormechedisciplinanoildirittoallavorodeidisabilidicuialla legge12 marzo1999,n.68</w:t>
            </w:r>
          </w:p>
          <w:p w:rsidR="00053DBC" w:rsidRDefault="002A2E3C">
            <w:pPr>
              <w:pStyle w:val="TableParagraph"/>
              <w:spacing w:before="2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 94, comma5,lett.b,delCodice);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053DBC" w:rsidRDefault="002A2E3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[] Sì[]No  [] Non</w:t>
            </w:r>
            <w:r>
              <w:rPr>
                <w:w w:val="105"/>
                <w:sz w:val="13"/>
              </w:rPr>
              <w:t xml:space="preserve"> ètenuto alladisciplina legge 68/1999</w:t>
            </w:r>
          </w:p>
          <w:p w:rsidR="00053DBC" w:rsidRDefault="002A2E3C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elettronicamente,indicare:indirizzoweb,autorità oorganismodiemanazione,riferimento</w:t>
            </w:r>
          </w:p>
        </w:tc>
      </w:tr>
      <w:tr w:rsidR="00053DBC">
        <w:trPr>
          <w:trHeight w:val="21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precisodelladocumentazione):</w:t>
            </w:r>
          </w:p>
        </w:tc>
      </w:tr>
      <w:tr w:rsidR="00053DBC">
        <w:trPr>
          <w:trHeight w:val="27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053DBC">
        <w:trPr>
          <w:trHeight w:val="21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4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Nelcasoincuil’operatorenonè</w:t>
            </w:r>
            <w:r>
              <w:rPr>
                <w:w w:val="105"/>
                <w:sz w:val="13"/>
              </w:rPr>
              <w:t>tenutoalladisciplinalegge68/1999</w:t>
            </w:r>
          </w:p>
        </w:tc>
      </w:tr>
      <w:tr w:rsidR="00053DBC">
        <w:trPr>
          <w:trHeight w:val="21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indicarelemotivazioni:</w:t>
            </w:r>
          </w:p>
        </w:tc>
      </w:tr>
      <w:tr w:rsidR="00053DBC">
        <w:trPr>
          <w:trHeight w:val="46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>
              <w:rPr>
                <w:w w:val="110"/>
                <w:sz w:val="13"/>
              </w:rPr>
              <w:t>(numerodipendentie/oaltro)</w:t>
            </w:r>
            <w:r>
              <w:rPr>
                <w:w w:val="125"/>
                <w:sz w:val="13"/>
              </w:rPr>
              <w:t>[………..…][……….…][</w:t>
            </w:r>
            <w:r>
              <w:rPr>
                <w:rFonts w:ascii="Times New Roman" w:hAnsi="Times New Roman"/>
                <w:w w:val="125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</w:tc>
      </w:tr>
      <w:tr w:rsidR="00053DBC">
        <w:trPr>
          <w:trHeight w:val="565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>
              <w:rPr>
                <w:w w:val="105"/>
                <w:sz w:val="13"/>
              </w:rPr>
              <w:t>3.sitrova,rispettoadunaltropartecipanteallamedesima proceduradiaffidamento,inunasituazionetaledafarritenerecheleoffertedegli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sz w:val="14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3"/>
              </w:rPr>
            </w:pPr>
          </w:p>
          <w:p w:rsidR="00053DBC" w:rsidRDefault="002A2E3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[]Sì []No</w:t>
            </w:r>
          </w:p>
        </w:tc>
      </w:tr>
      <w:tr w:rsidR="00053DBC">
        <w:trPr>
          <w:trHeight w:val="16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operatori</w:t>
            </w:r>
            <w:r>
              <w:rPr>
                <w:w w:val="105"/>
                <w:sz w:val="13"/>
              </w:rPr>
              <w:t>economicisianoimputabiliadununicocentrodecisionalea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4"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Se la documentazione   pertinente  è disponibile  elettronicamente,</w:t>
            </w:r>
          </w:p>
        </w:tc>
      </w:tr>
      <w:tr w:rsidR="00053DBC">
        <w:trPr>
          <w:trHeight w:val="155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cagionediaccorditralorointercorsi(articolo95,comma1,lett.d,del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0"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indicare:indirizzoweb,autoritàoorganismodiemanazione,riferimento</w:t>
            </w:r>
          </w:p>
        </w:tc>
      </w:tr>
      <w:tr w:rsidR="00053DBC">
        <w:trPr>
          <w:trHeight w:val="219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ind w:left="153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0"/>
              <w:rPr>
                <w:sz w:val="13"/>
              </w:rPr>
            </w:pPr>
            <w:r>
              <w:rPr>
                <w:w w:val="105"/>
                <w:sz w:val="13"/>
              </w:rPr>
              <w:t>precisodelladocumentazione):</w:t>
            </w:r>
          </w:p>
        </w:tc>
      </w:tr>
      <w:tr w:rsidR="00053DBC">
        <w:trPr>
          <w:trHeight w:val="713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053DBC">
        <w:trPr>
          <w:trHeight w:val="1643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4" w:line="254" w:lineRule="auto"/>
              <w:ind w:left="292" w:right="95" w:hanging="20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4. L’operatore economicosi trova nella condizione prevista dall’art. 53comma 16-ter del D.Lgs. 165/2001 (pantouflage o revolving door) inquanto ha concluso contratti di lavoro subordinato o </w:t>
            </w:r>
            <w:r>
              <w:rPr>
                <w:w w:val="105"/>
                <w:sz w:val="13"/>
              </w:rPr>
              <w:t>autonomo e,comunque, ha attribuito incarichi ad ex dipendenti della stazioneappaltanteodell’enteconcedentechehannocessatoillororapportodi lavoro da meno di tre anni e che negli ultimi tre anni di serviziohanno esercitato poteri autoritativi o negoziali per</w:t>
            </w:r>
            <w:r>
              <w:rPr>
                <w:w w:val="105"/>
                <w:sz w:val="13"/>
              </w:rPr>
              <w:t xml:space="preserve"> conto della stessastazione appaltante o ente concedente nei confronti del medesimooperatore economico?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[]Sì []No</w:t>
            </w:r>
          </w:p>
        </w:tc>
      </w:tr>
    </w:tbl>
    <w:p w:rsidR="00053DBC" w:rsidRDefault="002A2E3C">
      <w:pPr>
        <w:spacing w:before="122"/>
        <w:ind w:left="887" w:right="1096"/>
        <w:jc w:val="center"/>
        <w:rPr>
          <w:rFonts w:ascii="Times New Roman" w:hAnsi="Times New Roman"/>
          <w:sz w:val="17"/>
        </w:rPr>
      </w:pPr>
      <w:r>
        <w:rPr>
          <w:rFonts w:ascii="Times New Roman" w:eastAsia="Times New Roman" w:hAnsi="Times New Roman"/>
          <w:color w:val="00000A"/>
          <w:spacing w:val="-1"/>
          <w:w w:val="105"/>
          <w:sz w:val="17"/>
        </w:rPr>
        <w:t>ParteIV:Criteridiselezione</w:t>
      </w:r>
    </w:p>
    <w:p w:rsidR="00053DBC" w:rsidRDefault="002A2E3C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100e103delCodice)</w:t>
      </w:r>
    </w:p>
    <w:p w:rsidR="00053DBC" w:rsidRDefault="00053DBC">
      <w:pPr>
        <w:pStyle w:val="Corpodeltesto"/>
        <w:spacing w:before="5"/>
        <w:rPr>
          <w:sz w:val="17"/>
        </w:rPr>
      </w:pPr>
    </w:p>
    <w:p w:rsidR="00053DBC" w:rsidRDefault="002A2E3C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Inmeritoaicriteridiselezione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color w:val="00000A"/>
          <w:w w:val="105"/>
          <w:sz w:val="13"/>
        </w:rPr>
        <w:t>osezionidaAaD dellapresenteparte) l'operatore</w:t>
      </w:r>
      <w:r>
        <w:rPr>
          <w:color w:val="00000A"/>
          <w:w w:val="105"/>
          <w:sz w:val="13"/>
        </w:rPr>
        <w:t>economicodichiarache:</w:t>
      </w:r>
    </w:p>
    <w:p w:rsidR="00053DBC" w:rsidRDefault="00053DBC">
      <w:pPr>
        <w:pStyle w:val="Corpodeltesto"/>
        <w:spacing w:before="1"/>
        <w:rPr>
          <w:sz w:val="16"/>
        </w:rPr>
      </w:pPr>
    </w:p>
    <w:p w:rsidR="00053DBC" w:rsidRDefault="002A2E3C">
      <w:pPr>
        <w:ind w:left="652"/>
        <w:rPr>
          <w:sz w:val="15"/>
        </w:rPr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  <w:sz w:val="15"/>
        </w:rPr>
        <w:t>:</w:t>
      </w:r>
      <w:r>
        <w:rPr>
          <w:w w:val="105"/>
          <w:sz w:val="15"/>
        </w:rPr>
        <w:t>INDICAZIONEGLOBALE</w:t>
      </w:r>
      <w:r>
        <w:rPr>
          <w:color w:val="00000A"/>
          <w:w w:val="105"/>
          <w:sz w:val="15"/>
        </w:rPr>
        <w:t>PERTUTTIICRITERIDISELEZIONE</w:t>
      </w:r>
      <w:r w:rsidR="00053DBC" w:rsidRPr="00053DBC">
        <w:pict>
          <v:rect id="_x0000_s1047" style="position:absolute;left:0;text-align:left;margin-left:82.1pt;margin-top:22.7pt;width:475.7pt;height:28.2pt;z-index:251664896;mso-wrap-distance-left:0;mso-wrap-distance-right:0;mso-position-horizontal-relative:page;mso-position-vertical-relative:text" fillcolor="#bfbfbf" strokecolor="#00000a" strokeweight="0">
            <v:textbox inset="0,0,0,0">
              <w:txbxContent>
                <w:p w:rsidR="00053DBC" w:rsidRDefault="002A2E3C">
                  <w:pPr>
                    <w:pStyle w:val="Contenutocornice"/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L'operatoreeconomicodevecompilarequestocamposoloselastazioneappaltanteol’enteconcedentehaindicatonell'avvisoobando pertinente o nei documenti di gara ivi citati che l'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IVsenzacompilare nessun'altra sezione dellaparteIV:</w:t>
                  </w:r>
                </w:p>
              </w:txbxContent>
            </v:textbox>
            <w10:wrap type="topAndBottom" anchorx="page"/>
          </v:rect>
        </w:pict>
      </w:r>
    </w:p>
    <w:p w:rsidR="00053DBC" w:rsidRDefault="00053DBC">
      <w:pPr>
        <w:pStyle w:val="Corpodeltesto"/>
        <w:spacing w:before="6"/>
        <w:rPr>
          <w:sz w:val="7"/>
        </w:rPr>
      </w:pPr>
    </w:p>
    <w:tbl>
      <w:tblPr>
        <w:tblW w:w="9079" w:type="dxa"/>
        <w:tblInd w:w="642" w:type="dxa"/>
        <w:tblLayout w:type="fixed"/>
        <w:tblCellMar>
          <w:left w:w="5" w:type="dxa"/>
          <w:right w:w="5" w:type="dxa"/>
        </w:tblCellMar>
        <w:tblLook w:val="01E0"/>
      </w:tblPr>
      <w:tblGrid>
        <w:gridCol w:w="4483"/>
        <w:gridCol w:w="4596"/>
      </w:tblGrid>
      <w:tr w:rsidR="00053DBC">
        <w:trPr>
          <w:trHeight w:val="401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Rispettodituttiicriteridiselezionerichiesti</w:t>
            </w:r>
          </w:p>
        </w:tc>
        <w:tc>
          <w:tcPr>
            <w:tcW w:w="4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053DBC">
        <w:trPr>
          <w:trHeight w:val="401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Soddisfaicriteridiselezionerichiesti:</w:t>
            </w:r>
          </w:p>
        </w:tc>
        <w:tc>
          <w:tcPr>
            <w:tcW w:w="4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6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[]Sì[]No</w:t>
            </w:r>
          </w:p>
        </w:tc>
      </w:tr>
    </w:tbl>
    <w:p w:rsidR="00053DBC" w:rsidRDefault="00053DBC">
      <w:pPr>
        <w:pStyle w:val="Corpodeltesto"/>
        <w:rPr>
          <w:sz w:val="28"/>
        </w:rPr>
      </w:pPr>
    </w:p>
    <w:p w:rsidR="00053DBC" w:rsidRDefault="002A2E3C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:IDONEITÀ(Articolo100,comma</w:t>
      </w:r>
      <w:r>
        <w:rPr>
          <w:w w:val="105"/>
          <w:sz w:val="15"/>
        </w:rPr>
        <w:t>1,lettera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,delCodice)</w:t>
      </w:r>
    </w:p>
    <w:p w:rsidR="00053DBC" w:rsidRDefault="00053DBC">
      <w:pPr>
        <w:pStyle w:val="Corpodeltesto"/>
        <w:spacing w:before="9"/>
        <w:rPr>
          <w:sz w:val="27"/>
        </w:rPr>
      </w:pPr>
      <w:r w:rsidRPr="00053DBC">
        <w:pict>
          <v:rect id="_x0000_s1046" style="position:absolute;margin-left:82.1pt;margin-top:17.9pt;width:454.65pt;height:19.2pt;z-index:251665920;mso-wrap-distance-left:0;mso-wrap-distance-right:0;mso-position-horizontal-relative:page" fillcolor="#bfbfbf" strokecolor="#00000a" strokeweight="0">
            <v:textbox inset="0,0,0,0">
              <w:txbxContent>
                <w:p w:rsidR="00053DBC" w:rsidRDefault="002A2E3C">
                  <w:pPr>
                    <w:pStyle w:val="Contenutocornice"/>
                    <w:spacing w:before="26" w:line="247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TaleSezioneèdacompilaresoloseleinformazionisonostaterichiesteespressamentedallastazioneappaltanteodall’enteconcedentenell’avvisoobandopertinenteonei documentidigara.</w:t>
                  </w:r>
                </w:p>
              </w:txbxContent>
            </v:textbox>
            <w10:wrap type="topAndBottom" anchorx="page"/>
          </v:rect>
        </w:pict>
      </w:r>
    </w:p>
    <w:p w:rsidR="00053DBC" w:rsidRDefault="00053DBC">
      <w:pPr>
        <w:pStyle w:val="Corpodeltesto"/>
        <w:spacing w:before="7"/>
        <w:rPr>
          <w:sz w:val="7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/>
      </w:tblPr>
      <w:tblGrid>
        <w:gridCol w:w="4523"/>
        <w:gridCol w:w="4520"/>
      </w:tblGrid>
      <w:tr w:rsidR="00053DBC">
        <w:trPr>
          <w:trHeight w:val="402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053DBC" w:rsidRDefault="00053DBC">
      <w:pPr>
        <w:sectPr w:rsidR="00053DBC">
          <w:footerReference w:type="default" r:id="rId18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spacing w:before="9"/>
        <w:rPr>
          <w:sz w:val="25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/>
      </w:tblPr>
      <w:tblGrid>
        <w:gridCol w:w="4523"/>
        <w:gridCol w:w="4520"/>
      </w:tblGrid>
      <w:tr w:rsidR="00053DBC">
        <w:trPr>
          <w:trHeight w:val="1355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 w:line="242" w:lineRule="auto"/>
              <w:ind w:left="364" w:right="93" w:hanging="276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1)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Iscrizioneinunregistroprofessionaleocommerciale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tenutonelloStatomembrodistabilimento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)perun’attivitàpertinenteanchesenoncoincidenteconl’oggettodell’appalto</w:t>
            </w:r>
          </w:p>
          <w:p w:rsidR="00053DBC" w:rsidRDefault="00053DBC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053DBC" w:rsidRDefault="002A2E3C">
            <w:pPr>
              <w:pStyle w:val="TableParagraph"/>
              <w:spacing w:line="252" w:lineRule="auto"/>
              <w:ind w:left="364" w:right="1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Seladocumentazionepertinenteèdisponibileelettronicamente,indicare: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[………….…]</w:t>
            </w: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spacing w:line="252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(indirizzoweb,</w:t>
            </w:r>
            <w:r>
              <w:rPr>
                <w:color w:val="00000A"/>
                <w:w w:val="105"/>
                <w:sz w:val="14"/>
              </w:rPr>
              <w:t>autoritàoorganismodiemanazione,riferimentoprecisodelladocumentazione):</w:t>
            </w:r>
          </w:p>
          <w:p w:rsidR="00053DBC" w:rsidRDefault="002A2E3C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053DBC">
        <w:trPr>
          <w:trHeight w:val="198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2) Pergliappaltidiservizi, fornitureelavori:</w:t>
            </w:r>
          </w:p>
          <w:p w:rsidR="00053DBC" w:rsidRDefault="00053DBC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053DBC" w:rsidRDefault="002A2E3C">
            <w:pPr>
              <w:pStyle w:val="TableParagraph"/>
              <w:spacing w:line="252" w:lineRule="auto"/>
              <w:ind w:left="364" w:right="168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Èrichiestaunaparticolare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autorizzazioneoappartenenza</w:t>
            </w:r>
            <w:r>
              <w:rPr>
                <w:color w:val="00000A"/>
                <w:w w:val="105"/>
                <w:sz w:val="14"/>
              </w:rPr>
              <w:t xml:space="preserve">auna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</w:t>
            </w:r>
            <w:r>
              <w:rPr>
                <w:color w:val="00000A"/>
                <w:w w:val="105"/>
                <w:sz w:val="14"/>
              </w:rPr>
              <w:t>prestare il servizio di cui trattasi nel paese di stabilimentodell'operatoreeconomico?</w:t>
            </w:r>
          </w:p>
          <w:p w:rsidR="00053DBC" w:rsidRDefault="00053DBC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spacing w:line="252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Seladocumentazionepertinenteèdisponibileelettronicamente,indicare: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053DBC" w:rsidRDefault="002A2E3C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[]Sì []No</w:t>
            </w:r>
          </w:p>
          <w:p w:rsidR="00053DBC" w:rsidRDefault="00053DBC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053DBC" w:rsidRDefault="002A2E3C">
            <w:pPr>
              <w:pStyle w:val="TableParagraph"/>
              <w:spacing w:line="252" w:lineRule="auto"/>
              <w:ind w:right="57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Incasoaffermativo,specificarequaledocumentazioneesel'operatoreeconomiconedispone:[</w:t>
            </w:r>
            <w:r>
              <w:rPr>
                <w:color w:val="00000A"/>
                <w:w w:val="115"/>
                <w:sz w:val="14"/>
              </w:rPr>
              <w:t>…]</w:t>
            </w:r>
            <w:r>
              <w:rPr>
                <w:color w:val="00000A"/>
                <w:w w:val="105"/>
                <w:sz w:val="14"/>
              </w:rPr>
              <w:t>[]S</w:t>
            </w:r>
            <w:r>
              <w:rPr>
                <w:color w:val="00000A"/>
                <w:w w:val="105"/>
                <w:sz w:val="14"/>
              </w:rPr>
              <w:t>ì[]No</w:t>
            </w:r>
          </w:p>
          <w:p w:rsidR="00053DBC" w:rsidRDefault="002A2E3C">
            <w:pPr>
              <w:pStyle w:val="TableParagraph"/>
              <w:spacing w:before="2" w:line="252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(indirizzoweb,autoritàoorganismodiemanazione,riferimentoprecisodelladocumentazione):</w:t>
            </w:r>
          </w:p>
          <w:p w:rsidR="00053DBC" w:rsidRDefault="002A2E3C">
            <w:pPr>
              <w:pStyle w:val="TableParagraph"/>
              <w:spacing w:before="113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spacing w:before="1"/>
        <w:rPr>
          <w:sz w:val="15"/>
        </w:rPr>
      </w:pPr>
      <w:r>
        <w:rPr>
          <w:sz w:val="15"/>
        </w:rPr>
        <w:pict>
          <v:rect id="_x0000_s1045" style="position:absolute;margin-left:87.6pt;margin-top:10.5pt;width:140.1pt;height:.55pt;z-index:251666944;mso-wrap-style:none;mso-position-horizontal-relative:page;v-text-anchor:middle" o:allowincell="f" fillcolor="#00000a" stroked="f" strokecolor="#3465a4">
            <v:fill color2="#fffff5" o:detectmouseclick="t"/>
            <v:stroke joinstyle="round"/>
            <w10:wrap type="topAndBottom" anchorx="page"/>
          </v:rect>
        </w:pict>
      </w:r>
    </w:p>
    <w:p w:rsidR="00053DBC" w:rsidRDefault="002A2E3C">
      <w:pPr>
        <w:spacing w:before="67" w:line="252" w:lineRule="auto"/>
        <w:ind w:left="927" w:right="857" w:hanging="276"/>
        <w:rPr>
          <w:rFonts w:ascii="Arial" w:hAnsi="Arial"/>
          <w:b/>
          <w:sz w:val="11"/>
        </w:rPr>
        <w:sectPr w:rsidR="00053DBC">
          <w:footerReference w:type="default" r:id="rId19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color w:val="00000A"/>
          <w:w w:val="105"/>
          <w:sz w:val="11"/>
        </w:rPr>
        <w:t>Conformementeall'elencodell'allegatoXIdelladirettiva</w:t>
      </w:r>
      <w:r>
        <w:rPr>
          <w:color w:val="00000A"/>
          <w:w w:val="105"/>
          <w:sz w:val="11"/>
        </w:rPr>
        <w:t>2014/24/UE;</w:t>
      </w:r>
      <w:r>
        <w:rPr>
          <w:rFonts w:ascii="Arial" w:eastAsia="Times New Roman" w:hAnsi="Arial"/>
          <w:b/>
          <w:color w:val="00000A"/>
          <w:w w:val="105"/>
          <w:sz w:val="11"/>
        </w:rPr>
        <w:t>gli operatorieconomiciditaluniStati membripotrebberodoversoddisfarealtrirequisitiprevistinellostesso allegato.</w:t>
      </w:r>
    </w:p>
    <w:p w:rsidR="00053DBC" w:rsidRDefault="00053DBC">
      <w:pPr>
        <w:pStyle w:val="Corpodeltesto"/>
        <w:rPr>
          <w:rFonts w:ascii="Arial" w:hAnsi="Arial"/>
          <w:b/>
          <w:sz w:val="20"/>
        </w:rPr>
      </w:pPr>
    </w:p>
    <w:p w:rsidR="00053DBC" w:rsidRDefault="00053DBC">
      <w:pPr>
        <w:pStyle w:val="Corpodeltesto"/>
        <w:rPr>
          <w:rFonts w:ascii="Arial" w:hAnsi="Arial"/>
          <w:b/>
          <w:sz w:val="20"/>
        </w:rPr>
      </w:pPr>
    </w:p>
    <w:p w:rsidR="00053DBC" w:rsidRDefault="00053DBC">
      <w:pPr>
        <w:pStyle w:val="Corpodeltesto"/>
        <w:spacing w:before="2"/>
        <w:rPr>
          <w:rFonts w:ascii="Arial" w:hAnsi="Arial"/>
          <w:b/>
          <w:sz w:val="20"/>
        </w:rPr>
      </w:pPr>
    </w:p>
    <w:p w:rsidR="00053DBC" w:rsidRDefault="002A2E3C">
      <w:pPr>
        <w:ind w:left="887" w:right="1095"/>
        <w:jc w:val="center"/>
        <w:rPr>
          <w:sz w:val="15"/>
        </w:rPr>
      </w:pPr>
      <w:r>
        <w:rPr>
          <w:color w:val="00000A"/>
          <w:spacing w:val="-1"/>
          <w:w w:val="105"/>
          <w:sz w:val="14"/>
        </w:rPr>
        <w:t>B:CAPACITÀECONOMICAE</w:t>
      </w:r>
      <w:r>
        <w:rPr>
          <w:color w:val="00000A"/>
          <w:w w:val="105"/>
          <w:sz w:val="14"/>
        </w:rPr>
        <w:t>FINANZIARIA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Articolo100,comma1,lettera</w:t>
      </w:r>
      <w:r>
        <w:rPr>
          <w:rFonts w:ascii="Arial" w:hAnsi="Arial"/>
          <w:i/>
          <w:w w:val="105"/>
          <w:sz w:val="15"/>
        </w:rPr>
        <w:t>b)</w:t>
      </w:r>
      <w:r>
        <w:rPr>
          <w:w w:val="105"/>
          <w:sz w:val="15"/>
        </w:rPr>
        <w:t>,delCodice)</w:t>
      </w:r>
      <w:r w:rsidR="00053DBC" w:rsidRPr="00053DBC">
        <w:pict>
          <v:rect id="_x0000_s1044" style="position:absolute;left:0;text-align:left;margin-left:82.1pt;margin-top:14.85pt;width:454.65pt;height:19.1pt;z-index:251667968;mso-wrap-distance-left:0;mso-wrap-distance-right:0;mso-position-horizontal-relative:page;mso-position-vertical-relative:text" fillcolor="#bfbfbf" strokecolor="#00000a" strokeweight="0">
            <v:textbox inset="0,0,0,0">
              <w:txbxContent>
                <w:p w:rsidR="00053DBC" w:rsidRDefault="002A2E3C">
                  <w:pPr>
                    <w:pStyle w:val="Contenutocornice"/>
                    <w:spacing w:before="26" w:line="247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TaleSezioneèdacompilaresoloseleinformazionisonostate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richiesteespressamentedallastazioneappaltanteodall’enteconcedentenell’avvisoobandopertinenteonei documentidigara.</w:t>
                  </w:r>
                </w:p>
              </w:txbxContent>
            </v:textbox>
            <w10:wrap type="topAndBottom" anchorx="page"/>
          </v:rect>
        </w:pict>
      </w:r>
    </w:p>
    <w:p w:rsidR="00053DBC" w:rsidRDefault="00053DBC">
      <w:pPr>
        <w:pStyle w:val="Corpodeltesto"/>
        <w:spacing w:before="10"/>
        <w:rPr>
          <w:sz w:val="7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/>
      </w:tblPr>
      <w:tblGrid>
        <w:gridCol w:w="4523"/>
        <w:gridCol w:w="4520"/>
      </w:tblGrid>
      <w:tr w:rsidR="00053DBC">
        <w:trPr>
          <w:trHeight w:val="400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Capacitàeconomicaefinanziaria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ascii="Arial" w:eastAsia="Times New Roman" w:hAns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053DBC">
        <w:trPr>
          <w:trHeight w:val="5318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 w:line="252" w:lineRule="auto"/>
              <w:ind w:left="292" w:right="194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1a) Il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>
              <w:rPr>
                <w:color w:val="00000A"/>
                <w:w w:val="105"/>
                <w:sz w:val="14"/>
              </w:rPr>
              <w:t>maturato nel triennio precedente a quellodiindizionedellaproceduraèil</w:t>
            </w:r>
            <w:r>
              <w:rPr>
                <w:color w:val="00000A"/>
                <w:w w:val="105"/>
                <w:sz w:val="14"/>
              </w:rPr>
              <w:t>seguente(art.100,comma11,delCodice):</w:t>
            </w: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053DBC" w:rsidRDefault="002A2E3C"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e</w:t>
            </w: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2A2E3C">
            <w:pPr>
              <w:pStyle w:val="TableParagraph"/>
              <w:spacing w:before="98" w:line="247" w:lineRule="auto"/>
              <w:ind w:right="94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(pergliappaltidilavoridi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importopariosuperioreai20milionidiEuro):</w:t>
            </w: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2A2E3C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2" w:lineRule="auto"/>
              <w:ind w:right="93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l’operatore economico fornisce i parametri economico-finanziarisignificativi richiesti, certificati da società di revisione ovvero daaltri soggetti </w:t>
            </w:r>
            <w:r>
              <w:rPr>
                <w:color w:val="00000A"/>
                <w:w w:val="105"/>
                <w:sz w:val="14"/>
              </w:rPr>
              <w:t>preposti che si affianchino alle valutazioni tecnicheproprie dell'organismo di certificazione, da cui emerga in modoinequivocol’esposizionefinanziariadell’operatoreeconomicoal</w:t>
            </w:r>
            <w:r>
              <w:rPr>
                <w:color w:val="00000A"/>
                <w:spacing w:val="-1"/>
                <w:w w:val="105"/>
                <w:sz w:val="14"/>
              </w:rPr>
              <w:t>momentoincuipartecipaaunagara</w:t>
            </w:r>
            <w:r>
              <w:rPr>
                <w:color w:val="00000A"/>
                <w:w w:val="105"/>
                <w:sz w:val="14"/>
              </w:rPr>
              <w:t>diappalto(art.103,comma1,lett.a, delCodice)</w:t>
            </w: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2A2E3C">
            <w:pPr>
              <w:pStyle w:val="TableParagraph"/>
              <w:spacing w:before="9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inalter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nativa</w:t>
            </w: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2A2E3C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2" w:lineRule="auto"/>
              <w:ind w:right="91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possiede un volume d'affari in lavori paria due volte l'importo a base di gara, che l’operatore economico</w:t>
            </w:r>
            <w:r>
              <w:rPr>
                <w:color w:val="00000A"/>
                <w:spacing w:val="-1"/>
                <w:w w:val="105"/>
                <w:sz w:val="14"/>
              </w:rPr>
              <w:t>deveaverrealizzatoneimiglioricinquedeidieci</w:t>
            </w:r>
            <w:r>
              <w:rPr>
                <w:color w:val="00000A"/>
                <w:w w:val="105"/>
                <w:sz w:val="14"/>
              </w:rPr>
              <w:t xml:space="preserve">anniantecedentialla data di pubblicazione del bando (art. 103, comma 1, lett. </w:t>
            </w:r>
            <w:r>
              <w:rPr>
                <w:color w:val="00000A"/>
                <w:w w:val="105"/>
                <w:sz w:val="14"/>
              </w:rPr>
              <w:t>a,delCodice)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spacing w:val="-1"/>
                <w:w w:val="115"/>
                <w:sz w:val="14"/>
              </w:rPr>
              <w:t>Fatturato</w:t>
            </w:r>
            <w:r>
              <w:rPr>
                <w:color w:val="00000A"/>
                <w:w w:val="115"/>
                <w:sz w:val="14"/>
              </w:rPr>
              <w:t>globale</w:t>
            </w:r>
            <w:r>
              <w:rPr>
                <w:color w:val="00000A"/>
                <w:w w:val="125"/>
                <w:sz w:val="14"/>
              </w:rPr>
              <w:t>[……]</w:t>
            </w:r>
            <w:r>
              <w:rPr>
                <w:color w:val="00000A"/>
                <w:w w:val="115"/>
                <w:sz w:val="14"/>
              </w:rPr>
              <w:t>[…]valuta</w:t>
            </w: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053DBC" w:rsidRDefault="002A2E3C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[]Sì []No</w:t>
            </w:r>
          </w:p>
          <w:p w:rsidR="00053DBC" w:rsidRDefault="002A2E3C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Indicareiparametri</w:t>
            </w:r>
          </w:p>
          <w:p w:rsidR="00053DBC" w:rsidRDefault="002A2E3C">
            <w:pPr>
              <w:pStyle w:val="TableParagraph"/>
              <w:spacing w:before="127"/>
              <w:ind w:left="129"/>
              <w:rPr>
                <w:sz w:val="14"/>
              </w:rPr>
            </w:pPr>
            <w:r>
              <w:rPr>
                <w:color w:val="00000A"/>
                <w:w w:val="135"/>
                <w:sz w:val="14"/>
              </w:rPr>
              <w:t>•[……….…] •[……….…]</w:t>
            </w: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053DBC" w:rsidRDefault="002A2E3C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[]Sì []No</w:t>
            </w:r>
          </w:p>
          <w:p w:rsidR="00053DBC" w:rsidRDefault="002A2E3C">
            <w:pPr>
              <w:pStyle w:val="TableParagraph"/>
              <w:tabs>
                <w:tab w:val="left" w:leader="dot" w:pos="753"/>
              </w:tabs>
              <w:spacing w:before="125" w:line="427" w:lineRule="auto"/>
              <w:ind w:right="276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Indicareilvolumediaffari[</w:t>
            </w:r>
            <w:r>
              <w:rPr>
                <w:rFonts w:ascii="Times New Roman" w:hAnsi="Times New Roman"/>
                <w:color w:val="00000A"/>
                <w:w w:val="105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053DBC">
        <w:trPr>
          <w:trHeight w:val="738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 w:line="254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Se le informazioni relative al fatturato globale non sono disponibiliper tutto il periodo richiesto, </w:t>
            </w:r>
            <w:r>
              <w:rPr>
                <w:color w:val="00000A"/>
                <w:w w:val="105"/>
                <w:sz w:val="14"/>
              </w:rPr>
              <w:t>indicare la data di costituzione o diavvio delleattività dell'operatoreeconomico: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053DBC">
        <w:trPr>
          <w:trHeight w:val="164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1b)Perquantoriguardagli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 xml:space="preserve">eventualialtrirequisitieconomiciofinanziari </w:t>
            </w:r>
            <w:r>
              <w:rPr>
                <w:color w:val="00000A"/>
                <w:w w:val="105"/>
                <w:sz w:val="14"/>
              </w:rPr>
              <w:t>specificati nell'avviso o bando pertinente o neidocumentidigara,l'operatoreeconomicodichiara che:</w:t>
            </w: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2A2E3C">
            <w:pPr>
              <w:pStyle w:val="TableParagraph"/>
              <w:spacing w:before="101" w:line="252" w:lineRule="auto"/>
              <w:ind w:right="48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w w:val="105"/>
                <w:sz w:val="14"/>
              </w:rPr>
              <w:t>ladocumentazionepertinente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>
              <w:rPr>
                <w:color w:val="00000A"/>
                <w:w w:val="105"/>
                <w:sz w:val="14"/>
              </w:rPr>
              <w:t>specificatanell'avviso o bando pertinente o nei documenti di gara èdisponibileelettronicamente,indicare: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[……]</w:t>
            </w: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053DBC" w:rsidRDefault="002A2E3C">
            <w:pPr>
              <w:pStyle w:val="TableParagraph"/>
              <w:spacing w:line="252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(indirizzoweb,autoritàoorganismodiemanazione,riferimentoprecisodelladocumentazione):</w:t>
            </w:r>
          </w:p>
          <w:p w:rsidR="00053DBC" w:rsidRDefault="002A2E3C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053DBC" w:rsidRDefault="00053DBC">
      <w:pPr>
        <w:pStyle w:val="Corpodeltesto"/>
        <w:spacing w:before="1"/>
        <w:rPr>
          <w:sz w:val="22"/>
        </w:rPr>
      </w:pPr>
    </w:p>
    <w:p w:rsidR="00053DBC" w:rsidRDefault="002A2E3C">
      <w:pPr>
        <w:pStyle w:val="Heading3"/>
      </w:pPr>
      <w:r>
        <w:rPr>
          <w:color w:val="00000A"/>
          <w:w w:val="105"/>
        </w:rPr>
        <w:t>C:CAPACITÀTECNICHEE</w:t>
      </w:r>
      <w:r>
        <w:rPr>
          <w:w w:val="105"/>
        </w:rPr>
        <w:t>PROFESSIONALI</w:t>
      </w:r>
      <w:r>
        <w:rPr>
          <w:w w:val="105"/>
          <w:sz w:val="14"/>
        </w:rPr>
        <w:t>(A</w:t>
      </w:r>
      <w:r>
        <w:rPr>
          <w:w w:val="105"/>
        </w:rPr>
        <w:t>rticolo100,comma1,lettera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,delCodice)</w:t>
      </w:r>
    </w:p>
    <w:p w:rsidR="00053DBC" w:rsidRDefault="00053DBC">
      <w:pPr>
        <w:pStyle w:val="Corpodeltesto"/>
        <w:spacing w:before="11"/>
        <w:rPr>
          <w:sz w:val="22"/>
        </w:rPr>
      </w:pPr>
      <w:r w:rsidRPr="00053DBC">
        <w:pict>
          <v:rect id="_x0000_s1043" style="position:absolute;margin-left:82.1pt;margin-top:15.15pt;width:454.65pt;height:19.3pt;z-index:251668992;mso-wrap-distance-left:0;mso-wrap-distance-right:0;mso-position-horizontal-relative:page" fillcolor="#bfbfbf" strokecolor="#00000a" strokeweight="0">
            <v:textbox inset="0,0,0,0">
              <w:txbxContent>
                <w:p w:rsidR="00053DBC" w:rsidRDefault="002A2E3C">
                  <w:pPr>
                    <w:pStyle w:val="Contenutocornice"/>
                    <w:spacing w:before="27" w:line="247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TaleSezioneèdacompilaresoloseleinformazionisonostaterichiesteespressamentedallastazioneappaltanteodall’enteconcedentenell’avvisoobandopertinenteo nei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digara.</w:t>
                  </w:r>
                </w:p>
              </w:txbxContent>
            </v:textbox>
            <w10:wrap type="topAndBottom" anchorx="page"/>
          </v:rect>
        </w:pict>
      </w:r>
    </w:p>
    <w:p w:rsidR="00053DBC" w:rsidRDefault="00053DBC">
      <w:pPr>
        <w:pStyle w:val="Corpodeltesto"/>
        <w:spacing w:before="10"/>
        <w:rPr>
          <w:sz w:val="7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/>
      </w:tblPr>
      <w:tblGrid>
        <w:gridCol w:w="4523"/>
        <w:gridCol w:w="4520"/>
      </w:tblGrid>
      <w:tr w:rsidR="00053DBC">
        <w:trPr>
          <w:trHeight w:val="400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Capacitàtecnicheeprofessionali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ascii="Arial" w:eastAsia="Times New Roman" w:hAns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053DBC">
        <w:trPr>
          <w:trHeight w:val="789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/>
              <w:ind w:left="429" w:right="92" w:hanging="341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A"/>
                <w:w w:val="105"/>
                <w:sz w:val="14"/>
              </w:rPr>
              <w:t>durante il</w:t>
            </w:r>
            <w:r>
              <w:rPr>
                <w:color w:val="00000A"/>
                <w:spacing w:val="-1"/>
                <w:w w:val="105"/>
                <w:sz w:val="14"/>
              </w:rPr>
              <w:t>periodo</w:t>
            </w:r>
            <w:r>
              <w:rPr>
                <w:color w:val="00000A"/>
                <w:w w:val="105"/>
                <w:sz w:val="14"/>
              </w:rPr>
              <w:t>diriferimento(</w:t>
            </w:r>
            <w:r>
              <w:rPr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color w:val="00000A"/>
                <w:w w:val="105"/>
                <w:sz w:val="14"/>
              </w:rPr>
              <w:t>)l'operatoreeconomico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haeseguitoiseguentilavoridel tipo specificato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 w:line="252" w:lineRule="auto"/>
              <w:ind w:right="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Numerodianni(periodospecificatonell'avviso</w:t>
            </w:r>
            <w:r>
              <w:rPr>
                <w:color w:val="00000A"/>
                <w:w w:val="105"/>
                <w:sz w:val="14"/>
              </w:rPr>
              <w:t xml:space="preserve"> obandopertinenteo nei documentidigara):[…]</w:t>
            </w:r>
          </w:p>
          <w:p w:rsidR="00053DBC" w:rsidRDefault="002A2E3C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25"/>
                <w:sz w:val="14"/>
              </w:rPr>
              <w:t>Lavori:[……]</w:t>
            </w:r>
          </w:p>
        </w:tc>
      </w:tr>
    </w:tbl>
    <w:p w:rsidR="00053DBC" w:rsidRDefault="00053DBC">
      <w:pPr>
        <w:pStyle w:val="Corpodeltesto"/>
        <w:spacing w:before="3"/>
        <w:rPr>
          <w:sz w:val="23"/>
        </w:rPr>
      </w:pPr>
      <w:r>
        <w:rPr>
          <w:sz w:val="23"/>
        </w:rPr>
        <w:pict>
          <v:rect id="_x0000_s1042" style="position:absolute;margin-left:87.6pt;margin-top:15.1pt;width:140.1pt;height:.55pt;z-index:251670016;mso-wrap-style:none;mso-position-horizontal-relative:page;mso-position-vertical-relative:text;v-text-anchor:middle" o:allowincell="f" fillcolor="#00000a" stroked="f" strokecolor="#3465a4">
            <v:fill color2="#fffff5" o:detectmouseclick="t"/>
            <v:stroke joinstyle="round"/>
            <w10:wrap type="topAndBottom" anchorx="page"/>
          </v:rect>
        </w:pict>
      </w:r>
    </w:p>
    <w:p w:rsidR="00053DBC" w:rsidRDefault="002A2E3C">
      <w:pPr>
        <w:pStyle w:val="Corpodeltesto"/>
        <w:spacing w:before="76"/>
        <w:ind w:left="652"/>
        <w:sectPr w:rsidR="00053DBC">
          <w:footerReference w:type="default" r:id="rId20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color w:val="00000A"/>
          <w:w w:val="105"/>
        </w:rPr>
        <w:t>Leamministrazioniaggiudicatricipossono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color w:val="00000A"/>
          <w:w w:val="105"/>
        </w:rPr>
        <w:t>finoacinqueannie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un'esperienzacherisale a</w:t>
      </w:r>
      <w:r>
        <w:rPr>
          <w:rFonts w:ascii="Arial" w:hAnsi="Arial"/>
          <w:b/>
          <w:color w:val="00000A"/>
          <w:w w:val="105"/>
        </w:rPr>
        <w:t>più</w:t>
      </w:r>
      <w:r>
        <w:rPr>
          <w:color w:val="00000A"/>
          <w:w w:val="105"/>
        </w:rPr>
        <w:t>dicinqueanniprima.</w:t>
      </w: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spacing w:before="9"/>
        <w:rPr>
          <w:sz w:val="25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/>
      </w:tblPr>
      <w:tblGrid>
        <w:gridCol w:w="4523"/>
        <w:gridCol w:w="93"/>
        <w:gridCol w:w="1300"/>
        <w:gridCol w:w="910"/>
        <w:gridCol w:w="708"/>
        <w:gridCol w:w="1117"/>
        <w:gridCol w:w="392"/>
      </w:tblGrid>
      <w:tr w:rsidR="00053DBC">
        <w:trPr>
          <w:trHeight w:val="733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053DBC" w:rsidRDefault="002A2E3C">
            <w:pPr>
              <w:pStyle w:val="TableParagraph"/>
              <w:spacing w:line="254" w:lineRule="auto"/>
              <w:ind w:right="35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Seladocumentazionepertinente</w:t>
            </w:r>
            <w:r>
              <w:rPr>
                <w:color w:val="00000A"/>
                <w:w w:val="105"/>
                <w:sz w:val="14"/>
              </w:rPr>
              <w:t>sull'esecuzioneesulrisultatosoddisfacenti dei lavori più importanti è disponibile per viaelettronica,indicare:</w:t>
            </w:r>
          </w:p>
        </w:tc>
        <w:tc>
          <w:tcPr>
            <w:tcW w:w="452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7" w:line="252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(indirizzoweb,autoritàoorganismodiemanazione,riferimentoprecisodelladocumentazione):</w:t>
            </w:r>
          </w:p>
          <w:p w:rsidR="00053DBC" w:rsidRDefault="002A2E3C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053DBC">
        <w:trPr>
          <w:trHeight w:val="361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1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</w:tr>
      <w:tr w:rsidR="00053DBC">
        <w:trPr>
          <w:trHeight w:val="60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39" w:line="247" w:lineRule="auto"/>
              <w:ind w:right="94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(pergliappaltidilavoridiimporto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pariosuperiorea100milionidieuro):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</w:tr>
      <w:tr w:rsidR="00053DBC">
        <w:trPr>
          <w:trHeight w:val="1028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41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prova di aver eseguito lavori perentitàetipologiacompresinellacategoriaindividuatacomeprevalente a quelli posti in appalto opportunamente certificati dallerispettivestazioniappaltanti,trami</w:t>
            </w:r>
            <w:r>
              <w:rPr>
                <w:color w:val="00000A"/>
                <w:w w:val="105"/>
                <w:sz w:val="14"/>
              </w:rPr>
              <w:t>tepresentazionedelcertificatodiesecuzionelavori(art.103,comma1,lett. b,delCodice)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053DBC" w:rsidRDefault="002A2E3C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[]Sì []No</w:t>
            </w:r>
          </w:p>
          <w:p w:rsidR="00053DBC" w:rsidRDefault="002A2E3C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Indicareilavori[</w:t>
            </w:r>
            <w:r>
              <w:rPr>
                <w:rFonts w:ascii="Times New Roman" w:hAnsi="Times New Roman"/>
                <w:color w:val="00000A"/>
                <w:w w:val="105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  <w:tr w:rsidR="00053DBC">
        <w:trPr>
          <w:trHeight w:val="853"/>
        </w:trPr>
        <w:tc>
          <w:tcPr>
            <w:tcW w:w="4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 w:line="247" w:lineRule="auto"/>
              <w:ind w:left="503" w:right="300" w:hanging="41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1b)Unicamentepergli</w:t>
            </w:r>
            <w:r>
              <w:rPr>
                <w:rFonts w:ascii="Arial" w:eastAsia="Times New Roman" w:hAnsi="Arial"/>
                <w:b/>
                <w:i/>
                <w:color w:val="00000A"/>
                <w:w w:val="105"/>
                <w:sz w:val="14"/>
              </w:rPr>
              <w:t>appaltipubblicidifornitureediservizi</w:t>
            </w:r>
            <w:r>
              <w:rPr>
                <w:color w:val="00000A"/>
                <w:w w:val="105"/>
                <w:sz w:val="14"/>
              </w:rPr>
              <w:t>:</w:t>
            </w:r>
          </w:p>
          <w:p w:rsidR="00053DBC" w:rsidRDefault="002A2E3C">
            <w:pPr>
              <w:pStyle w:val="TableParagraph"/>
              <w:spacing w:before="3" w:line="252" w:lineRule="auto"/>
              <w:ind w:left="503" w:right="18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 aver eseguito nel precedente triennio dalla data diindizionedellaproceduradigara</w:t>
            </w:r>
            <w:r>
              <w:rPr>
                <w:color w:val="00000A"/>
                <w:w w:val="105"/>
                <w:sz w:val="14"/>
              </w:rPr>
              <w:t>contrattianaloghiaquelloin affidamento anche a favore di soggetti privati (art. 100,comma11, delCodice):</w:t>
            </w:r>
          </w:p>
        </w:tc>
        <w:tc>
          <w:tcPr>
            <w:tcW w:w="452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 w:line="252" w:lineRule="auto"/>
              <w:ind w:right="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Numerodianni(periodospecificatonell'avviso obandopertinenteoneidocumenti digara):</w:t>
            </w:r>
          </w:p>
          <w:p w:rsidR="00053DBC" w:rsidRDefault="002A2E3C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053DBC">
        <w:trPr>
          <w:trHeight w:val="400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ind w:left="8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</w:tr>
      <w:tr w:rsidR="00053DBC">
        <w:trPr>
          <w:trHeight w:val="405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rPr>
                <w:sz w:val="2"/>
                <w:szCs w:val="2"/>
              </w:rPr>
            </w:pPr>
          </w:p>
        </w:tc>
      </w:tr>
      <w:tr w:rsidR="00053DBC">
        <w:trPr>
          <w:trHeight w:val="282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18" w:line="144" w:lineRule="exact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 xml:space="preserve">2)Per </w:t>
            </w:r>
            <w:r>
              <w:rPr>
                <w:w w:val="105"/>
                <w:sz w:val="14"/>
              </w:rPr>
              <w:t xml:space="preserve">quanto riguarda gli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eventuali altri requisiti tecnici 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0" w:line="142" w:lineRule="exact"/>
              <w:rPr>
                <w:sz w:val="14"/>
              </w:rPr>
            </w:pPr>
            <w:r>
              <w:rPr>
                <w:w w:val="145"/>
                <w:sz w:val="14"/>
              </w:rPr>
              <w:t>[……]</w:t>
            </w:r>
          </w:p>
        </w:tc>
      </w:tr>
      <w:tr w:rsidR="00053DBC">
        <w:trPr>
          <w:trHeight w:val="169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professionali</w:t>
            </w:r>
            <w:r>
              <w:rPr>
                <w:w w:val="105"/>
                <w:sz w:val="14"/>
              </w:rPr>
              <w:t>specificatinell'avvisoobandopertinenteonei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053DBC">
        <w:trPr>
          <w:trHeight w:val="309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documenti di  gara,  l'operatore  economico  dichiara  che: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</w:tr>
      <w:tr w:rsidR="00053DBC">
        <w:trPr>
          <w:trHeight w:val="646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053DBC" w:rsidRDefault="002A2E3C">
            <w:pPr>
              <w:pStyle w:val="TableParagraph"/>
              <w:spacing w:line="252" w:lineRule="auto"/>
              <w:ind w:right="485"/>
              <w:rPr>
                <w:sz w:val="14"/>
              </w:rPr>
            </w:pPr>
            <w:r>
              <w:rPr>
                <w:w w:val="105"/>
                <w:sz w:val="14"/>
              </w:rPr>
              <w:t>Seladocumentazionepertinente</w:t>
            </w:r>
            <w:r>
              <w:rPr>
                <w:rFonts w:ascii="Arial" w:hAnsi="Arial"/>
                <w:b/>
                <w:w w:val="105"/>
                <w:sz w:val="14"/>
              </w:rPr>
              <w:t>eventualmente</w:t>
            </w:r>
            <w:r>
              <w:rPr>
                <w:w w:val="105"/>
                <w:sz w:val="14"/>
              </w:rPr>
              <w:t>specificatanell'avvisoobando</w:t>
            </w:r>
            <w:r>
              <w:rPr>
                <w:w w:val="105"/>
                <w:sz w:val="14"/>
              </w:rPr>
              <w:t>pertinente oneidocumenti digaraè</w:t>
            </w:r>
          </w:p>
          <w:p w:rsidR="00053DBC" w:rsidRDefault="002A2E3C">
            <w:pPr>
              <w:pStyle w:val="TableParagraph"/>
              <w:spacing w:before="2" w:line="142" w:lineRule="exact"/>
              <w:rPr>
                <w:sz w:val="14"/>
              </w:rPr>
            </w:pPr>
            <w:r>
              <w:rPr>
                <w:w w:val="105"/>
                <w:sz w:val="14"/>
              </w:rPr>
              <w:t>disponibileelettronicamente,indicare: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053DBC" w:rsidRDefault="002A2E3C">
            <w:pPr>
              <w:pStyle w:val="TableParagraph"/>
              <w:spacing w:line="252" w:lineRule="auto"/>
              <w:ind w:right="345"/>
              <w:rPr>
                <w:sz w:val="14"/>
              </w:rPr>
            </w:pPr>
            <w:r>
              <w:rPr>
                <w:w w:val="105"/>
                <w:sz w:val="14"/>
              </w:rPr>
              <w:t>(indirizzoweb,autoritàoorganismodiemanazione,riferimentoprecisodelladocumentazione):</w:t>
            </w:r>
          </w:p>
        </w:tc>
      </w:tr>
      <w:tr w:rsidR="00053DBC">
        <w:trPr>
          <w:trHeight w:val="281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"/>
              <w:rPr>
                <w:sz w:val="14"/>
              </w:rPr>
            </w:pPr>
            <w:r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053DBC" w:rsidRDefault="00053DBC">
      <w:pPr>
        <w:pStyle w:val="Corpodeltesto"/>
        <w:spacing w:before="1"/>
        <w:rPr>
          <w:sz w:val="27"/>
        </w:rPr>
      </w:pPr>
    </w:p>
    <w:p w:rsidR="00053DBC" w:rsidRDefault="002A2E3C">
      <w:pPr>
        <w:pStyle w:val="Heading4"/>
      </w:pPr>
      <w:r>
        <w:rPr>
          <w:spacing w:val="-1"/>
          <w:w w:val="105"/>
        </w:rPr>
        <w:t xml:space="preserve">D:SISTEMIDI GARANZIADELLAQUALITÀENORMEDI </w:t>
      </w:r>
      <w:r>
        <w:rPr>
          <w:w w:val="105"/>
        </w:rPr>
        <w:t>GESTIONEAMBIENTALE</w:t>
      </w:r>
      <w:r w:rsidR="00053DBC">
        <w:pict>
          <v:rect id="_x0000_s1041" style="position:absolute;left:0;text-align:left;margin-left:82.1pt;margin-top:19.2pt;width:454.65pt;height:27.6pt;z-index:251671040;mso-wrap-distance-left:0;mso-wrap-distance-right:0;mso-position-horizontal-relative:page;mso-position-vertical-relative:text" fillcolor="#bfbfbf" strokecolor="#00000a" strokeweight="0">
            <v:textbox inset="0,0,0,0">
              <w:txbxContent>
                <w:p w:rsidR="00053DBC" w:rsidRDefault="002A2E3C">
                  <w:pPr>
                    <w:pStyle w:val="Contenutocornice"/>
                    <w:spacing w:before="26" w:line="247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operatore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economicodevefornireinformazionisoloseiprogrammidigaranziadellaqualità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e/olenormedigestioneambientalesono stati richiesti dalla stazione appaltante o dall’ente concedente nell'avviso o bando pertinente o nei documenti di gara ivicitati.</w:t>
                  </w:r>
                </w:p>
              </w:txbxContent>
            </v:textbox>
            <w10:wrap type="topAndBottom" anchorx="page"/>
          </v:rect>
        </w:pict>
      </w:r>
    </w:p>
    <w:p w:rsidR="00053DBC" w:rsidRDefault="00053DBC">
      <w:pPr>
        <w:pStyle w:val="Corpodeltesto"/>
        <w:spacing w:before="7"/>
        <w:rPr>
          <w:sz w:val="7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/>
      </w:tblPr>
      <w:tblGrid>
        <w:gridCol w:w="4523"/>
        <w:gridCol w:w="4520"/>
      </w:tblGrid>
      <w:tr w:rsidR="00053DBC">
        <w:trPr>
          <w:trHeight w:val="570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 w:line="247" w:lineRule="auto"/>
              <w:ind w:right="78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Sistemidi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garanziadellaqualitàenormedigestioneambientale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053DBC">
        <w:trPr>
          <w:trHeight w:val="849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daorganismiindipendentiperattestarecheeglisoddisfadeterminate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lepersonecond</w:t>
            </w:r>
            <w:r>
              <w:rPr>
                <w:color w:val="00000A"/>
                <w:w w:val="105"/>
                <w:sz w:val="14"/>
              </w:rPr>
              <w:t>isabilità?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[]Sì []No</w:t>
            </w:r>
          </w:p>
        </w:tc>
      </w:tr>
      <w:tr w:rsidR="00053DBC">
        <w:trPr>
          <w:trHeight w:val="452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2" w:line="252" w:lineRule="auto"/>
              <w:ind w:right="179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Incasonegativo</w:t>
            </w:r>
            <w:r>
              <w:rPr>
                <w:color w:val="00000A"/>
                <w:w w:val="105"/>
                <w:sz w:val="14"/>
              </w:rPr>
              <w:t>,spiegareperchéeprecisarediqualialtrimezzidiprovarelativialprogrammadigaranziadellaqualitàsidispone: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15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[………..…][…….……]</w:t>
            </w:r>
          </w:p>
        </w:tc>
      </w:tr>
      <w:tr w:rsidR="00053DBC">
        <w:trPr>
          <w:trHeight w:val="55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Seladocumentazionepertinenteèdisponibileelettronicamente,indicare: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053DBC" w:rsidRDefault="002A2E3C">
            <w:pPr>
              <w:pStyle w:val="TableParagraph"/>
              <w:spacing w:before="1" w:line="252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(indirizzoweb,autoritàoorganismodi</w:t>
            </w:r>
            <w:r>
              <w:rPr>
                <w:color w:val="00000A"/>
                <w:w w:val="105"/>
                <w:sz w:val="14"/>
              </w:rPr>
              <w:t>emanazione,riferimentoprecisodelladocumentazione):</w:t>
            </w:r>
          </w:p>
        </w:tc>
      </w:tr>
      <w:tr w:rsidR="00053DBC">
        <w:trPr>
          <w:trHeight w:val="340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4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053DBC">
        <w:trPr>
          <w:trHeight w:val="181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 w:line="252" w:lineRule="auto"/>
              <w:ind w:right="26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daorganismiindipendentiperattestarecheeglirispettadeterminati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 onormedigestioneambientale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 w:rsidR="00053DBC" w:rsidRDefault="002A2E3C">
            <w:pPr>
              <w:pStyle w:val="TableParagraph"/>
              <w:spacing w:before="112" w:line="252" w:lineRule="auto"/>
              <w:ind w:right="179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Incasonegativo</w:t>
            </w:r>
            <w:r>
              <w:rPr>
                <w:color w:val="00000A"/>
                <w:w w:val="105"/>
                <w:sz w:val="14"/>
              </w:rPr>
              <w:t>,spiegare</w:t>
            </w:r>
            <w:r>
              <w:rPr>
                <w:color w:val="00000A"/>
                <w:w w:val="105"/>
                <w:sz w:val="14"/>
              </w:rPr>
              <w:t xml:space="preserve">perchéeprecisarediqualialtrimezzidi prova relativi ai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>sidispone:</w:t>
            </w:r>
          </w:p>
          <w:p w:rsidR="00053DBC" w:rsidRDefault="002A2E3C">
            <w:pPr>
              <w:pStyle w:val="TableParagraph"/>
              <w:spacing w:before="112" w:line="252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Seladocumentazionepertinenteèdisponibileelettronicamente,indicare: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[]Sì []No</w:t>
            </w: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053DBC">
            <w:pPr>
              <w:pStyle w:val="TableParagraph"/>
              <w:ind w:left="0"/>
              <w:rPr>
                <w:sz w:val="16"/>
              </w:rPr>
            </w:pPr>
          </w:p>
          <w:p w:rsidR="00053DBC" w:rsidRDefault="002A2E3C">
            <w:pPr>
              <w:pStyle w:val="TableParagraph"/>
              <w:spacing w:before="14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[………..…][…………]</w:t>
            </w:r>
          </w:p>
        </w:tc>
      </w:tr>
    </w:tbl>
    <w:p w:rsidR="00053DBC" w:rsidRDefault="00053DBC">
      <w:pPr>
        <w:sectPr w:rsidR="00053DBC">
          <w:footerReference w:type="default" r:id="rId21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spacing w:before="9"/>
        <w:rPr>
          <w:sz w:val="25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/>
      </w:tblPr>
      <w:tblGrid>
        <w:gridCol w:w="4523"/>
        <w:gridCol w:w="4520"/>
      </w:tblGrid>
      <w:tr w:rsidR="00053DBC">
        <w:trPr>
          <w:trHeight w:val="736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7" w:line="252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w w:val="105"/>
                <w:sz w:val="14"/>
              </w:rPr>
              <w:t>web,autoritàoorganismodiemanazione,riferimentoprecisodelladocumentazione):</w:t>
            </w:r>
          </w:p>
          <w:p w:rsidR="00053DBC" w:rsidRDefault="002A2E3C">
            <w:pPr>
              <w:pStyle w:val="TableParagraph"/>
              <w:spacing w:before="118"/>
              <w:ind w:left="129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053DBC" w:rsidRDefault="00053DBC">
      <w:pPr>
        <w:sectPr w:rsidR="00053DBC">
          <w:footerReference w:type="default" r:id="rId22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spacing w:before="7"/>
        <w:rPr>
          <w:sz w:val="17"/>
        </w:rPr>
      </w:pPr>
    </w:p>
    <w:p w:rsidR="00053DBC" w:rsidRDefault="00053DBC">
      <w:pPr>
        <w:spacing w:before="97"/>
        <w:ind w:left="887" w:right="1097"/>
        <w:jc w:val="center"/>
        <w:rPr>
          <w:sz w:val="15"/>
        </w:rPr>
      </w:pPr>
      <w:r w:rsidRPr="00053DBC">
        <w:pict>
          <v:group id="_x0000_s1027" style="position:absolute;left:0;text-align:left;margin-left:60.95pt;margin-top:21.05pt;width:519.3pt;height:59.1pt;z-index:251672064" coordorigin="1219,421" coordsize="10386,1182">
            <v:rect id="_x0000_s1040" style="position:absolute;left:1219;top:430;width:10082;height:187;mso-wrap-style:none;mso-position-horizontal-relative:page;v-text-anchor:middle" o:allowincell="f" fillcolor="#bfbfbf" stroked="f" strokecolor="#3465a4">
              <v:fill color2="#404040" o:detectmouseclick="t"/>
              <v:stroke joinstyle="round"/>
            </v:rect>
            <v:shape id="_x0000_s1039" style="position:absolute;left:1636;top:421;width:9673;height:196;mso-wrap-style:none;mso-position-horizontal-relative:page;v-text-anchor:middle" coordsize="17064,348" o:allowincell="f" path="m17063,r-16,l,,,18,,347r16,l16,18r17031,l17047,347r16,l17063,18r,-18e" fillcolor="#00000a" stroked="f" strokecolor="#3465a4">
              <v:fill color2="#fffff5" o:detectmouseclick="t"/>
            </v:shape>
            <v:rect id="_x0000_s1038" style="position:absolute;left:1219;top:617;width:10082;height:167;mso-wrap-style:none;mso-position-horizontal-relative:page;v-text-anchor:middle" o:allowincell="f" fillcolor="#bfbfbf" stroked="f" strokecolor="#3465a4">
              <v:fill color2="#404040" o:detectmouseclick="t"/>
              <v:stroke joinstyle="round"/>
            </v:rect>
            <v:shape id="_x0000_s1037" style="position:absolute;left:1636;top:617;width:9673;height:167;mso-wrap-style:none;mso-position-horizontal-relative:page;v-text-anchor:middle" coordsize="17064,297" o:spt="100" o:allowincell="f" adj="0,,0" path="m16,l,,,296r16,l16,xm17063,r-16,l17047,296r16,l17063,xe" fillcolor="#00000a" stroked="f" strokecolor="#3465a4">
              <v:fill color2="#fffff5" o:detectmouseclick="t"/>
              <v:stroke joinstyle="round"/>
              <v:formulas/>
              <v:path o:connecttype="segments"/>
            </v:shape>
            <v:rect id="_x0000_s1036" style="position:absolute;left:1219;top:785;width:10082;height:167;mso-wrap-style:none;mso-position-horizontal-relative:page;v-text-anchor:middle" o:allowincell="f" fillcolor="#bfbfbf" stroked="f" strokecolor="#3465a4">
              <v:fill color2="#404040" o:detectmouseclick="t"/>
              <v:stroke joinstyle="round"/>
            </v:rect>
            <v:shape id="_x0000_s1035" style="position:absolute;left:1636;top:785;width:9673;height:167;mso-wrap-style:none;mso-position-horizontal-relative:page;v-text-anchor:middle" coordsize="17064,297" o:spt="100" o:allowincell="f" adj="0,,0" path="m16,l,,,296r16,l16,xm17063,r-16,l17047,296r16,l17063,xe" fillcolor="#00000a" stroked="f" strokecolor="#3465a4">
              <v:fill color2="#fffff5" o:detectmouseclick="t"/>
              <v:stroke joinstyle="round"/>
              <v:formulas/>
              <v:path o:connecttype="segments"/>
            </v:shape>
            <v:rect id="_x0000_s1034" style="position:absolute;left:1219;top:953;width:10082;height:285;mso-wrap-style:none;mso-position-horizontal-relative:page;v-text-anchor:middle" o:allowincell="f" fillcolor="#bfbfbf" stroked="f" strokecolor="#3465a4">
              <v:fill color2="#404040" o:detectmouseclick="t"/>
              <v:stroke joinstyle="round"/>
            </v:rect>
            <v:shape id="_x0000_s1033" style="position:absolute;left:1636;top:953;width:9673;height:284;mso-wrap-style:none;mso-position-horizontal-relative:page;v-text-anchor:middle" coordsize="17064,503" o:spt="100" o:allowincell="f" adj="0,,0" path="m16,l,,,502r16,l16,xm17063,r-16,l17047,502r16,l17063,xe" fillcolor="#00000a" stroked="f" strokecolor="#3465a4">
              <v:fill color2="#fffff5" o:detectmouseclick="t"/>
              <v:stroke joinstyle="round"/>
              <v:formulas/>
              <v:path o:connecttype="segments"/>
            </v:shape>
            <v:rect id="_x0000_s1032" style="position:absolute;left:1219;top:1239;width:10082;height:167;mso-wrap-style:none;mso-position-horizontal-relative:page;v-text-anchor:middle" o:allowincell="f" fillcolor="#bfbfbf" stroked="f" strokecolor="#3465a4">
              <v:fill color2="#404040" o:detectmouseclick="t"/>
              <v:stroke joinstyle="round"/>
            </v:rect>
            <v:shape id="_x0000_s1031" style="position:absolute;left:1636;top:1239;width:9673;height:167;mso-wrap-style:none;mso-position-horizontal-relative:page;v-text-anchor:middle" coordsize="17064,297" o:spt="100" o:allowincell="f" adj="0,,0" path="m16,l,,,296r16,l16,xm17063,r-16,l17047,296r16,l17063,xe" fillcolor="#00000a" stroked="f" strokecolor="#3465a4">
              <v:fill color2="#fffff5" o:detectmouseclick="t"/>
              <v:stroke joinstyle="round"/>
              <v:formulas/>
              <v:path o:connecttype="segments"/>
            </v:shape>
            <v:rect id="_x0000_s1030" style="position:absolute;left:1219;top:1407;width:10082;height:187;mso-wrap-style:none;mso-position-horizontal-relative:page;v-text-anchor:middle" o:allowincell="f" fillcolor="#bfbfbf" stroked="f" strokecolor="#3465a4">
              <v:fill color2="#404040" o:detectmouseclick="t"/>
              <v:stroke joinstyle="round"/>
            </v:rect>
            <v:shape id="_x0000_s1029" style="position:absolute;left:1636;top:1407;width:9673;height:196;mso-wrap-style:none;mso-position-horizontal-relative:page;v-text-anchor:middle" coordsize="17064,348" o:allowincell="f" path="m17063,r-16,l17047,331,16,331,16,,,,,331r,16l17047,347r16,l17063,331r,-331e" fillcolor="#00000a" stroked="f" strokecolor="#3465a4">
              <v:fill color2="#fffff5" o:detectmouseclick="t"/>
            </v:shape>
            <v:shape id="_x0000_s1028" type="#_x0000_t202" style="position:absolute;left:1219;top:430;width:10386;height:1163;mso-wrap-style:none;mso-position-horizontal-relative:page" o:allowincell="f" filled="f" stroked="f" strokecolor="#3465a4">
              <v:fill o:detectmouseclick="t"/>
              <v:stroke joinstyle="round"/>
              <v:textbox>
                <w:txbxContent>
                  <w:p w:rsidR="00053DBC" w:rsidRDefault="002A2E3C">
                    <w:pPr>
                      <w:overflowPunct w:val="0"/>
                    </w:pPr>
                    <w:r>
                      <w:rPr>
                        <w:rFonts w:ascii="Arial" w:hAnsi="Arial"/>
                        <w:b/>
                        <w:color w:val="00000A"/>
                        <w:sz w:val="14"/>
                        <w:lang w:eastAsia="it-IT"/>
                      </w:rPr>
                      <w:t xml:space="preserve">L'operatore economico deve fornire informazioni solo se la stazione appaltante o l’ente concedente </w:t>
                    </w:r>
                    <w:r>
                      <w:rPr>
                        <w:rFonts w:ascii="Arial" w:hAnsi="Arial"/>
                        <w:b/>
                        <w:color w:val="00000A"/>
                        <w:sz w:val="14"/>
                        <w:lang w:eastAsia="it-IT"/>
                      </w:rPr>
                      <w:t>ha specificato i criteri e leregoleobiettivienondiscriminatoridaapplicareperlimitareilnumerodicandidatichesarannoinvitatiapresentareun'offertaoaparteciparealdialogo.Taliinformazioni,chepossonoessereaccompagnatedacondizionirelativeai(tipidi)certificatioalle</w:t>
                    </w:r>
                    <w:r>
                      <w:rPr>
                        <w:rFonts w:ascii="Arial" w:hAnsi="Arial"/>
                        <w:b/>
                        <w:color w:val="00000A"/>
                        <w:sz w:val="14"/>
                        <w:lang w:eastAsia="it-IT"/>
                      </w:rPr>
                      <w:t>formediprovedocumentalidaprodurreeventualmente,sonoriportatenell'avvisoobandopertinenteoneidocumentidigaraivicitati.</w:t>
                    </w:r>
                  </w:p>
                  <w:p w:rsidR="00053DBC" w:rsidRDefault="002A2E3C">
                    <w:pPr>
                      <w:overflowPunct w:val="0"/>
                    </w:pPr>
                    <w:r>
                      <w:rPr>
                        <w:rFonts w:ascii="Arial" w:eastAsia="Times New Roman" w:hAnsi="Arial"/>
                        <w:b/>
                        <w:color w:val="00000A"/>
                        <w:sz w:val="14"/>
                        <w:lang w:eastAsia="it-IT"/>
                      </w:rPr>
                      <w:t>Soloperleprocedureristrette,leprocedurecompetitiveconnegoziazione,leproceduredidialogocompetitivoeipartenariatiperl'innovazione:</w:t>
                    </w:r>
                  </w:p>
                </w:txbxContent>
              </v:textbox>
            </v:shape>
          </v:group>
        </w:pict>
      </w:r>
      <w:r w:rsidR="002A2E3C">
        <w:rPr>
          <w:rFonts w:ascii="Times New Roman" w:eastAsia="Times New Roman" w:hAnsi="Times New Roman"/>
          <w:b/>
          <w:color w:val="00000A"/>
          <w:sz w:val="18"/>
        </w:rPr>
        <w:t>ParteV:Ri</w:t>
      </w:r>
      <w:r w:rsidR="002A2E3C">
        <w:rPr>
          <w:rFonts w:ascii="Times New Roman" w:eastAsia="Times New Roman" w:hAnsi="Times New Roman"/>
          <w:b/>
          <w:color w:val="00000A"/>
          <w:sz w:val="18"/>
        </w:rPr>
        <w:t>duzionedelnumerodicandidati</w:t>
      </w:r>
      <w:r w:rsidR="002A2E3C">
        <w:rPr>
          <w:rFonts w:ascii="Times New Roman" w:eastAsia="Times New Roman" w:hAnsi="Times New Roman"/>
          <w:b/>
          <w:sz w:val="18"/>
        </w:rPr>
        <w:t>qualificati</w:t>
      </w:r>
      <w:r w:rsidR="002A2E3C">
        <w:rPr>
          <w:sz w:val="14"/>
        </w:rPr>
        <w:t>(A</w:t>
      </w:r>
      <w:r w:rsidR="002A2E3C">
        <w:rPr>
          <w:sz w:val="12"/>
        </w:rPr>
        <w:t>RTICOLO</w:t>
      </w:r>
      <w:r w:rsidR="002A2E3C">
        <w:rPr>
          <w:sz w:val="15"/>
        </w:rPr>
        <w:t>70,</w:t>
      </w:r>
      <w:r w:rsidR="002A2E3C">
        <w:rPr>
          <w:sz w:val="12"/>
        </w:rPr>
        <w:t>COMMA</w:t>
      </w:r>
      <w:r w:rsidR="002A2E3C">
        <w:rPr>
          <w:sz w:val="15"/>
        </w:rPr>
        <w:t>6,</w:t>
      </w:r>
      <w:r w:rsidR="002A2E3C">
        <w:rPr>
          <w:sz w:val="12"/>
        </w:rPr>
        <w:t>DEL</w:t>
      </w:r>
      <w:r w:rsidR="002A2E3C">
        <w:rPr>
          <w:sz w:val="15"/>
        </w:rPr>
        <w:t>C</w:t>
      </w:r>
      <w:r w:rsidR="002A2E3C">
        <w:rPr>
          <w:sz w:val="12"/>
        </w:rPr>
        <w:t>ODICE</w:t>
      </w:r>
      <w:r w:rsidR="002A2E3C">
        <w:rPr>
          <w:sz w:val="15"/>
        </w:rPr>
        <w:t>)</w:t>
      </w:r>
    </w:p>
    <w:p w:rsidR="00053DBC" w:rsidRDefault="002A2E3C">
      <w:pPr>
        <w:spacing w:before="94"/>
        <w:ind w:left="652"/>
        <w:rPr>
          <w:rFonts w:ascii="Arial" w:hAnsi="Arial"/>
          <w:b/>
          <w:sz w:val="14"/>
        </w:rPr>
      </w:pPr>
      <w:r>
        <w:rPr>
          <w:rFonts w:ascii="Arial" w:eastAsia="Times New Roman" w:hAnsi="Arial"/>
          <w:b/>
          <w:color w:val="00000A"/>
          <w:w w:val="105"/>
          <w:sz w:val="14"/>
        </w:rPr>
        <w:t>L'operatoreeconomicodichiara:</w:t>
      </w:r>
    </w:p>
    <w:p w:rsidR="00053DBC" w:rsidRDefault="00053DBC">
      <w:pPr>
        <w:pStyle w:val="Corpodeltesto"/>
        <w:spacing w:before="1" w:after="1"/>
        <w:rPr>
          <w:rFonts w:ascii="Arial" w:hAnsi="Arial"/>
          <w:b/>
          <w:sz w:val="10"/>
        </w:rPr>
      </w:pPr>
    </w:p>
    <w:tbl>
      <w:tblPr>
        <w:tblW w:w="9630" w:type="dxa"/>
        <w:tblInd w:w="642" w:type="dxa"/>
        <w:tblLayout w:type="fixed"/>
        <w:tblCellMar>
          <w:left w:w="5" w:type="dxa"/>
          <w:right w:w="5" w:type="dxa"/>
        </w:tblCellMar>
        <w:tblLook w:val="01E0"/>
      </w:tblPr>
      <w:tblGrid>
        <w:gridCol w:w="4522"/>
        <w:gridCol w:w="5108"/>
      </w:tblGrid>
      <w:tr w:rsidR="00053DBC">
        <w:trPr>
          <w:trHeight w:val="400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Riduzionedelnumero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053DBC">
        <w:trPr>
          <w:trHeight w:val="625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soddisfare</w:t>
            </w:r>
            <w:r>
              <w:rPr>
                <w:color w:val="00000A"/>
                <w:w w:val="105"/>
                <w:sz w:val="14"/>
              </w:rPr>
              <w:t>icriterieleregoleobiettivienondiscriminatorida</w:t>
            </w:r>
          </w:p>
          <w:p w:rsidR="00053DBC" w:rsidRDefault="002A2E3C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applicareperlimitareilnumerodicandidati,comediseguitoindicato: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053DBC">
        <w:trPr>
          <w:trHeight w:val="678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21" w:line="252" w:lineRule="auto"/>
              <w:ind w:right="44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provedocumentali,indicareper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ciascundocumento</w:t>
            </w:r>
            <w:r>
              <w:rPr>
                <w:color w:val="00000A"/>
                <w:w w:val="105"/>
                <w:sz w:val="14"/>
              </w:rPr>
              <w:t>sel'operatoreeconomico disponedeidocumenti richiesti:</w:t>
            </w:r>
          </w:p>
        </w:tc>
        <w:tc>
          <w:tcPr>
            <w:tcW w:w="5107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[]Sì[]No (</w:t>
            </w:r>
            <w:r>
              <w:rPr>
                <w:color w:val="00000A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w w:val="105"/>
                <w:sz w:val="14"/>
              </w:rPr>
              <w:t>)</w:t>
            </w:r>
          </w:p>
        </w:tc>
      </w:tr>
      <w:tr w:rsidR="00053DBC">
        <w:trPr>
          <w:trHeight w:val="50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>
              <w:rPr>
                <w:color w:val="00000A"/>
                <w:spacing w:val="-1"/>
                <w:w w:val="105"/>
                <w:sz w:val="14"/>
              </w:rPr>
              <w:t>disponibili</w:t>
            </w:r>
            <w:r>
              <w:rPr>
                <w:color w:val="00000A"/>
                <w:w w:val="105"/>
                <w:sz w:val="14"/>
              </w:rPr>
              <w:t>elettronicamente(</w:t>
            </w:r>
            <w:r>
              <w:rPr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),indicareper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ciascundocumento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7" w:type="dxa"/>
            <w:tcBorders>
              <w:left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115" w:line="252" w:lineRule="auto"/>
              <w:ind w:right="42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(indirizzoweb,autoritàoorganismodiemanazione,riferimentoprecisodella documentazione):</w:t>
            </w:r>
          </w:p>
        </w:tc>
      </w:tr>
      <w:tr w:rsidR="00053DBC">
        <w:trPr>
          <w:trHeight w:val="340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053DB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5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DBC" w:rsidRDefault="002A2E3C">
            <w:pPr>
              <w:pStyle w:val="TableParagraph"/>
              <w:spacing w:before="64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[………..…][……………][……………](</w:t>
            </w:r>
            <w:r>
              <w:rPr>
                <w:color w:val="00000A"/>
                <w:w w:val="150"/>
                <w:sz w:val="14"/>
                <w:vertAlign w:val="superscript"/>
              </w:rPr>
              <w:t>30</w:t>
            </w:r>
            <w:r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053DBC" w:rsidRDefault="00053DBC">
      <w:pPr>
        <w:pStyle w:val="Corpodeltesto"/>
        <w:rPr>
          <w:rFonts w:ascii="Arial" w:hAnsi="Arial"/>
          <w:b/>
          <w:sz w:val="20"/>
        </w:rPr>
      </w:pPr>
    </w:p>
    <w:p w:rsidR="00053DBC" w:rsidRDefault="00053DBC">
      <w:pPr>
        <w:pStyle w:val="Corpodeltesto"/>
        <w:spacing w:before="3"/>
        <w:rPr>
          <w:rFonts w:ascii="Arial" w:hAnsi="Arial"/>
          <w:b/>
          <w:sz w:val="27"/>
        </w:rPr>
      </w:pPr>
    </w:p>
    <w:p w:rsidR="00053DBC" w:rsidRDefault="002A2E3C">
      <w:pPr>
        <w:pStyle w:val="Heading1"/>
        <w:spacing w:before="97"/>
      </w:pPr>
      <w:r>
        <w:rPr>
          <w:color w:val="00000A"/>
        </w:rPr>
        <w:t>ParteVI:Dichiarazionifinali</w:t>
      </w:r>
    </w:p>
    <w:p w:rsidR="00053DBC" w:rsidRDefault="00053DBC">
      <w:pPr>
        <w:pStyle w:val="Corpodeltesto"/>
        <w:rPr>
          <w:rFonts w:ascii="Times New Roman" w:hAnsi="Times New Roman"/>
          <w:b/>
          <w:sz w:val="20"/>
        </w:rPr>
      </w:pPr>
    </w:p>
    <w:p w:rsidR="00053DBC" w:rsidRDefault="002A2E3C">
      <w:pPr>
        <w:pStyle w:val="Heading5"/>
        <w:spacing w:before="128" w:line="247" w:lineRule="auto"/>
        <w:ind w:right="856"/>
      </w:pPr>
      <w:r>
        <w:rPr>
          <w:color w:val="00000A"/>
          <w:w w:val="105"/>
        </w:rPr>
        <w:t xml:space="preserve">Il sottoscritto/I sottoscritti </w:t>
      </w:r>
      <w:r>
        <w:rPr>
          <w:color w:val="00000A"/>
          <w:w w:val="105"/>
        </w:rPr>
        <w:t>dichiara/dichiarano formalmente che le informazioni riportate nelle precedenti parti da II a V sono veritiere ecorrette e che il sottoscritto/i sottoscritti è/sono consapevole/consapevoli delle conseguenze di una grave falsa dichiarazione</w:t>
      </w:r>
      <w:r>
        <w:rPr>
          <w:w w:val="105"/>
        </w:rPr>
        <w:t>, ai sensidell’art</w:t>
      </w:r>
      <w:r>
        <w:rPr>
          <w:w w:val="105"/>
        </w:rPr>
        <w:t>icolo76delDPR445/2000.</w:t>
      </w:r>
    </w:p>
    <w:p w:rsidR="00053DBC" w:rsidRDefault="002A2E3C">
      <w:pPr>
        <w:spacing w:before="117" w:line="252" w:lineRule="auto"/>
        <w:ind w:left="652" w:right="858"/>
        <w:jc w:val="both"/>
        <w:rPr>
          <w:rFonts w:ascii="Arial" w:hAnsi="Arial"/>
          <w:i/>
          <w:sz w:val="14"/>
        </w:rPr>
      </w:pPr>
      <w:r>
        <w:rPr>
          <w:rFonts w:ascii="Arial" w:eastAsia="Times New Roman" w:hAnsi="Arial"/>
          <w:i/>
          <w:w w:val="105"/>
          <w:sz w:val="14"/>
        </w:rPr>
        <w:t xml:space="preserve">Ferme restando le disposizioni degli articoli40, 43 e 46 del DPR 445/2000, il sottoscritto/I sottoscritti dichiara/dichiarano </w:t>
      </w:r>
      <w:r>
        <w:rPr>
          <w:rFonts w:ascii="Arial" w:eastAsia="Times New Roman" w:hAnsi="Arial"/>
          <w:i/>
          <w:color w:val="00000A"/>
          <w:w w:val="105"/>
          <w:sz w:val="14"/>
        </w:rPr>
        <w:t>formalmente di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essereingradodiprodurre,surichiestaesenzaindugio,icertificatielealtre</w:t>
      </w:r>
      <w:r>
        <w:rPr>
          <w:rFonts w:ascii="Arial" w:eastAsia="Times New Roman" w:hAnsi="Arial"/>
          <w:i/>
          <w:color w:val="00000A"/>
          <w:w w:val="105"/>
          <w:sz w:val="14"/>
        </w:rPr>
        <w:t>formediprovedocumentali</w:t>
      </w:r>
      <w:r>
        <w:rPr>
          <w:rFonts w:ascii="Arial" w:eastAsia="Times New Roman" w:hAnsi="Arial"/>
          <w:i/>
          <w:color w:val="00000A"/>
          <w:w w:val="105"/>
          <w:sz w:val="14"/>
        </w:rPr>
        <w:t>delcaso,conleseguentieccezioni:</w:t>
      </w:r>
    </w:p>
    <w:p w:rsidR="00053DBC" w:rsidRDefault="002A2E3C">
      <w:pPr>
        <w:pStyle w:val="Heading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selastazioneappaltanteol’enteconcedentehannolapossibilitàdiacquisiredirettamenteladocumentazionecomplementareaccedendoaunabancadati nazionalechesiadisponibilegratuitamenteinunqualunqueStato membro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,oppure</w:t>
      </w:r>
    </w:p>
    <w:p w:rsidR="00053DBC" w:rsidRDefault="002A2E3C">
      <w:pPr>
        <w:pStyle w:val="Paragrafoelenco"/>
        <w:numPr>
          <w:ilvl w:val="0"/>
          <w:numId w:val="1"/>
        </w:numPr>
        <w:tabs>
          <w:tab w:val="left" w:pos="823"/>
        </w:tabs>
        <w:spacing w:line="247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adecorrerealpiùt</w:t>
      </w:r>
      <w:r>
        <w:rPr>
          <w:i/>
          <w:color w:val="00000A"/>
          <w:w w:val="105"/>
          <w:sz w:val="14"/>
        </w:rPr>
        <w:t>ardidal18aprile2018(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),lastazioneappaltanteol’enteconcedentesonogiàinpossessodelladocumentazioneinquestione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053DBC" w:rsidRDefault="002A2E3C">
      <w:pPr>
        <w:spacing w:before="119" w:line="247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w w:val="105"/>
          <w:sz w:val="14"/>
        </w:rPr>
        <w:t xml:space="preserve">sezione A] ad accedere ai documenti complementari alle informazioni, di cui [alla parte/alla sezione/al punto o ai punti] del presentedocumento di gara unico europeo, ai fini della </w:t>
      </w:r>
      <w:r>
        <w:rPr>
          <w:color w:val="00000A"/>
          <w:w w:val="105"/>
          <w:sz w:val="14"/>
        </w:rPr>
        <w:t>[procedura di appalto: (descrizione sommaria, estremi della pubblicazione n</w:t>
      </w:r>
      <w:r>
        <w:rPr>
          <w:color w:val="00000A"/>
          <w:w w:val="105"/>
          <w:sz w:val="14"/>
        </w:rPr>
        <w:t xml:space="preserve">ella </w:t>
      </w:r>
      <w:r>
        <w:rPr>
          <w:rFonts w:ascii="Arial" w:hAnsi="Arial"/>
          <w:i/>
          <w:color w:val="00000A"/>
          <w:w w:val="105"/>
          <w:sz w:val="14"/>
        </w:rPr>
        <w:t>Gazzettaufficialedell'Unioneeuropea</w:t>
      </w:r>
      <w:r>
        <w:rPr>
          <w:color w:val="00000A"/>
          <w:w w:val="105"/>
          <w:sz w:val="14"/>
        </w:rPr>
        <w:t>,numerodiriferimento)]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053DBC" w:rsidRDefault="00053DBC">
      <w:pPr>
        <w:pStyle w:val="Corpodeltesto"/>
        <w:rPr>
          <w:rFonts w:ascii="Arial" w:hAnsi="Arial"/>
          <w:i/>
          <w:sz w:val="16"/>
        </w:rPr>
      </w:pPr>
    </w:p>
    <w:p w:rsidR="00053DBC" w:rsidRDefault="00053DBC">
      <w:pPr>
        <w:pStyle w:val="Corpodeltesto"/>
        <w:rPr>
          <w:rFonts w:ascii="Arial" w:hAnsi="Arial"/>
          <w:i/>
          <w:sz w:val="16"/>
        </w:rPr>
      </w:pPr>
    </w:p>
    <w:p w:rsidR="00053DBC" w:rsidRDefault="00053DBC">
      <w:pPr>
        <w:pStyle w:val="Corpodeltesto"/>
        <w:rPr>
          <w:rFonts w:ascii="Arial" w:hAnsi="Arial"/>
          <w:i/>
          <w:sz w:val="16"/>
        </w:rPr>
      </w:pPr>
    </w:p>
    <w:p w:rsidR="00053DBC" w:rsidRDefault="002A2E3C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Data,luogoe, se richiestoonecessario,firma/firme:[</w:t>
      </w:r>
      <w:r>
        <w:rPr>
          <w:rFonts w:ascii="Times New Roman" w:hAns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rPr>
          <w:sz w:val="20"/>
        </w:rPr>
      </w:pPr>
    </w:p>
    <w:p w:rsidR="00053DBC" w:rsidRDefault="00053DBC">
      <w:pPr>
        <w:pStyle w:val="Corpodeltesto"/>
        <w:spacing w:before="2"/>
        <w:rPr>
          <w:sz w:val="25"/>
        </w:rPr>
      </w:pPr>
      <w:r>
        <w:rPr>
          <w:sz w:val="25"/>
        </w:rPr>
        <w:pict>
          <v:rect id="_x0000_s1026" style="position:absolute;margin-left:87.6pt;margin-top:16.2pt;width:140.1pt;height:.55pt;z-index:251673088;mso-wrap-style:none;mso-position-horizontal-relative:page;v-text-anchor:middle" o:allowincell="f" fillcolor="#00000a" stroked="f" strokecolor="#3465a4">
            <v:fill color2="#fffff5" o:detectmouseclick="t"/>
            <v:stroke joinstyle="round"/>
            <w10:wrap type="topAndBottom" anchorx="page"/>
          </v:rect>
        </w:pict>
      </w:r>
    </w:p>
    <w:p w:rsidR="00053DBC" w:rsidRDefault="002A2E3C">
      <w:pPr>
        <w:pStyle w:val="Corpodeltesto"/>
        <w:spacing w:before="65" w:line="137" w:lineRule="exact"/>
        <w:ind w:left="652"/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color w:val="00000A"/>
          <w:w w:val="105"/>
        </w:rPr>
        <w:t>Indicarechiaramentelavocecuisiriferiscela risposta.</w:t>
      </w:r>
    </w:p>
    <w:p w:rsidR="00053DBC" w:rsidRDefault="002A2E3C">
      <w:pPr>
        <w:spacing w:line="134" w:lineRule="exact"/>
        <w:ind w:left="652"/>
        <w:rPr>
          <w:sz w:val="11"/>
        </w:r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color w:val="00000A"/>
          <w:w w:val="105"/>
          <w:sz w:val="11"/>
        </w:rPr>
        <w:t>Ripeteretantevoltequantonecessario.</w:t>
      </w:r>
    </w:p>
    <w:p w:rsidR="00053DBC" w:rsidRDefault="002A2E3C">
      <w:pPr>
        <w:spacing w:line="134" w:lineRule="exact"/>
        <w:ind w:left="652"/>
        <w:rPr>
          <w:sz w:val="11"/>
        </w:r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color w:val="00000A"/>
          <w:w w:val="105"/>
          <w:sz w:val="11"/>
        </w:rPr>
        <w:t>Ripetere</w:t>
      </w:r>
      <w:r>
        <w:rPr>
          <w:color w:val="00000A"/>
          <w:w w:val="105"/>
          <w:sz w:val="11"/>
        </w:rPr>
        <w:t>tantevoltequantonecessario.</w:t>
      </w:r>
    </w:p>
    <w:p w:rsidR="00053DBC" w:rsidRDefault="002A2E3C">
      <w:pPr>
        <w:spacing w:line="252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color w:val="00000A"/>
          <w:w w:val="105"/>
          <w:sz w:val="11"/>
        </w:rPr>
        <w:t>Acondizione chel'operatoreeconomicoabbiafornitoleinformazioninecessarie(</w:t>
      </w:r>
      <w:r>
        <w:rPr>
          <w:rFonts w:ascii="Arial" w:hAnsi="Arial"/>
          <w:i/>
          <w:color w:val="00000A"/>
          <w:w w:val="105"/>
          <w:sz w:val="11"/>
        </w:rPr>
        <w:t>indirizzoweb,autoritàoorganismodiemanazione,riferimentoprecisodelladocumentazione)inmododaconsentireall'amministrazioneaggiudicatriceo all'enteagg</w:t>
      </w:r>
      <w:r>
        <w:rPr>
          <w:rFonts w:ascii="Arial" w:hAnsi="Arial"/>
          <w:i/>
          <w:color w:val="00000A"/>
          <w:w w:val="105"/>
          <w:sz w:val="11"/>
        </w:rPr>
        <w:t>iudicatorediacquisireladocumentazione. Senecessario,accludereil pertinenteassenso.</w:t>
      </w:r>
    </w:p>
    <w:p w:rsidR="00053DBC" w:rsidRDefault="002A2E3C">
      <w:pPr>
        <w:pStyle w:val="Corpodeltesto"/>
        <w:spacing w:line="127" w:lineRule="exact"/>
        <w:ind w:left="652"/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color w:val="00000A"/>
          <w:w w:val="105"/>
        </w:rPr>
        <w:t>Infunzionedell'attuazionenazionaledell'articolo59,paragrafo5,secondocomma,delladirettiva2014/24/UE.</w:t>
      </w:r>
    </w:p>
    <w:sectPr w:rsidR="00053DBC" w:rsidSect="00053DBC">
      <w:footerReference w:type="default" r:id="rId23"/>
      <w:pgSz w:w="11906" w:h="16838"/>
      <w:pgMar w:top="1580" w:right="420" w:bottom="2100" w:left="1100" w:header="0" w:footer="1906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E3C" w:rsidRDefault="002A2E3C" w:rsidP="00053DBC">
      <w:r>
        <w:separator/>
      </w:r>
    </w:p>
  </w:endnote>
  <w:endnote w:type="continuationSeparator" w:id="1">
    <w:p w:rsidR="002A2E3C" w:rsidRDefault="002A2E3C" w:rsidP="00053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BC" w:rsidRDefault="00053DBC">
    <w:pPr>
      <w:pStyle w:val="Corpodeltesto"/>
      <w:spacing w:line="12" w:lineRule="auto"/>
      <w:rPr>
        <w:sz w:val="20"/>
      </w:rPr>
    </w:pPr>
    <w:r w:rsidRPr="00053DBC">
      <w:pict>
        <v:rect id="_x0000_s2065" style="position:absolute;margin-left:534.95pt;margin-top:735.6pt;width:10.95pt;height:11.7pt;z-index:251649536;mso-position-horizontal-relative:page;mso-position-vertical-relative:page" stroked="f" strokeweight="0">
          <v:textbox inset="0,0,0,0">
            <w:txbxContent>
              <w:p w:rsidR="00053DBC" w:rsidRDefault="00053DBC">
                <w:pPr>
                  <w:pStyle w:val="Contenutocornice"/>
                  <w:spacing w:line="216" w:lineRule="exact"/>
                  <w:ind w:left="60"/>
                  <w:rPr>
                    <w:rFonts w:ascii="Calibri" w:hAnsi="Calibri"/>
                    <w:sz w:val="19"/>
                  </w:rPr>
                </w:pPr>
                <w:r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fldChar w:fldCharType="begin"/>
                </w:r>
                <w:r w:rsidR="002A2E3C"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fldChar w:fldCharType="separate"/>
                </w:r>
                <w:r w:rsidR="00B74C41">
                  <w:rPr>
                    <w:rFonts w:ascii="Calibri" w:eastAsia="Times New Roman" w:hAnsi="Calibri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BC" w:rsidRDefault="00053DBC">
    <w:pPr>
      <w:pStyle w:val="Corpodeltesto"/>
      <w:spacing w:line="12" w:lineRule="auto"/>
      <w:rPr>
        <w:sz w:val="20"/>
      </w:rPr>
    </w:pPr>
    <w:r w:rsidRPr="00053DBC">
      <w:pict>
        <v:rect id="_x0000_s2056" style="position:absolute;margin-left:532.05pt;margin-top:735.6pt;width:13.85pt;height:11.7pt;z-index:251658752;mso-position-horizontal-relative:page;mso-position-vertical-relative:page" stroked="f" strokeweight="0">
          <v:textbox inset="0,0,0,0">
            <w:txbxContent>
              <w:p w:rsidR="00053DBC" w:rsidRDefault="002A2E3C">
                <w:pPr>
                  <w:pStyle w:val="Contenutocornice"/>
                  <w:spacing w:line="216" w:lineRule="exact"/>
                  <w:ind w:left="20"/>
                  <w:rPr>
                    <w:rFonts w:ascii="Calibri" w:hAnsi="Calibri"/>
                    <w:sz w:val="19"/>
                  </w:rPr>
                </w:pPr>
                <w:r>
                  <w:rPr>
                    <w:rFonts w:ascii="Calibri" w:eastAsia="Times New Roman" w:hAnsi="Calibri"/>
                    <w:color w:val="00000A"/>
                    <w:sz w:val="19"/>
                  </w:rPr>
                  <w:t>1</w:t>
                </w:r>
                <w:r w:rsidR="00053DBC">
                  <w:rPr>
                    <w:rFonts w:ascii="Calibri" w:eastAsia="Times New Roman" w:hAnsi="Calibri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 w:hAnsi="Calibri"/>
                    <w:color w:val="00000A"/>
                    <w:sz w:val="19"/>
                  </w:rPr>
                  <w:instrText xml:space="preserve"> PAGE </w:instrText>
                </w:r>
                <w:r w:rsidR="00053DBC">
                  <w:rPr>
                    <w:rFonts w:ascii="Calibri" w:eastAsia="Times New Roman" w:hAnsi="Calibri"/>
                    <w:color w:val="00000A"/>
                    <w:sz w:val="19"/>
                  </w:rPr>
                  <w:fldChar w:fldCharType="separate"/>
                </w:r>
                <w:r w:rsidR="00B74C41">
                  <w:rPr>
                    <w:rFonts w:ascii="Calibri" w:eastAsia="Times New Roman" w:hAnsi="Calibri"/>
                    <w:noProof/>
                    <w:color w:val="00000A"/>
                    <w:sz w:val="19"/>
                  </w:rPr>
                  <w:t>1</w:t>
                </w:r>
                <w:r w:rsidR="00053DBC">
                  <w:rPr>
                    <w:rFonts w:ascii="Calibri" w:eastAsia="Times New Roman" w:hAnsi="Calibri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BC" w:rsidRDefault="00053DBC">
    <w:pPr>
      <w:pStyle w:val="Corpodeltesto"/>
      <w:spacing w:line="12" w:lineRule="auto"/>
      <w:rPr>
        <w:sz w:val="20"/>
      </w:rPr>
    </w:pPr>
    <w:r w:rsidRPr="00053DBC">
      <w:pict>
        <v:rect id="_x0000_s2055" style="position:absolute;margin-left:532.05pt;margin-top:735.6pt;width:13.85pt;height:11.7pt;z-index:251659776;mso-position-horizontal-relative:page;mso-position-vertical-relative:page" stroked="f" strokeweight="0">
          <v:textbox inset="0,0,0,0">
            <w:txbxContent>
              <w:p w:rsidR="00053DBC" w:rsidRDefault="002A2E3C">
                <w:pPr>
                  <w:pStyle w:val="Contenutocornice"/>
                  <w:spacing w:line="216" w:lineRule="exact"/>
                  <w:ind w:left="20"/>
                  <w:rPr>
                    <w:rFonts w:ascii="Calibri" w:hAnsi="Calibri"/>
                    <w:sz w:val="19"/>
                  </w:rPr>
                </w:pPr>
                <w:r>
                  <w:rPr>
                    <w:rFonts w:ascii="Calibri" w:eastAsia="Times New Roman" w:hAnsi="Calibri"/>
                    <w:color w:val="00000A"/>
                    <w:sz w:val="19"/>
                  </w:rPr>
                  <w:t>1</w:t>
                </w:r>
                <w:r w:rsidR="00053DBC">
                  <w:rPr>
                    <w:rFonts w:ascii="Calibri" w:eastAsia="Times New Roman" w:hAnsi="Calibri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 w:hAnsi="Calibri"/>
                    <w:color w:val="00000A"/>
                    <w:sz w:val="19"/>
                  </w:rPr>
                  <w:instrText xml:space="preserve"> PAGE </w:instrText>
                </w:r>
                <w:r w:rsidR="00053DBC">
                  <w:rPr>
                    <w:rFonts w:ascii="Calibri" w:eastAsia="Times New Roman" w:hAnsi="Calibri"/>
                    <w:color w:val="00000A"/>
                    <w:sz w:val="19"/>
                  </w:rPr>
                  <w:fldChar w:fldCharType="separate"/>
                </w:r>
                <w:r w:rsidR="00B74C41">
                  <w:rPr>
                    <w:rFonts w:ascii="Calibri" w:eastAsia="Times New Roman" w:hAnsi="Calibri"/>
                    <w:noProof/>
                    <w:color w:val="00000A"/>
                    <w:sz w:val="19"/>
                  </w:rPr>
                  <w:t>2</w:t>
                </w:r>
                <w:r w:rsidR="00053DBC">
                  <w:rPr>
                    <w:rFonts w:ascii="Calibri" w:eastAsia="Times New Roman" w:hAnsi="Calibri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BC" w:rsidRDefault="00053DBC">
    <w:pPr>
      <w:pStyle w:val="Corpodeltesto"/>
      <w:spacing w:line="12" w:lineRule="auto"/>
      <w:rPr>
        <w:sz w:val="20"/>
      </w:rPr>
    </w:pPr>
    <w:r w:rsidRPr="00053DBC">
      <w:pict>
        <v:rect id="_x0000_s2054" style="position:absolute;margin-left:532.05pt;margin-top:735.6pt;width:13.85pt;height:11.7pt;z-index:251660800;mso-position-horizontal-relative:page;mso-position-vertical-relative:page" stroked="f" strokeweight="0">
          <v:textbox inset="0,0,0,0">
            <w:txbxContent>
              <w:p w:rsidR="00053DBC" w:rsidRDefault="002A2E3C">
                <w:pPr>
                  <w:pStyle w:val="Contenutocornice"/>
                  <w:spacing w:line="216" w:lineRule="exact"/>
                  <w:ind w:left="20"/>
                  <w:rPr>
                    <w:rFonts w:ascii="Calibri" w:hAnsi="Calibri"/>
                    <w:sz w:val="19"/>
                  </w:rPr>
                </w:pPr>
                <w:r>
                  <w:rPr>
                    <w:rFonts w:ascii="Calibri" w:eastAsia="Times New Roman" w:hAnsi="Calibri"/>
                    <w:color w:val="00000A"/>
                    <w:sz w:val="19"/>
                  </w:rPr>
                  <w:t>1</w:t>
                </w:r>
                <w:r w:rsidR="00053DBC">
                  <w:rPr>
                    <w:rFonts w:ascii="Calibri" w:eastAsia="Times New Roman" w:hAnsi="Calibri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 w:hAnsi="Calibri"/>
                    <w:color w:val="00000A"/>
                    <w:sz w:val="19"/>
                  </w:rPr>
                  <w:instrText xml:space="preserve"> PAGE </w:instrText>
                </w:r>
                <w:r w:rsidR="00053DBC">
                  <w:rPr>
                    <w:rFonts w:ascii="Calibri" w:eastAsia="Times New Roman" w:hAnsi="Calibri"/>
                    <w:color w:val="00000A"/>
                    <w:sz w:val="19"/>
                  </w:rPr>
                  <w:fldChar w:fldCharType="separate"/>
                </w:r>
                <w:r w:rsidR="00B74C41">
                  <w:rPr>
                    <w:rFonts w:ascii="Calibri" w:eastAsia="Times New Roman" w:hAnsi="Calibri"/>
                    <w:noProof/>
                    <w:color w:val="00000A"/>
                    <w:sz w:val="19"/>
                  </w:rPr>
                  <w:t>3</w:t>
                </w:r>
                <w:r w:rsidR="00053DBC">
                  <w:rPr>
                    <w:rFonts w:ascii="Calibri" w:eastAsia="Times New Roman" w:hAnsi="Calibri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BC" w:rsidRDefault="00053DBC">
    <w:pPr>
      <w:pStyle w:val="Corpodeltesto"/>
      <w:spacing w:line="12" w:lineRule="auto"/>
      <w:rPr>
        <w:sz w:val="20"/>
      </w:rPr>
    </w:pPr>
    <w:r w:rsidRPr="00053DBC">
      <w:pict>
        <v:rect id="_x0000_s2053" style="position:absolute;margin-left:532.05pt;margin-top:735.6pt;width:13.85pt;height:11.7pt;z-index:251661824;mso-position-horizontal-relative:page;mso-position-vertical-relative:page" stroked="f" strokeweight="0">
          <v:textbox inset="0,0,0,0">
            <w:txbxContent>
              <w:p w:rsidR="00053DBC" w:rsidRDefault="002A2E3C">
                <w:pPr>
                  <w:pStyle w:val="Contenutocornice"/>
                  <w:spacing w:line="216" w:lineRule="exact"/>
                  <w:ind w:left="20"/>
                  <w:rPr>
                    <w:rFonts w:ascii="Calibri" w:hAnsi="Calibri"/>
                    <w:sz w:val="19"/>
                  </w:rPr>
                </w:pPr>
                <w:r>
                  <w:rPr>
                    <w:rFonts w:ascii="Calibri" w:eastAsia="Times New Roman" w:hAnsi="Calibri"/>
                    <w:color w:val="00000A"/>
                    <w:sz w:val="19"/>
                  </w:rPr>
                  <w:t>1</w:t>
                </w:r>
                <w:r w:rsidR="00053DBC">
                  <w:rPr>
                    <w:rFonts w:ascii="Calibri" w:eastAsia="Times New Roman" w:hAnsi="Calibri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 w:hAnsi="Calibri"/>
                    <w:color w:val="00000A"/>
                    <w:sz w:val="19"/>
                  </w:rPr>
                  <w:instrText xml:space="preserve"> PAGE </w:instrText>
                </w:r>
                <w:r w:rsidR="00053DBC">
                  <w:rPr>
                    <w:rFonts w:ascii="Calibri" w:eastAsia="Times New Roman" w:hAnsi="Calibri"/>
                    <w:color w:val="00000A"/>
                    <w:sz w:val="19"/>
                  </w:rPr>
                  <w:fldChar w:fldCharType="separate"/>
                </w:r>
                <w:r w:rsidR="00B74C41">
                  <w:rPr>
                    <w:rFonts w:ascii="Calibri" w:eastAsia="Times New Roman" w:hAnsi="Calibri"/>
                    <w:noProof/>
                    <w:color w:val="00000A"/>
                    <w:sz w:val="19"/>
                  </w:rPr>
                  <w:t>4</w:t>
                </w:r>
                <w:r w:rsidR="00053DBC">
                  <w:rPr>
                    <w:rFonts w:ascii="Calibri" w:eastAsia="Times New Roman" w:hAnsi="Calibri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BC" w:rsidRDefault="00053DBC">
    <w:pPr>
      <w:pStyle w:val="Corpodeltesto"/>
      <w:spacing w:line="12" w:lineRule="auto"/>
      <w:rPr>
        <w:sz w:val="20"/>
      </w:rPr>
    </w:pPr>
    <w:r w:rsidRPr="00053DBC">
      <w:pict>
        <v:rect id="_x0000_s2052" style="position:absolute;margin-left:532.05pt;margin-top:735.6pt;width:13.85pt;height:11.7pt;z-index:251662848;mso-position-horizontal-relative:page;mso-position-vertical-relative:page" stroked="f" strokeweight="0">
          <v:textbox inset="0,0,0,0">
            <w:txbxContent>
              <w:p w:rsidR="00053DBC" w:rsidRDefault="002A2E3C">
                <w:pPr>
                  <w:pStyle w:val="Contenutocornice"/>
                  <w:spacing w:line="216" w:lineRule="exact"/>
                  <w:ind w:left="20"/>
                  <w:rPr>
                    <w:rFonts w:ascii="Calibri" w:hAnsi="Calibri"/>
                    <w:sz w:val="19"/>
                  </w:rPr>
                </w:pPr>
                <w:r>
                  <w:rPr>
                    <w:rFonts w:ascii="Calibri" w:eastAsia="Times New Roman" w:hAnsi="Calibri"/>
                    <w:color w:val="00000A"/>
                    <w:sz w:val="19"/>
                  </w:rPr>
                  <w:t>1</w:t>
                </w:r>
                <w:r w:rsidR="00053DBC">
                  <w:rPr>
                    <w:rFonts w:ascii="Calibri" w:eastAsia="Times New Roman" w:hAnsi="Calibri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 w:hAnsi="Calibri"/>
                    <w:color w:val="00000A"/>
                    <w:sz w:val="19"/>
                  </w:rPr>
                  <w:instrText xml:space="preserve"> PAGE </w:instrText>
                </w:r>
                <w:r w:rsidR="00053DBC">
                  <w:rPr>
                    <w:rFonts w:ascii="Calibri" w:eastAsia="Times New Roman" w:hAnsi="Calibri"/>
                    <w:color w:val="00000A"/>
                    <w:sz w:val="19"/>
                  </w:rPr>
                  <w:fldChar w:fldCharType="separate"/>
                </w:r>
                <w:r w:rsidR="00B74C41">
                  <w:rPr>
                    <w:rFonts w:ascii="Calibri" w:eastAsia="Times New Roman" w:hAnsi="Calibri"/>
                    <w:noProof/>
                    <w:color w:val="00000A"/>
                    <w:sz w:val="19"/>
                  </w:rPr>
                  <w:t>5</w:t>
                </w:r>
                <w:r w:rsidR="00053DBC">
                  <w:rPr>
                    <w:rFonts w:ascii="Calibri" w:eastAsia="Times New Roman" w:hAnsi="Calibri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BC" w:rsidRDefault="00053DBC">
    <w:pPr>
      <w:pStyle w:val="Corpodeltesto"/>
      <w:spacing w:line="12" w:lineRule="auto"/>
      <w:rPr>
        <w:sz w:val="20"/>
      </w:rPr>
    </w:pPr>
    <w:r w:rsidRPr="00053DBC">
      <w:pict>
        <v:rect id="_x0000_s2051" style="position:absolute;margin-left:532.05pt;margin-top:735.6pt;width:13.85pt;height:11.7pt;z-index:251663872;mso-position-horizontal-relative:page;mso-position-vertical-relative:page" stroked="f" strokeweight="0">
          <v:textbox inset="0,0,0,0">
            <w:txbxContent>
              <w:p w:rsidR="00053DBC" w:rsidRDefault="002A2E3C">
                <w:pPr>
                  <w:pStyle w:val="Contenutocornice"/>
                  <w:spacing w:line="216" w:lineRule="exact"/>
                  <w:ind w:left="20"/>
                  <w:rPr>
                    <w:rFonts w:ascii="Calibri" w:hAnsi="Calibri"/>
                    <w:sz w:val="19"/>
                  </w:rPr>
                </w:pPr>
                <w:r>
                  <w:rPr>
                    <w:rFonts w:ascii="Calibri" w:eastAsia="Times New Roman" w:hAnsi="Calibri"/>
                    <w:color w:val="00000A"/>
                    <w:sz w:val="19"/>
                  </w:rPr>
                  <w:t>1</w:t>
                </w:r>
                <w:r w:rsidR="00053DBC">
                  <w:rPr>
                    <w:rFonts w:ascii="Calibri" w:eastAsia="Times New Roman" w:hAnsi="Calibri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 w:hAnsi="Calibri"/>
                    <w:color w:val="00000A"/>
                    <w:sz w:val="19"/>
                  </w:rPr>
                  <w:instrText xml:space="preserve"> PAGE </w:instrText>
                </w:r>
                <w:r w:rsidR="00053DBC">
                  <w:rPr>
                    <w:rFonts w:ascii="Calibri" w:eastAsia="Times New Roman" w:hAnsi="Calibri"/>
                    <w:color w:val="00000A"/>
                    <w:sz w:val="19"/>
                  </w:rPr>
                  <w:fldChar w:fldCharType="separate"/>
                </w:r>
                <w:r w:rsidR="00B74C41">
                  <w:rPr>
                    <w:rFonts w:ascii="Calibri" w:eastAsia="Times New Roman" w:hAnsi="Calibri"/>
                    <w:noProof/>
                    <w:color w:val="00000A"/>
                    <w:sz w:val="19"/>
                  </w:rPr>
                  <w:t>6</w:t>
                </w:r>
                <w:r w:rsidR="00053DBC">
                  <w:rPr>
                    <w:rFonts w:ascii="Calibri" w:eastAsia="Times New Roman" w:hAnsi="Calibri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BC" w:rsidRDefault="00053DBC">
    <w:pPr>
      <w:pStyle w:val="Corpodeltesto"/>
      <w:spacing w:line="12" w:lineRule="auto"/>
      <w:rPr>
        <w:sz w:val="20"/>
      </w:rPr>
    </w:pPr>
    <w:r w:rsidRPr="00053DBC">
      <w:pict>
        <v:rect id="_x0000_s2050" style="position:absolute;margin-left:532.05pt;margin-top:735.6pt;width:13.85pt;height:11.7pt;z-index:251664896;mso-position-horizontal-relative:page;mso-position-vertical-relative:page" stroked="f" strokeweight="0">
          <v:textbox inset="0,0,0,0">
            <w:txbxContent>
              <w:p w:rsidR="00053DBC" w:rsidRDefault="002A2E3C">
                <w:pPr>
                  <w:pStyle w:val="Contenutocornice"/>
                  <w:spacing w:line="216" w:lineRule="exact"/>
                  <w:ind w:left="20"/>
                  <w:rPr>
                    <w:rFonts w:ascii="Calibri" w:hAnsi="Calibri"/>
                    <w:sz w:val="19"/>
                  </w:rPr>
                </w:pPr>
                <w:r>
                  <w:rPr>
                    <w:rFonts w:ascii="Calibri" w:eastAsia="Times New Roman" w:hAnsi="Calibri"/>
                    <w:color w:val="00000A"/>
                    <w:sz w:val="19"/>
                  </w:rPr>
                  <w:t>1</w:t>
                </w:r>
                <w:r w:rsidR="00053DBC">
                  <w:rPr>
                    <w:rFonts w:ascii="Calibri" w:eastAsia="Times New Roman" w:hAnsi="Calibri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 w:hAnsi="Calibri"/>
                    <w:color w:val="00000A"/>
                    <w:sz w:val="19"/>
                  </w:rPr>
                  <w:instrText xml:space="preserve"> PAGE </w:instrText>
                </w:r>
                <w:r w:rsidR="00053DBC">
                  <w:rPr>
                    <w:rFonts w:ascii="Calibri" w:eastAsia="Times New Roman" w:hAnsi="Calibri"/>
                    <w:color w:val="00000A"/>
                    <w:sz w:val="19"/>
                  </w:rPr>
                  <w:fldChar w:fldCharType="separate"/>
                </w:r>
                <w:r w:rsidR="00B74C41">
                  <w:rPr>
                    <w:rFonts w:ascii="Calibri" w:eastAsia="Times New Roman" w:hAnsi="Calibri"/>
                    <w:noProof/>
                    <w:color w:val="00000A"/>
                    <w:sz w:val="19"/>
                  </w:rPr>
                  <w:t>7</w:t>
                </w:r>
                <w:r w:rsidR="00053DBC">
                  <w:rPr>
                    <w:rFonts w:ascii="Calibri" w:eastAsia="Times New Roman" w:hAnsi="Calibri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BC" w:rsidRDefault="00053DBC">
    <w:pPr>
      <w:pStyle w:val="Corpodeltesto"/>
      <w:spacing w:line="12" w:lineRule="auto"/>
      <w:rPr>
        <w:sz w:val="20"/>
      </w:rPr>
    </w:pPr>
    <w:r w:rsidRPr="00053DBC">
      <w:pict>
        <v:rect id="_x0000_s2049" style="position:absolute;margin-left:532.05pt;margin-top:735.6pt;width:13.85pt;height:11.7pt;z-index:251665920;mso-position-horizontal-relative:page;mso-position-vertical-relative:page" stroked="f" strokeweight="0">
          <v:textbox inset="0,0,0,0">
            <w:txbxContent>
              <w:p w:rsidR="00053DBC" w:rsidRDefault="002A2E3C">
                <w:pPr>
                  <w:pStyle w:val="Contenutocornice"/>
                  <w:spacing w:line="216" w:lineRule="exact"/>
                  <w:ind w:left="20"/>
                  <w:rPr>
                    <w:rFonts w:ascii="Calibri" w:hAnsi="Calibri"/>
                    <w:sz w:val="19"/>
                  </w:rPr>
                </w:pPr>
                <w:r>
                  <w:rPr>
                    <w:rFonts w:ascii="Calibri" w:eastAsia="Times New Roman" w:hAnsi="Calibri"/>
                    <w:color w:val="00000A"/>
                    <w:sz w:val="19"/>
                  </w:rPr>
                  <w:t>1</w:t>
                </w:r>
                <w:r w:rsidR="00053DBC">
                  <w:rPr>
                    <w:rFonts w:ascii="Calibri" w:eastAsia="Times New Roman" w:hAnsi="Calibri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 w:hAnsi="Calibri"/>
                    <w:color w:val="00000A"/>
                    <w:sz w:val="19"/>
                  </w:rPr>
                  <w:instrText xml:space="preserve"> PAGE </w:instrText>
                </w:r>
                <w:r w:rsidR="00053DBC">
                  <w:rPr>
                    <w:rFonts w:ascii="Calibri" w:eastAsia="Times New Roman" w:hAnsi="Calibri"/>
                    <w:color w:val="00000A"/>
                    <w:sz w:val="19"/>
                  </w:rPr>
                  <w:fldChar w:fldCharType="separate"/>
                </w:r>
                <w:r w:rsidR="00B74C41">
                  <w:rPr>
                    <w:rFonts w:ascii="Calibri" w:eastAsia="Times New Roman" w:hAnsi="Calibri"/>
                    <w:noProof/>
                    <w:color w:val="00000A"/>
                    <w:sz w:val="19"/>
                  </w:rPr>
                  <w:t>8</w:t>
                </w:r>
                <w:r w:rsidR="00053DBC">
                  <w:rPr>
                    <w:rFonts w:ascii="Calibri" w:eastAsia="Times New Roman" w:hAnsi="Calibri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BC" w:rsidRDefault="00053DBC">
    <w:pPr>
      <w:pStyle w:val="Corpodeltesto"/>
      <w:spacing w:line="12" w:lineRule="auto"/>
      <w:rPr>
        <w:sz w:val="20"/>
      </w:rPr>
    </w:pPr>
    <w:r w:rsidRPr="00053DBC">
      <w:pict>
        <v:rect id="_x0000_s2064" style="position:absolute;margin-left:534.95pt;margin-top:735.6pt;width:10.95pt;height:11.7pt;z-index:251650560;mso-position-horizontal-relative:page;mso-position-vertical-relative:page" stroked="f" strokeweight="0">
          <v:textbox inset="0,0,0,0">
            <w:txbxContent>
              <w:p w:rsidR="00053DBC" w:rsidRDefault="00053DBC">
                <w:pPr>
                  <w:pStyle w:val="Contenutocornice"/>
                  <w:spacing w:line="216" w:lineRule="exact"/>
                  <w:ind w:left="60"/>
                  <w:rPr>
                    <w:rFonts w:ascii="Calibri" w:hAnsi="Calibri"/>
                    <w:sz w:val="19"/>
                  </w:rPr>
                </w:pPr>
                <w:r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fldChar w:fldCharType="begin"/>
                </w:r>
                <w:r w:rsidR="002A2E3C"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fldChar w:fldCharType="separate"/>
                </w:r>
                <w:r w:rsidR="00B74C41">
                  <w:rPr>
                    <w:rFonts w:ascii="Calibri" w:eastAsia="Times New Roman" w:hAnsi="Calibri"/>
                    <w:noProof/>
                    <w:color w:val="00000A"/>
                    <w:w w:val="102"/>
                    <w:sz w:val="19"/>
                  </w:rPr>
                  <w:t>2</w:t>
                </w:r>
                <w:r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BC" w:rsidRDefault="00053DBC">
    <w:pPr>
      <w:pStyle w:val="Corpodeltesto"/>
      <w:spacing w:line="12" w:lineRule="auto"/>
      <w:rPr>
        <w:sz w:val="20"/>
      </w:rPr>
    </w:pPr>
    <w:r w:rsidRPr="00053DBC">
      <w:pict>
        <v:rect id="_x0000_s2063" style="position:absolute;margin-left:534.95pt;margin-top:735.6pt;width:10.95pt;height:11.7pt;z-index:251651584;mso-position-horizontal-relative:page;mso-position-vertical-relative:page" stroked="f" strokeweight="0">
          <v:textbox inset="0,0,0,0">
            <w:txbxContent>
              <w:p w:rsidR="00053DBC" w:rsidRDefault="00053DBC">
                <w:pPr>
                  <w:pStyle w:val="Contenutocornice"/>
                  <w:spacing w:line="216" w:lineRule="exact"/>
                  <w:ind w:left="60"/>
                  <w:rPr>
                    <w:rFonts w:ascii="Calibri" w:hAnsi="Calibri"/>
                    <w:sz w:val="19"/>
                  </w:rPr>
                </w:pPr>
                <w:r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fldChar w:fldCharType="begin"/>
                </w:r>
                <w:r w:rsidR="002A2E3C"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fldChar w:fldCharType="separate"/>
                </w:r>
                <w:r w:rsidR="00B74C41">
                  <w:rPr>
                    <w:rFonts w:ascii="Calibri" w:eastAsia="Times New Roman" w:hAnsi="Calibri"/>
                    <w:noProof/>
                    <w:color w:val="00000A"/>
                    <w:w w:val="102"/>
                    <w:sz w:val="19"/>
                  </w:rPr>
                  <w:t>3</w:t>
                </w:r>
                <w:r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BC" w:rsidRDefault="00053DBC">
    <w:pPr>
      <w:pStyle w:val="Corpodeltesto"/>
      <w:spacing w:line="12" w:lineRule="auto"/>
      <w:rPr>
        <w:sz w:val="20"/>
      </w:rPr>
    </w:pPr>
    <w:r w:rsidRPr="00053DBC">
      <w:pict>
        <v:rect id="_x0000_s2062" style="position:absolute;margin-left:534.95pt;margin-top:735.6pt;width:10.95pt;height:11.7pt;z-index:251652608;mso-position-horizontal-relative:page;mso-position-vertical-relative:page" stroked="f" strokeweight="0">
          <v:textbox inset="0,0,0,0">
            <w:txbxContent>
              <w:p w:rsidR="00053DBC" w:rsidRDefault="00053DBC">
                <w:pPr>
                  <w:pStyle w:val="Contenutocornice"/>
                  <w:spacing w:line="216" w:lineRule="exact"/>
                  <w:ind w:left="60"/>
                  <w:rPr>
                    <w:rFonts w:ascii="Calibri" w:hAnsi="Calibri"/>
                    <w:sz w:val="19"/>
                  </w:rPr>
                </w:pPr>
                <w:r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fldChar w:fldCharType="begin"/>
                </w:r>
                <w:r w:rsidR="002A2E3C"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fldChar w:fldCharType="separate"/>
                </w:r>
                <w:r w:rsidR="00B74C41">
                  <w:rPr>
                    <w:rFonts w:ascii="Calibri" w:eastAsia="Times New Roman" w:hAnsi="Calibri"/>
                    <w:noProof/>
                    <w:color w:val="00000A"/>
                    <w:w w:val="102"/>
                    <w:sz w:val="19"/>
                  </w:rPr>
                  <w:t>4</w:t>
                </w:r>
                <w:r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BC" w:rsidRDefault="00053DBC">
    <w:pPr>
      <w:pStyle w:val="Corpodeltesto"/>
      <w:spacing w:line="12" w:lineRule="auto"/>
      <w:rPr>
        <w:sz w:val="20"/>
      </w:rPr>
    </w:pPr>
    <w:r w:rsidRPr="00053DBC">
      <w:pict>
        <v:rect id="_x0000_s2061" style="position:absolute;margin-left:534.95pt;margin-top:735.6pt;width:10.95pt;height:11.7pt;z-index:251653632;mso-position-horizontal-relative:page;mso-position-vertical-relative:page" stroked="f" strokeweight="0">
          <v:textbox inset="0,0,0,0">
            <w:txbxContent>
              <w:p w:rsidR="00053DBC" w:rsidRDefault="00053DBC">
                <w:pPr>
                  <w:pStyle w:val="Contenutocornice"/>
                  <w:spacing w:line="216" w:lineRule="exact"/>
                  <w:ind w:left="60"/>
                  <w:rPr>
                    <w:rFonts w:ascii="Calibri" w:hAnsi="Calibri"/>
                    <w:sz w:val="19"/>
                  </w:rPr>
                </w:pPr>
                <w:r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fldChar w:fldCharType="begin"/>
                </w:r>
                <w:r w:rsidR="002A2E3C"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fldChar w:fldCharType="separate"/>
                </w:r>
                <w:r w:rsidR="00B74C41">
                  <w:rPr>
                    <w:rFonts w:ascii="Calibri" w:eastAsia="Times New Roman" w:hAnsi="Calibri"/>
                    <w:noProof/>
                    <w:color w:val="00000A"/>
                    <w:w w:val="102"/>
                    <w:sz w:val="19"/>
                  </w:rPr>
                  <w:t>5</w:t>
                </w:r>
                <w:r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BC" w:rsidRDefault="00053DBC">
    <w:pPr>
      <w:pStyle w:val="Corpodeltesto"/>
      <w:spacing w:line="12" w:lineRule="auto"/>
      <w:rPr>
        <w:sz w:val="20"/>
      </w:rPr>
    </w:pPr>
    <w:r w:rsidRPr="00053DBC">
      <w:pict>
        <v:rect id="_x0000_s2060" style="position:absolute;margin-left:534.95pt;margin-top:735.6pt;width:10.95pt;height:11.7pt;z-index:251654656;mso-position-horizontal-relative:page;mso-position-vertical-relative:page" stroked="f" strokeweight="0">
          <v:textbox inset="0,0,0,0">
            <w:txbxContent>
              <w:p w:rsidR="00053DBC" w:rsidRDefault="00053DBC">
                <w:pPr>
                  <w:pStyle w:val="Contenutocornice"/>
                  <w:spacing w:line="216" w:lineRule="exact"/>
                  <w:ind w:left="60"/>
                  <w:rPr>
                    <w:rFonts w:ascii="Calibri" w:hAnsi="Calibri"/>
                    <w:sz w:val="19"/>
                  </w:rPr>
                </w:pPr>
                <w:r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fldChar w:fldCharType="begin"/>
                </w:r>
                <w:r w:rsidR="002A2E3C"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fldChar w:fldCharType="separate"/>
                </w:r>
                <w:r w:rsidR="00B74C41">
                  <w:rPr>
                    <w:rFonts w:ascii="Calibri" w:eastAsia="Times New Roman" w:hAnsi="Calibri"/>
                    <w:noProof/>
                    <w:color w:val="00000A"/>
                    <w:w w:val="102"/>
                    <w:sz w:val="19"/>
                  </w:rPr>
                  <w:t>6</w:t>
                </w:r>
                <w:r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BC" w:rsidRDefault="00053DBC">
    <w:pPr>
      <w:pStyle w:val="Corpodeltesto"/>
      <w:spacing w:line="12" w:lineRule="auto"/>
      <w:rPr>
        <w:sz w:val="20"/>
      </w:rPr>
    </w:pPr>
    <w:r w:rsidRPr="00053DBC">
      <w:pict>
        <v:rect id="_x0000_s2059" style="position:absolute;margin-left:534.95pt;margin-top:735.6pt;width:10.95pt;height:11.7pt;z-index:251655680;mso-position-horizontal-relative:page;mso-position-vertical-relative:page" stroked="f" strokeweight="0">
          <v:textbox inset="0,0,0,0">
            <w:txbxContent>
              <w:p w:rsidR="00053DBC" w:rsidRDefault="00053DBC">
                <w:pPr>
                  <w:pStyle w:val="Contenutocornice"/>
                  <w:spacing w:line="216" w:lineRule="exact"/>
                  <w:ind w:left="60"/>
                  <w:rPr>
                    <w:rFonts w:ascii="Calibri" w:hAnsi="Calibri"/>
                    <w:sz w:val="19"/>
                  </w:rPr>
                </w:pPr>
                <w:r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fldChar w:fldCharType="begin"/>
                </w:r>
                <w:r w:rsidR="002A2E3C"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fldChar w:fldCharType="separate"/>
                </w:r>
                <w:r w:rsidR="00B74C41">
                  <w:rPr>
                    <w:rFonts w:ascii="Calibri" w:eastAsia="Times New Roman" w:hAnsi="Calibri"/>
                    <w:noProof/>
                    <w:color w:val="00000A"/>
                    <w:w w:val="102"/>
                    <w:sz w:val="19"/>
                  </w:rPr>
                  <w:t>7</w:t>
                </w:r>
                <w:r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BC" w:rsidRDefault="00053DBC">
    <w:pPr>
      <w:pStyle w:val="Corpodeltesto"/>
      <w:spacing w:line="12" w:lineRule="auto"/>
      <w:rPr>
        <w:sz w:val="20"/>
      </w:rPr>
    </w:pPr>
    <w:r w:rsidRPr="00053DBC">
      <w:pict>
        <v:rect id="_x0000_s2058" style="position:absolute;margin-left:534.95pt;margin-top:735.6pt;width:10.95pt;height:11.7pt;z-index:251656704;mso-position-horizontal-relative:page;mso-position-vertical-relative:page" stroked="f" strokeweight="0">
          <v:textbox inset="0,0,0,0">
            <w:txbxContent>
              <w:p w:rsidR="00053DBC" w:rsidRDefault="00053DBC">
                <w:pPr>
                  <w:pStyle w:val="Contenutocornice"/>
                  <w:spacing w:line="216" w:lineRule="exact"/>
                  <w:ind w:left="60"/>
                  <w:rPr>
                    <w:rFonts w:ascii="Calibri" w:hAnsi="Calibri"/>
                    <w:sz w:val="19"/>
                  </w:rPr>
                </w:pPr>
                <w:r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fldChar w:fldCharType="begin"/>
                </w:r>
                <w:r w:rsidR="002A2E3C"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fldChar w:fldCharType="separate"/>
                </w:r>
                <w:r w:rsidR="00B74C41">
                  <w:rPr>
                    <w:rFonts w:ascii="Calibri" w:eastAsia="Times New Roman" w:hAnsi="Calibri"/>
                    <w:noProof/>
                    <w:color w:val="00000A"/>
                    <w:w w:val="102"/>
                    <w:sz w:val="19"/>
                  </w:rPr>
                  <w:t>8</w:t>
                </w:r>
                <w:r>
                  <w:rPr>
                    <w:rFonts w:ascii="Calibri" w:eastAsia="Times New Roman" w:hAnsi="Calibri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BC" w:rsidRDefault="00053DBC">
    <w:pPr>
      <w:pStyle w:val="Corpodeltesto"/>
      <w:spacing w:line="12" w:lineRule="auto"/>
      <w:rPr>
        <w:sz w:val="20"/>
      </w:rPr>
    </w:pPr>
    <w:r w:rsidRPr="00053DBC">
      <w:pict>
        <v:rect id="_x0000_s2057" style="position:absolute;margin-left:532.05pt;margin-top:735.6pt;width:11.85pt;height:11.7pt;z-index:251657728;mso-position-horizontal-relative:page;mso-position-vertical-relative:page" stroked="f" strokeweight="0">
          <v:textbox inset="0,0,0,0">
            <w:txbxContent>
              <w:p w:rsidR="00053DBC" w:rsidRDefault="002A2E3C">
                <w:pPr>
                  <w:pStyle w:val="Contenutocornice"/>
                  <w:spacing w:line="216" w:lineRule="exact"/>
                  <w:ind w:left="20"/>
                  <w:rPr>
                    <w:rFonts w:ascii="Calibri" w:hAnsi="Calibri"/>
                    <w:sz w:val="19"/>
                  </w:rPr>
                </w:pPr>
                <w:r>
                  <w:rPr>
                    <w:rFonts w:ascii="Calibri" w:eastAsia="Times New Roman" w:hAnsi="Calibri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E3C" w:rsidRDefault="002A2E3C" w:rsidP="00053DBC">
      <w:r>
        <w:separator/>
      </w:r>
    </w:p>
  </w:footnote>
  <w:footnote w:type="continuationSeparator" w:id="1">
    <w:p w:rsidR="002A2E3C" w:rsidRDefault="002A2E3C" w:rsidP="00053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79C"/>
    <w:multiLevelType w:val="multilevel"/>
    <w:tmpl w:val="E3061356"/>
    <w:lvl w:ilvl="0">
      <w:start w:val="4"/>
      <w:numFmt w:val="lowerLetter"/>
      <w:lvlText w:val="%1)"/>
      <w:lvlJc w:val="left"/>
      <w:pPr>
        <w:tabs>
          <w:tab w:val="num" w:pos="0"/>
        </w:tabs>
        <w:ind w:left="247" w:hanging="156"/>
      </w:pPr>
      <w:rPr>
        <w:rFonts w:cs="Times New Roman"/>
        <w:spacing w:val="-1"/>
        <w:w w:val="104"/>
      </w:rPr>
    </w:lvl>
    <w:lvl w:ilvl="1">
      <w:numFmt w:val="bullet"/>
      <w:lvlText w:val=""/>
      <w:lvlJc w:val="left"/>
      <w:pPr>
        <w:tabs>
          <w:tab w:val="num" w:pos="0"/>
        </w:tabs>
        <w:ind w:left="595" w:hanging="1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50" w:hanging="1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306" w:hanging="1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661" w:hanging="1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017" w:hanging="1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372" w:hanging="1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727" w:hanging="1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083" w:hanging="156"/>
      </w:pPr>
      <w:rPr>
        <w:rFonts w:ascii="Symbol" w:hAnsi="Symbol" w:cs="Symbol" w:hint="default"/>
      </w:rPr>
    </w:lvl>
  </w:abstractNum>
  <w:abstractNum w:abstractNumId="1">
    <w:nsid w:val="0BA26943"/>
    <w:multiLevelType w:val="multilevel"/>
    <w:tmpl w:val="1DEC31C4"/>
    <w:lvl w:ilvl="0"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  <w:w w:val="105"/>
        <w:sz w:val="14"/>
      </w:rPr>
    </w:lvl>
    <w:lvl w:ilvl="1"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2">
    <w:nsid w:val="0BEC0C13"/>
    <w:multiLevelType w:val="multilevel"/>
    <w:tmpl w:val="BAAC1050"/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3">
    <w:nsid w:val="108C798F"/>
    <w:multiLevelType w:val="multilevel"/>
    <w:tmpl w:val="7B0274E6"/>
    <w:lvl w:ilvl="0">
      <w:start w:val="1"/>
      <w:numFmt w:val="decimal"/>
      <w:lvlText w:val="%1)"/>
      <w:lvlJc w:val="left"/>
      <w:pPr>
        <w:tabs>
          <w:tab w:val="num" w:pos="0"/>
        </w:tabs>
        <w:ind w:left="292" w:hanging="205"/>
      </w:pPr>
      <w:rPr>
        <w:rFonts w:ascii="Microsoft Sans Serif" w:eastAsia="Times New Roman" w:hAnsi="Microsoft Sans Serif" w:cs="Microsoft Sans Serif"/>
        <w:color w:val="00000A"/>
        <w:spacing w:val="-1"/>
        <w:w w:val="105"/>
        <w:sz w:val="14"/>
        <w:szCs w:val="14"/>
      </w:rPr>
    </w:lvl>
    <w:lvl w:ilvl="1">
      <w:numFmt w:val="bullet"/>
      <w:lvlText w:val=""/>
      <w:lvlJc w:val="left"/>
      <w:pPr>
        <w:tabs>
          <w:tab w:val="num" w:pos="0"/>
        </w:tabs>
        <w:ind w:left="721" w:hanging="20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42" w:hanging="20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63" w:hanging="20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84" w:hanging="20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406" w:hanging="20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27" w:hanging="20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48" w:hanging="20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69" w:hanging="205"/>
      </w:pPr>
      <w:rPr>
        <w:rFonts w:ascii="Symbol" w:hAnsi="Symbol" w:cs="Symbol" w:hint="default"/>
      </w:rPr>
    </w:lvl>
  </w:abstractNum>
  <w:abstractNum w:abstractNumId="4">
    <w:nsid w:val="16B30615"/>
    <w:multiLevelType w:val="multilevel"/>
    <w:tmpl w:val="F6640180"/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7"/>
      </w:pPr>
      <w:rPr>
        <w:rFonts w:ascii="Microsoft Sans Serif" w:eastAsia="Times New Roman" w:hAnsi="Microsoft Sans Serif" w:cs="Microsoft Sans Serif"/>
        <w:spacing w:val="-1"/>
        <w:w w:val="104"/>
        <w:sz w:val="13"/>
        <w:szCs w:val="13"/>
      </w:rPr>
    </w:lvl>
    <w:lvl w:ilvl="1">
      <w:numFmt w:val="bullet"/>
      <w:lvlText w:val=""/>
      <w:lvlJc w:val="left"/>
      <w:pPr>
        <w:tabs>
          <w:tab w:val="num" w:pos="0"/>
        </w:tabs>
        <w:ind w:left="830" w:hanging="27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01" w:hanging="27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772" w:hanging="27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243" w:hanging="27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714" w:hanging="27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184" w:hanging="27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655" w:hanging="27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126" w:hanging="277"/>
      </w:pPr>
      <w:rPr>
        <w:rFonts w:ascii="Symbol" w:hAnsi="Symbol" w:cs="Symbol" w:hint="default"/>
      </w:rPr>
    </w:lvl>
  </w:abstractNum>
  <w:abstractNum w:abstractNumId="5">
    <w:nsid w:val="170C5EFB"/>
    <w:multiLevelType w:val="multilevel"/>
    <w:tmpl w:val="FE4C3BF0"/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6">
    <w:nsid w:val="1BB516A8"/>
    <w:multiLevelType w:val="multilevel"/>
    <w:tmpl w:val="C53412E2"/>
    <w:lvl w:ilvl="0">
      <w:start w:val="3"/>
      <w:numFmt w:val="lowerLetter"/>
      <w:lvlText w:val="%1)"/>
      <w:lvlJc w:val="left"/>
      <w:pPr>
        <w:tabs>
          <w:tab w:val="num" w:pos="0"/>
        </w:tabs>
        <w:ind w:left="364" w:hanging="284"/>
      </w:pPr>
      <w:rPr>
        <w:rFonts w:ascii="Microsoft Sans Serif" w:eastAsia="Times New Roman" w:hAnsi="Microsoft Sans Serif" w:cs="Microsoft Sans Serif"/>
        <w:w w:val="104"/>
        <w:sz w:val="13"/>
        <w:szCs w:val="13"/>
      </w:rPr>
    </w:lvl>
    <w:lvl w:ilvl="1">
      <w:numFmt w:val="bullet"/>
      <w:lvlText w:val=""/>
      <w:lvlJc w:val="left"/>
      <w:pPr>
        <w:tabs>
          <w:tab w:val="num" w:pos="0"/>
        </w:tabs>
        <w:ind w:left="830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01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77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243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71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184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655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126" w:hanging="284"/>
      </w:pPr>
      <w:rPr>
        <w:rFonts w:ascii="Symbol" w:hAnsi="Symbol" w:cs="Symbol" w:hint="default"/>
      </w:rPr>
    </w:lvl>
  </w:abstractNum>
  <w:abstractNum w:abstractNumId="7">
    <w:nsid w:val="1BC620D8"/>
    <w:multiLevelType w:val="multilevel"/>
    <w:tmpl w:val="7DF8373A"/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8">
    <w:nsid w:val="1C36787B"/>
    <w:multiLevelType w:val="multilevel"/>
    <w:tmpl w:val="CB3AEDA6"/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9">
    <w:nsid w:val="37C53012"/>
    <w:multiLevelType w:val="multilevel"/>
    <w:tmpl w:val="9A80D118"/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6"/>
      </w:pPr>
      <w:rPr>
        <w:rFonts w:cs="Times New Roman"/>
        <w:i/>
        <w:iCs/>
        <w:spacing w:val="-1"/>
        <w:w w:val="104"/>
      </w:rPr>
    </w:lvl>
    <w:lvl w:ilvl="1">
      <w:numFmt w:val="bullet"/>
      <w:lvlText w:val=""/>
      <w:lvlJc w:val="left"/>
      <w:pPr>
        <w:tabs>
          <w:tab w:val="num" w:pos="0"/>
        </w:tabs>
        <w:ind w:left="830" w:hanging="27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01" w:hanging="27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772" w:hanging="27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243" w:hanging="27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714" w:hanging="27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184" w:hanging="27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655" w:hanging="27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126" w:hanging="276"/>
      </w:pPr>
      <w:rPr>
        <w:rFonts w:ascii="Symbol" w:hAnsi="Symbol" w:cs="Symbol" w:hint="default"/>
      </w:rPr>
    </w:lvl>
  </w:abstractNum>
  <w:abstractNum w:abstractNumId="10">
    <w:nsid w:val="451B5A54"/>
    <w:multiLevelType w:val="multilevel"/>
    <w:tmpl w:val="0E52CBE0"/>
    <w:lvl w:ilvl="0"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  <w:w w:val="105"/>
        <w:sz w:val="14"/>
      </w:rPr>
    </w:lvl>
    <w:lvl w:ilvl="1"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11">
    <w:nsid w:val="4675350D"/>
    <w:multiLevelType w:val="multilevel"/>
    <w:tmpl w:val="A8CC4582"/>
    <w:lvl w:ilvl="0">
      <w:start w:val="1"/>
      <w:numFmt w:val="lowerLetter"/>
      <w:lvlText w:val="%1)"/>
      <w:lvlJc w:val="left"/>
      <w:pPr>
        <w:tabs>
          <w:tab w:val="num" w:pos="0"/>
        </w:tabs>
        <w:ind w:left="652" w:hanging="207"/>
      </w:pPr>
      <w:rPr>
        <w:rFonts w:ascii="Arial" w:eastAsia="Times New Roman" w:hAnsi="Arial" w:cs="Arial"/>
        <w:i/>
        <w:iCs/>
        <w:color w:val="00000A"/>
        <w:spacing w:val="-1"/>
        <w:w w:val="105"/>
        <w:sz w:val="14"/>
        <w:szCs w:val="14"/>
      </w:rPr>
    </w:lvl>
    <w:lvl w:ilvl="1">
      <w:numFmt w:val="bullet"/>
      <w:lvlText w:val=""/>
      <w:lvlJc w:val="left"/>
      <w:pPr>
        <w:tabs>
          <w:tab w:val="num" w:pos="0"/>
        </w:tabs>
        <w:ind w:left="1632" w:hanging="20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05" w:hanging="20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77" w:hanging="20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50" w:hanging="20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23" w:hanging="20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95" w:hanging="20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68" w:hanging="20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41" w:hanging="207"/>
      </w:pPr>
      <w:rPr>
        <w:rFonts w:ascii="Symbol" w:hAnsi="Symbol" w:cs="Symbol" w:hint="default"/>
      </w:rPr>
    </w:lvl>
  </w:abstractNum>
  <w:abstractNum w:abstractNumId="12">
    <w:nsid w:val="4B720EC7"/>
    <w:multiLevelType w:val="multilevel"/>
    <w:tmpl w:val="233622D8"/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3">
    <w:nsid w:val="53CA3633"/>
    <w:multiLevelType w:val="multilevel"/>
    <w:tmpl w:val="1302AE88"/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7"/>
      </w:pPr>
      <w:rPr>
        <w:rFonts w:cs="Times New Roman"/>
        <w:spacing w:val="-1"/>
        <w:w w:val="104"/>
      </w:rPr>
    </w:lvl>
    <w:lvl w:ilvl="1">
      <w:numFmt w:val="bullet"/>
      <w:lvlText w:val=""/>
      <w:lvlJc w:val="left"/>
      <w:pPr>
        <w:tabs>
          <w:tab w:val="num" w:pos="0"/>
        </w:tabs>
        <w:ind w:left="763" w:hanging="27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67" w:hanging="27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71" w:hanging="27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75" w:hanging="27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79" w:hanging="27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783" w:hanging="27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187" w:hanging="27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591" w:hanging="277"/>
      </w:pPr>
      <w:rPr>
        <w:rFonts w:ascii="Symbol" w:hAnsi="Symbol" w:cs="Symbol" w:hint="default"/>
      </w:rPr>
    </w:lvl>
  </w:abstractNum>
  <w:abstractNum w:abstractNumId="14">
    <w:nsid w:val="579958C0"/>
    <w:multiLevelType w:val="multilevel"/>
    <w:tmpl w:val="F9303FBE"/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6"/>
      </w:pPr>
      <w:rPr>
        <w:rFonts w:cs="Times New Roman"/>
        <w:i/>
        <w:iCs/>
        <w:spacing w:val="-1"/>
        <w:w w:val="104"/>
      </w:rPr>
    </w:lvl>
    <w:lvl w:ilvl="1">
      <w:numFmt w:val="bullet"/>
      <w:lvlText w:val=""/>
      <w:lvlJc w:val="left"/>
      <w:pPr>
        <w:tabs>
          <w:tab w:val="num" w:pos="0"/>
        </w:tabs>
        <w:ind w:left="830" w:hanging="27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01" w:hanging="27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772" w:hanging="27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243" w:hanging="27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714" w:hanging="27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184" w:hanging="27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655" w:hanging="27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126" w:hanging="276"/>
      </w:pPr>
      <w:rPr>
        <w:rFonts w:ascii="Symbol" w:hAnsi="Symbol" w:cs="Symbol" w:hint="default"/>
      </w:rPr>
    </w:lvl>
  </w:abstractNum>
  <w:abstractNum w:abstractNumId="15">
    <w:nsid w:val="5B2F5965"/>
    <w:multiLevelType w:val="multilevel"/>
    <w:tmpl w:val="9B6E54EA"/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6">
    <w:nsid w:val="5F8B1A61"/>
    <w:multiLevelType w:val="multilevel"/>
    <w:tmpl w:val="63A2C2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6E8B254A"/>
    <w:multiLevelType w:val="multilevel"/>
    <w:tmpl w:val="9B16333A"/>
    <w:lvl w:ilvl="0"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  <w:w w:val="105"/>
        <w:sz w:val="14"/>
      </w:rPr>
    </w:lvl>
    <w:lvl w:ilvl="1"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18">
    <w:nsid w:val="71AF16EC"/>
    <w:multiLevelType w:val="multilevel"/>
    <w:tmpl w:val="09289754"/>
    <w:lvl w:ilvl="0">
      <w:start w:val="1"/>
      <w:numFmt w:val="lowerLetter"/>
      <w:lvlText w:val="%1)"/>
      <w:lvlJc w:val="left"/>
      <w:pPr>
        <w:tabs>
          <w:tab w:val="num" w:pos="0"/>
        </w:tabs>
        <w:ind w:left="597" w:hanging="351"/>
      </w:pPr>
      <w:rPr>
        <w:rFonts w:ascii="Microsoft Sans Serif" w:eastAsia="Times New Roman" w:hAnsi="Microsoft Sans Serif" w:cs="Microsoft Sans Serif"/>
        <w:spacing w:val="-1"/>
        <w:w w:val="104"/>
        <w:sz w:val="13"/>
        <w:szCs w:val="13"/>
      </w:rPr>
    </w:lvl>
    <w:lvl w:ilvl="1">
      <w:numFmt w:val="bullet"/>
      <w:lvlText w:val=""/>
      <w:lvlJc w:val="left"/>
      <w:pPr>
        <w:tabs>
          <w:tab w:val="num" w:pos="0"/>
        </w:tabs>
        <w:ind w:left="991" w:hanging="35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82" w:hanging="35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773" w:hanging="35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64" w:hanging="35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56" w:hanging="35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947" w:hanging="35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338" w:hanging="35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729" w:hanging="351"/>
      </w:pPr>
      <w:rPr>
        <w:rFonts w:ascii="Symbol" w:hAnsi="Symbol" w:cs="Symbol" w:hint="default"/>
      </w:rPr>
    </w:lvl>
  </w:abstractNum>
  <w:abstractNum w:abstractNumId="19">
    <w:nsid w:val="733802FB"/>
    <w:multiLevelType w:val="multilevel"/>
    <w:tmpl w:val="234ED1C0"/>
    <w:lvl w:ilvl="0">
      <w:start w:val="1"/>
      <w:numFmt w:val="lowerLetter"/>
      <w:lvlText w:val="%1)"/>
      <w:lvlJc w:val="left"/>
      <w:pPr>
        <w:tabs>
          <w:tab w:val="num" w:pos="0"/>
        </w:tabs>
        <w:ind w:left="401" w:hanging="351"/>
      </w:pPr>
      <w:rPr>
        <w:rFonts w:ascii="Microsoft Sans Serif" w:eastAsia="Times New Roman" w:hAnsi="Microsoft Sans Serif" w:cs="Microsoft Sans Serif"/>
        <w:spacing w:val="-1"/>
        <w:w w:val="104"/>
        <w:sz w:val="13"/>
        <w:szCs w:val="13"/>
      </w:rPr>
    </w:lvl>
    <w:lvl w:ilvl="1">
      <w:numFmt w:val="bullet"/>
      <w:lvlText w:val=""/>
      <w:lvlJc w:val="left"/>
      <w:pPr>
        <w:tabs>
          <w:tab w:val="num" w:pos="0"/>
        </w:tabs>
        <w:ind w:left="739" w:hanging="35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78" w:hanging="35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18" w:hanging="35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757" w:hanging="35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097" w:hanging="35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436" w:hanging="35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775" w:hanging="35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115" w:hanging="351"/>
      </w:pPr>
      <w:rPr>
        <w:rFonts w:ascii="Symbol" w:hAnsi="Symbol" w:cs="Symbol" w:hint="default"/>
      </w:rPr>
    </w:lvl>
  </w:abstractNum>
  <w:abstractNum w:abstractNumId="20">
    <w:nsid w:val="7A597DFE"/>
    <w:multiLevelType w:val="multilevel"/>
    <w:tmpl w:val="9CF27F40"/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21">
    <w:nsid w:val="7FC86CCD"/>
    <w:multiLevelType w:val="multilevel"/>
    <w:tmpl w:val="870A08E4"/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num w:numId="1">
    <w:abstractNumId w:val="11"/>
  </w:num>
  <w:num w:numId="2">
    <w:abstractNumId w:val="3"/>
  </w:num>
  <w:num w:numId="3">
    <w:abstractNumId w:val="21"/>
  </w:num>
  <w:num w:numId="4">
    <w:abstractNumId w:val="12"/>
  </w:num>
  <w:num w:numId="5">
    <w:abstractNumId w:val="7"/>
  </w:num>
  <w:num w:numId="6">
    <w:abstractNumId w:val="20"/>
  </w:num>
  <w:num w:numId="7">
    <w:abstractNumId w:val="8"/>
  </w:num>
  <w:num w:numId="8">
    <w:abstractNumId w:val="15"/>
  </w:num>
  <w:num w:numId="9">
    <w:abstractNumId w:val="2"/>
  </w:num>
  <w:num w:numId="10">
    <w:abstractNumId w:val="5"/>
  </w:num>
  <w:num w:numId="11">
    <w:abstractNumId w:val="18"/>
  </w:num>
  <w:num w:numId="12">
    <w:abstractNumId w:val="1"/>
  </w:num>
  <w:num w:numId="13">
    <w:abstractNumId w:val="10"/>
  </w:num>
  <w:num w:numId="14">
    <w:abstractNumId w:val="17"/>
  </w:num>
  <w:num w:numId="15">
    <w:abstractNumId w:val="13"/>
  </w:num>
  <w:num w:numId="16">
    <w:abstractNumId w:val="4"/>
  </w:num>
  <w:num w:numId="17">
    <w:abstractNumId w:val="19"/>
  </w:num>
  <w:num w:numId="18">
    <w:abstractNumId w:val="9"/>
  </w:num>
  <w:num w:numId="19">
    <w:abstractNumId w:val="0"/>
  </w:num>
  <w:num w:numId="20">
    <w:abstractNumId w:val="6"/>
  </w:num>
  <w:num w:numId="21">
    <w:abstractNumId w:val="14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autoHyphenation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3DBC"/>
    <w:rsid w:val="00053DBC"/>
    <w:rsid w:val="002A2E3C"/>
    <w:rsid w:val="00B7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</w:pPr>
    <w:rPr>
      <w:rFonts w:ascii="Microsoft Sans Serif" w:hAnsi="Microsoft Sans Serif" w:cs="Microsoft Sans Seri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Heading1Char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ing2">
    <w:name w:val="Heading 2"/>
    <w:basedOn w:val="Normale"/>
    <w:link w:val="Heading2Char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Heading3">
    <w:name w:val="Heading 3"/>
    <w:basedOn w:val="Normale"/>
    <w:link w:val="Heading3Char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customStyle="1" w:styleId="Heading4">
    <w:name w:val="Heading 4"/>
    <w:basedOn w:val="Normale"/>
    <w:link w:val="Heading4Char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customStyle="1" w:styleId="Heading5">
    <w:name w:val="Heading 5"/>
    <w:basedOn w:val="Normale"/>
    <w:link w:val="Heading5Char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customStyle="1" w:styleId="Heading1Char">
    <w:name w:val="Heading 1 Char"/>
    <w:basedOn w:val="Carpredefinitoparagrafo"/>
    <w:link w:val="Heading1"/>
    <w:uiPriority w:val="9"/>
    <w:qFormat/>
    <w:rsid w:val="00FE208B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basedOn w:val="Carpredefinitoparagrafo"/>
    <w:link w:val="Heading2"/>
    <w:uiPriority w:val="9"/>
    <w:semiHidden/>
    <w:qFormat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Carpredefinitoparagrafo"/>
    <w:link w:val="Heading3"/>
    <w:uiPriority w:val="9"/>
    <w:semiHidden/>
    <w:qFormat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Carpredefinitoparagrafo"/>
    <w:link w:val="Heading4"/>
    <w:uiPriority w:val="9"/>
    <w:semiHidden/>
    <w:qFormat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Carpredefinitoparagrafo"/>
    <w:link w:val="Heading5"/>
    <w:uiPriority w:val="9"/>
    <w:semiHidden/>
    <w:qFormat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qFormat/>
    <w:rsid w:val="00FE208B"/>
    <w:rPr>
      <w:rFonts w:ascii="Microsoft Sans Serif" w:hAnsi="Microsoft Sans Serif" w:cs="Microsoft Sans Serif"/>
      <w:lang w:eastAsia="en-US"/>
    </w:rPr>
  </w:style>
  <w:style w:type="paragraph" w:styleId="Titolo">
    <w:name w:val="Title"/>
    <w:basedOn w:val="Normale"/>
    <w:next w:val="Corpodeltesto"/>
    <w:qFormat/>
    <w:rsid w:val="00053D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114AC7"/>
    <w:rPr>
      <w:sz w:val="11"/>
      <w:szCs w:val="11"/>
    </w:rPr>
  </w:style>
  <w:style w:type="paragraph" w:styleId="Elenco">
    <w:name w:val="List"/>
    <w:basedOn w:val="Corpodeltesto"/>
    <w:rsid w:val="00053DBC"/>
    <w:rPr>
      <w:rFonts w:cs="Arial"/>
    </w:rPr>
  </w:style>
  <w:style w:type="paragraph" w:customStyle="1" w:styleId="Caption">
    <w:name w:val="Caption"/>
    <w:basedOn w:val="Normale"/>
    <w:qFormat/>
    <w:rsid w:val="00053D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053DBC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qFormat/>
    <w:rsid w:val="00114AC7"/>
    <w:pPr>
      <w:ind w:left="88"/>
    </w:pPr>
  </w:style>
  <w:style w:type="paragraph" w:customStyle="1" w:styleId="Contenutocornice">
    <w:name w:val="Contenuto cornice"/>
    <w:basedOn w:val="Normale"/>
    <w:qFormat/>
    <w:rsid w:val="00053DBC"/>
  </w:style>
  <w:style w:type="paragraph" w:customStyle="1" w:styleId="Intestazioneepidipagina">
    <w:name w:val="Intestazione e piè di pagina"/>
    <w:basedOn w:val="Normale"/>
    <w:qFormat/>
    <w:rsid w:val="00053DBC"/>
  </w:style>
  <w:style w:type="paragraph" w:customStyle="1" w:styleId="Footer">
    <w:name w:val="Footer"/>
    <w:basedOn w:val="Intestazioneepidipagina"/>
    <w:rsid w:val="00053DBC"/>
  </w:style>
  <w:style w:type="table" w:customStyle="1" w:styleId="TableNormal1">
    <w:name w:val="Table Normal1"/>
    <w:uiPriority w:val="99"/>
    <w:semiHidden/>
    <w:rsid w:val="00114AC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5743</Words>
  <Characters>32738</Characters>
  <Application>Microsoft Office Word</Application>
  <DocSecurity>0</DocSecurity>
  <Lines>272</Lines>
  <Paragraphs>76</Paragraphs>
  <ScaleCrop>false</ScaleCrop>
  <Company/>
  <LinksUpToDate>false</LinksUpToDate>
  <CharactersWithSpaces>38405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Casa</cp:lastModifiedBy>
  <cp:revision>2</cp:revision>
  <dcterms:created xsi:type="dcterms:W3CDTF">2024-03-26T18:15:00Z</dcterms:created>
  <dcterms:modified xsi:type="dcterms:W3CDTF">2024-03-26T18:15:00Z</dcterms:modified>
  <dc:language>it-IT</dc:language>
</cp:coreProperties>
</file>