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9E1C" w14:textId="77777777" w:rsidR="00491C80" w:rsidRDefault="00E43F1C">
      <w:pPr>
        <w:pStyle w:val="Titolo"/>
      </w:pPr>
      <w:r>
        <w:t>Informazione</w:t>
      </w:r>
      <w:r>
        <w:rPr>
          <w:spacing w:val="-7"/>
        </w:rPr>
        <w:t xml:space="preserve"> </w:t>
      </w:r>
      <w:r>
        <w:t>antimafia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conviventi</w:t>
      </w:r>
    </w:p>
    <w:p w14:paraId="689481E5" w14:textId="77777777" w:rsidR="00491C80" w:rsidRDefault="00E43F1C">
      <w:pPr>
        <w:pStyle w:val="Titolo2"/>
        <w:spacing w:line="252" w:lineRule="exact"/>
        <w:ind w:right="17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certificazione</w:t>
      </w:r>
    </w:p>
    <w:p w14:paraId="24481359" w14:textId="77777777" w:rsidR="00491C80" w:rsidRDefault="00E43F1C">
      <w:pPr>
        <w:pStyle w:val="Corpotesto"/>
        <w:spacing w:before="4"/>
        <w:ind w:right="15"/>
        <w:jc w:val="center"/>
      </w:pPr>
      <w:r>
        <w:t>(D.P.R.</w:t>
      </w:r>
      <w:r>
        <w:rPr>
          <w:spacing w:val="-1"/>
        </w:rPr>
        <w:t xml:space="preserve"> </w:t>
      </w:r>
      <w:r>
        <w:t>n. 445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28.12.2000)</w:t>
      </w:r>
    </w:p>
    <w:p w14:paraId="7C1AF90C" w14:textId="77777777" w:rsidR="00491C80" w:rsidRDefault="00491C80">
      <w:pPr>
        <w:pStyle w:val="Corpotesto"/>
        <w:spacing w:before="9"/>
        <w:rPr>
          <w:sz w:val="21"/>
        </w:rPr>
      </w:pPr>
    </w:p>
    <w:p w14:paraId="4276F260" w14:textId="77777777" w:rsidR="00491C80" w:rsidRDefault="00491C80">
      <w:pPr>
        <w:pStyle w:val="Corpotesto"/>
        <w:rPr>
          <w:rFonts w:ascii="Arial" w:hAnsi="Arial"/>
          <w:b/>
        </w:rPr>
      </w:pPr>
    </w:p>
    <w:p w14:paraId="683D1DF2" w14:textId="77777777" w:rsidR="00491C80" w:rsidRDefault="00E43F1C">
      <w:pPr>
        <w:tabs>
          <w:tab w:val="left" w:pos="5902"/>
          <w:tab w:val="left" w:pos="9131"/>
        </w:tabs>
        <w:spacing w:before="129" w:line="350" w:lineRule="auto"/>
        <w:ind w:left="118" w:right="184"/>
        <w:jc w:val="center"/>
        <w:rPr>
          <w:sz w:val="20"/>
        </w:rPr>
      </w:pPr>
      <w:r>
        <w:rPr>
          <w:sz w:val="20"/>
        </w:rPr>
        <w:t>Il/La</w:t>
      </w:r>
      <w:r>
        <w:rPr>
          <w:spacing w:val="50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1"/>
          <w:sz w:val="20"/>
        </w:rPr>
        <w:t xml:space="preserve"> </w:t>
      </w:r>
      <w:r>
        <w:rPr>
          <w:sz w:val="20"/>
        </w:rPr>
        <w:t>(cognome,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nome)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Cod.</w:t>
      </w:r>
      <w:r>
        <w:rPr>
          <w:spacing w:val="-2"/>
          <w:sz w:val="20"/>
        </w:rPr>
        <w:t xml:space="preserve"> </w:t>
      </w:r>
      <w:r>
        <w:rPr>
          <w:sz w:val="20"/>
        </w:rPr>
        <w:t>Fisc.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BB2BB49" w14:textId="77777777" w:rsidR="00491C80" w:rsidRDefault="00E43F1C">
      <w:pPr>
        <w:tabs>
          <w:tab w:val="left" w:pos="1910"/>
          <w:tab w:val="left" w:pos="4337"/>
        </w:tabs>
        <w:spacing w:before="3"/>
        <w:ind w:left="118"/>
        <w:rPr>
          <w:sz w:val="20"/>
        </w:rPr>
      </w:pPr>
      <w:r>
        <w:rPr>
          <w:sz w:val="20"/>
        </w:rPr>
        <w:t>provincia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2C7A859" w14:textId="77777777" w:rsidR="00491C80" w:rsidRDefault="00E43F1C">
      <w:pPr>
        <w:tabs>
          <w:tab w:val="left" w:pos="3388"/>
          <w:tab w:val="left" w:pos="3963"/>
          <w:tab w:val="left" w:pos="6382"/>
          <w:tab w:val="left" w:pos="8331"/>
          <w:tab w:val="left" w:pos="8949"/>
          <w:tab w:val="left" w:pos="9208"/>
        </w:tabs>
        <w:spacing w:before="116" w:line="360" w:lineRule="auto"/>
        <w:ind w:left="118" w:right="104"/>
        <w:jc w:val="both"/>
        <w:rPr>
          <w:sz w:val="20"/>
        </w:rPr>
      </w:pP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via/piazza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 xml:space="preserve">         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Società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Partita</w:t>
      </w:r>
      <w:r>
        <w:rPr>
          <w:spacing w:val="-4"/>
          <w:sz w:val="20"/>
        </w:rPr>
        <w:t xml:space="preserve"> </w:t>
      </w:r>
      <w:r>
        <w:rPr>
          <w:sz w:val="20"/>
        </w:rPr>
        <w:t>I.V.A./Codice</w:t>
      </w:r>
      <w:r>
        <w:rPr>
          <w:spacing w:val="-1"/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telefono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indirizzo</w:t>
      </w:r>
      <w:r>
        <w:rPr>
          <w:spacing w:val="-3"/>
          <w:sz w:val="20"/>
        </w:rPr>
        <w:t xml:space="preserve"> </w:t>
      </w:r>
      <w:r>
        <w:rPr>
          <w:sz w:val="20"/>
        </w:rPr>
        <w:t>e-mail/</w:t>
      </w:r>
      <w:proofErr w:type="spellStart"/>
      <w:r>
        <w:rPr>
          <w:sz w:val="20"/>
        </w:rPr>
        <w:t>p.e.c</w:t>
      </w:r>
      <w:proofErr w:type="spellEnd"/>
      <w:r>
        <w:rPr>
          <w:sz w:val="20"/>
        </w:rPr>
        <w:t>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20924D74" w14:textId="77777777" w:rsidR="00491C80" w:rsidRDefault="00491C80">
      <w:pPr>
        <w:pStyle w:val="Corpotesto"/>
        <w:spacing w:before="8"/>
        <w:rPr>
          <w:sz w:val="21"/>
        </w:rPr>
      </w:pPr>
    </w:p>
    <w:p w14:paraId="27B21CEE" w14:textId="77777777" w:rsidR="00491C80" w:rsidRDefault="00E43F1C">
      <w:pPr>
        <w:pStyle w:val="Titolo2"/>
        <w:ind w:left="118" w:right="133"/>
        <w:jc w:val="both"/>
      </w:pPr>
      <w:r>
        <w:t>consapevole delle sanzioni penali in caso di dichiarazioni false e della conseguente</w:t>
      </w:r>
      <w:r>
        <w:rPr>
          <w:spacing w:val="1"/>
        </w:rPr>
        <w:t xml:space="preserve"> </w:t>
      </w:r>
      <w:r>
        <w:t>decadenza dai benefici eventualmente conseguiti (ai sensi degli artt. 75 e 76 D.P.R.</w:t>
      </w:r>
      <w:r>
        <w:rPr>
          <w:spacing w:val="1"/>
        </w:rPr>
        <w:t xml:space="preserve"> </w:t>
      </w:r>
      <w:r>
        <w:t>445/2000)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</w:t>
      </w:r>
    </w:p>
    <w:p w14:paraId="770C9C5E" w14:textId="77777777" w:rsidR="00491C80" w:rsidRDefault="00491C80">
      <w:pPr>
        <w:pStyle w:val="Corpotesto"/>
        <w:spacing w:before="2"/>
        <w:rPr>
          <w:rFonts w:ascii="Arial" w:hAnsi="Arial"/>
          <w:b/>
        </w:rPr>
      </w:pPr>
    </w:p>
    <w:p w14:paraId="39D7AE0C" w14:textId="77777777" w:rsidR="00491C80" w:rsidRDefault="00E43F1C">
      <w:pPr>
        <w:ind w:right="1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</w:t>
      </w:r>
    </w:p>
    <w:p w14:paraId="223CCB6B" w14:textId="77777777" w:rsidR="00491C80" w:rsidRDefault="00491C80">
      <w:pPr>
        <w:pStyle w:val="Corpotesto"/>
        <w:spacing w:before="3"/>
        <w:rPr>
          <w:rFonts w:ascii="Arial" w:hAnsi="Arial"/>
          <w:b/>
        </w:rPr>
      </w:pPr>
    </w:p>
    <w:p w14:paraId="11547F2C" w14:textId="77777777" w:rsidR="00491C80" w:rsidRDefault="00E43F1C">
      <w:pPr>
        <w:pStyle w:val="Corpotesto"/>
        <w:ind w:left="118" w:right="139"/>
        <w:jc w:val="both"/>
      </w:pPr>
      <w:r>
        <w:t xml:space="preserve">che nei propri confronti non </w:t>
      </w:r>
      <w:r>
        <w:t>sussistono cause di decadenza, di sospensione o di divieto</w:t>
      </w:r>
      <w:r>
        <w:rPr>
          <w:spacing w:val="1"/>
        </w:rPr>
        <w:t xml:space="preserve"> </w:t>
      </w:r>
      <w:r>
        <w:t>previste dall’articolo 67 del decreto legislativo 6 settembre 2011, n. 159 o di un tentativo di</w:t>
      </w:r>
      <w:r>
        <w:rPr>
          <w:spacing w:val="1"/>
        </w:rPr>
        <w:t xml:space="preserve"> </w:t>
      </w:r>
      <w:r>
        <w:t>infiltrazione</w:t>
      </w:r>
      <w:r>
        <w:rPr>
          <w:spacing w:val="-1"/>
        </w:rPr>
        <w:t xml:space="preserve"> </w:t>
      </w:r>
      <w:r>
        <w:t>mafiosa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all’articolo</w:t>
      </w:r>
      <w:r>
        <w:rPr>
          <w:spacing w:val="-1"/>
        </w:rPr>
        <w:t xml:space="preserve"> </w:t>
      </w:r>
      <w:r>
        <w:t>87, comma</w:t>
      </w:r>
      <w:r>
        <w:rPr>
          <w:spacing w:val="-3"/>
        </w:rPr>
        <w:t xml:space="preserve"> </w:t>
      </w:r>
      <w:r>
        <w:t>4, del</w:t>
      </w:r>
      <w:r>
        <w:rPr>
          <w:spacing w:val="-3"/>
        </w:rPr>
        <w:t xml:space="preserve"> </w:t>
      </w:r>
      <w:r>
        <w:t>medesimo</w:t>
      </w:r>
      <w:r>
        <w:rPr>
          <w:spacing w:val="-3"/>
        </w:rPr>
        <w:t xml:space="preserve"> </w:t>
      </w:r>
      <w:r>
        <w:t>decreto,</w:t>
      </w:r>
    </w:p>
    <w:p w14:paraId="719F7068" w14:textId="77777777" w:rsidR="00491C80" w:rsidRDefault="00E43F1C">
      <w:pPr>
        <w:ind w:left="118" w:right="139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Avvertenza: si precisa che detta dichiarazione deve essere resa da tutti i soggetti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indicati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negli articoli</w:t>
      </w:r>
      <w:r>
        <w:rPr>
          <w:rFonts w:ascii="Arial" w:hAnsi="Arial"/>
          <w:b/>
          <w:i/>
          <w:spacing w:val="1"/>
        </w:rPr>
        <w:t xml:space="preserve"> 94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 xml:space="preserve">del </w:t>
      </w:r>
      <w:proofErr w:type="spellStart"/>
      <w:r>
        <w:rPr>
          <w:rFonts w:ascii="Arial" w:hAnsi="Arial"/>
          <w:b/>
          <w:i/>
        </w:rPr>
        <w:t>D.Lgs.</w:t>
      </w:r>
      <w:proofErr w:type="spellEnd"/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n.</w:t>
      </w:r>
      <w:r>
        <w:rPr>
          <w:rFonts w:ascii="Arial" w:hAnsi="Arial"/>
          <w:b/>
          <w:i/>
          <w:spacing w:val="1"/>
        </w:rPr>
        <w:t xml:space="preserve"> 36</w:t>
      </w:r>
      <w:r>
        <w:rPr>
          <w:rFonts w:ascii="Arial" w:hAnsi="Arial"/>
          <w:b/>
          <w:i/>
        </w:rPr>
        <w:t>/2023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e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nell’art.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85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 xml:space="preserve">del </w:t>
      </w:r>
      <w:proofErr w:type="spellStart"/>
      <w:r>
        <w:rPr>
          <w:rFonts w:ascii="Arial" w:hAnsi="Arial"/>
          <w:b/>
          <w:i/>
        </w:rPr>
        <w:t>D.Lgs.</w:t>
      </w:r>
      <w:proofErr w:type="spellEnd"/>
      <w:r>
        <w:rPr>
          <w:rFonts w:ascii="Arial" w:hAnsi="Arial"/>
          <w:b/>
          <w:i/>
          <w:spacing w:val="57"/>
        </w:rPr>
        <w:t xml:space="preserve"> </w:t>
      </w:r>
      <w:r>
        <w:rPr>
          <w:rFonts w:ascii="Arial" w:hAnsi="Arial"/>
          <w:b/>
          <w:i/>
        </w:rPr>
        <w:t>n. 159/2011;</w:t>
      </w:r>
    </w:p>
    <w:p w14:paraId="0CA8332E" w14:textId="77777777" w:rsidR="00491C80" w:rsidRDefault="00E43F1C">
      <w:pPr>
        <w:pStyle w:val="Titolo2"/>
        <w:spacing w:before="180"/>
        <w:ind w:left="118" w:right="137"/>
      </w:pPr>
      <w:r>
        <w:t>DICHIARA</w:t>
      </w:r>
      <w:r>
        <w:rPr>
          <w:spacing w:val="55"/>
        </w:rPr>
        <w:t xml:space="preserve"> </w:t>
      </w:r>
      <w:r>
        <w:t>ALTRESI’</w:t>
      </w:r>
    </w:p>
    <w:p w14:paraId="2BC026AE" w14:textId="77777777" w:rsidR="00491C80" w:rsidRDefault="00E43F1C">
      <w:pPr>
        <w:pStyle w:val="Corpotesto"/>
        <w:spacing w:before="186"/>
        <w:ind w:left="118" w:right="137"/>
        <w:jc w:val="both"/>
      </w:pPr>
      <w:r>
        <w:t xml:space="preserve">ai sensi dell’ art. 85, comma 3 del </w:t>
      </w:r>
      <w:proofErr w:type="spellStart"/>
      <w:r>
        <w:t>D.Lgs</w:t>
      </w:r>
      <w:proofErr w:type="spellEnd"/>
      <w:r>
        <w:t xml:space="preserve"> 159/2011 di avere i seguenti </w:t>
      </w:r>
      <w:r>
        <w:t>conviventi di maggiore</w:t>
      </w:r>
      <w:r>
        <w:rPr>
          <w:spacing w:val="1"/>
        </w:rPr>
        <w:t xml:space="preserve"> </w:t>
      </w:r>
      <w:r>
        <w:t>età **:</w:t>
      </w:r>
    </w:p>
    <w:p w14:paraId="0598B92E" w14:textId="77777777" w:rsidR="00491C80" w:rsidRDefault="00E43F1C">
      <w:pPr>
        <w:pStyle w:val="Paragrafoelenco"/>
        <w:numPr>
          <w:ilvl w:val="0"/>
          <w:numId w:val="4"/>
        </w:numPr>
        <w:tabs>
          <w:tab w:val="left" w:pos="621"/>
          <w:tab w:val="left" w:pos="4573"/>
          <w:tab w:val="left" w:pos="4851"/>
          <w:tab w:val="left" w:pos="5677"/>
          <w:tab w:val="left" w:pos="5990"/>
          <w:tab w:val="left" w:pos="7269"/>
          <w:tab w:val="left" w:pos="7766"/>
          <w:tab w:val="left" w:pos="8990"/>
        </w:tabs>
        <w:spacing w:before="0"/>
        <w:ind w:hanging="361"/>
        <w:jc w:val="left"/>
      </w:pPr>
      <w:r>
        <w:t>Sig./Sig.ra</w:t>
      </w:r>
      <w:r>
        <w:rPr>
          <w:u w:val="single"/>
        </w:rPr>
        <w:tab/>
      </w:r>
      <w:r>
        <w:t>,</w:t>
      </w:r>
      <w:r>
        <w:tab/>
        <w:t>nato/a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4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F04D6A1" w14:textId="77777777" w:rsidR="00491C80" w:rsidRDefault="00491C80">
      <w:pPr>
        <w:pStyle w:val="Corpotesto"/>
        <w:spacing w:before="3"/>
        <w:rPr>
          <w:sz w:val="12"/>
        </w:rPr>
      </w:pPr>
    </w:p>
    <w:p w14:paraId="07AAABD1" w14:textId="77777777" w:rsidR="00491C80" w:rsidRDefault="00E43F1C">
      <w:pPr>
        <w:pStyle w:val="Corpotesto"/>
        <w:tabs>
          <w:tab w:val="left" w:pos="3220"/>
          <w:tab w:val="left" w:pos="4519"/>
          <w:tab w:val="left" w:pos="5499"/>
          <w:tab w:val="left" w:pos="7016"/>
          <w:tab w:val="left" w:pos="9056"/>
        </w:tabs>
        <w:spacing w:before="94"/>
        <w:ind w:left="620"/>
      </w:pPr>
      <w:r>
        <w:t>residente 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proofErr w:type="spellStart"/>
      <w:r>
        <w:t>c.a.p.</w:t>
      </w:r>
      <w:proofErr w:type="spellEnd"/>
      <w:r>
        <w:rPr>
          <w:u w:val="single"/>
        </w:rPr>
        <w:tab/>
      </w:r>
      <w:r>
        <w:t>Città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8E35C9" w14:textId="77777777" w:rsidR="00491C80" w:rsidRDefault="00491C80">
      <w:pPr>
        <w:pStyle w:val="Corpotesto"/>
        <w:spacing w:before="10"/>
        <w:rPr>
          <w:sz w:val="13"/>
        </w:rPr>
      </w:pPr>
    </w:p>
    <w:p w14:paraId="1FB23717" w14:textId="77777777" w:rsidR="00491C80" w:rsidRDefault="00E43F1C">
      <w:pPr>
        <w:pStyle w:val="Corpotesto"/>
        <w:spacing w:before="94"/>
        <w:ind w:left="690"/>
      </w:pPr>
      <w:r>
        <w:t>Grado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parentela:</w:t>
      </w:r>
      <w:r>
        <w:rPr>
          <w:spacing w:val="-5"/>
        </w:rPr>
        <w:t xml:space="preserve"> </w:t>
      </w:r>
      <w:r>
        <w:t>moglie/marito/figlio/figlia/convivente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uxorio/altro</w:t>
      </w:r>
    </w:p>
    <w:p w14:paraId="12F82362" w14:textId="77777777" w:rsidR="00491C80" w:rsidRDefault="00491C80">
      <w:pPr>
        <w:pStyle w:val="Corpotesto"/>
        <w:spacing w:before="10"/>
        <w:rPr>
          <w:sz w:val="13"/>
        </w:rPr>
      </w:pPr>
    </w:p>
    <w:p w14:paraId="547218A7" w14:textId="77777777" w:rsidR="00491C80" w:rsidRDefault="00E43F1C">
      <w:pPr>
        <w:pStyle w:val="Paragrafoelenco"/>
        <w:numPr>
          <w:ilvl w:val="0"/>
          <w:numId w:val="4"/>
        </w:numPr>
        <w:tabs>
          <w:tab w:val="left" w:pos="621"/>
          <w:tab w:val="left" w:pos="4573"/>
          <w:tab w:val="left" w:pos="4851"/>
          <w:tab w:val="left" w:pos="5676"/>
          <w:tab w:val="left" w:pos="5988"/>
          <w:tab w:val="left" w:pos="7269"/>
          <w:tab w:val="left" w:pos="7764"/>
          <w:tab w:val="left" w:pos="8988"/>
        </w:tabs>
        <w:spacing w:before="94"/>
        <w:ind w:hanging="361"/>
        <w:jc w:val="left"/>
      </w:pPr>
      <w:r>
        <w:t>Sig./Sig.ra</w:t>
      </w:r>
      <w:r>
        <w:rPr>
          <w:u w:val="single"/>
        </w:rPr>
        <w:tab/>
      </w:r>
      <w:r>
        <w:t>,</w:t>
      </w:r>
      <w:r>
        <w:tab/>
        <w:t>nato/a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5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828A565" w14:textId="77777777" w:rsidR="00491C80" w:rsidRDefault="00491C80">
      <w:pPr>
        <w:pStyle w:val="Corpotesto"/>
        <w:spacing w:before="2"/>
        <w:rPr>
          <w:sz w:val="12"/>
        </w:rPr>
      </w:pPr>
    </w:p>
    <w:p w14:paraId="0A5DEEA8" w14:textId="77777777" w:rsidR="00491C80" w:rsidRDefault="00E43F1C">
      <w:pPr>
        <w:pStyle w:val="Corpotesto"/>
        <w:tabs>
          <w:tab w:val="left" w:pos="2610"/>
          <w:tab w:val="left" w:pos="3784"/>
          <w:tab w:val="left" w:pos="4766"/>
          <w:tab w:val="left" w:pos="6279"/>
          <w:tab w:val="left" w:pos="8322"/>
        </w:tabs>
        <w:spacing w:before="94"/>
        <w:ind w:left="620"/>
      </w:pPr>
      <w:r>
        <w:t>residente 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proofErr w:type="spellStart"/>
      <w:r>
        <w:t>c.a.p.</w:t>
      </w:r>
      <w:proofErr w:type="spellEnd"/>
      <w:r>
        <w:rPr>
          <w:u w:val="single"/>
        </w:rPr>
        <w:tab/>
      </w:r>
      <w:r>
        <w:t xml:space="preserve">Città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996A23" w14:textId="77777777" w:rsidR="00491C80" w:rsidRDefault="00491C80">
      <w:pPr>
        <w:pStyle w:val="Corpotesto"/>
        <w:spacing w:before="7"/>
        <w:rPr>
          <w:sz w:val="13"/>
        </w:rPr>
      </w:pPr>
    </w:p>
    <w:p w14:paraId="2889A904" w14:textId="77777777" w:rsidR="00491C80" w:rsidRDefault="00E43F1C">
      <w:pPr>
        <w:pStyle w:val="Corpotesto"/>
        <w:spacing w:before="94"/>
        <w:ind w:left="690"/>
      </w:pPr>
      <w:r>
        <w:t>Grado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parentela:</w:t>
      </w:r>
      <w:r>
        <w:rPr>
          <w:spacing w:val="-5"/>
        </w:rPr>
        <w:t xml:space="preserve"> </w:t>
      </w:r>
      <w:r>
        <w:t>moglie/marito/figlio/figlia/convivente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uxorio/altro</w:t>
      </w:r>
    </w:p>
    <w:p w14:paraId="4425D24C" w14:textId="77777777" w:rsidR="00491C80" w:rsidRDefault="00491C80">
      <w:pPr>
        <w:pStyle w:val="Corpotesto"/>
        <w:spacing w:before="10"/>
        <w:rPr>
          <w:sz w:val="13"/>
        </w:rPr>
      </w:pPr>
    </w:p>
    <w:p w14:paraId="7A019143" w14:textId="77777777" w:rsidR="00491C80" w:rsidRDefault="00E43F1C">
      <w:pPr>
        <w:pStyle w:val="Paragrafoelenco"/>
        <w:numPr>
          <w:ilvl w:val="0"/>
          <w:numId w:val="4"/>
        </w:numPr>
        <w:tabs>
          <w:tab w:val="left" w:pos="621"/>
          <w:tab w:val="left" w:pos="4573"/>
          <w:tab w:val="left" w:pos="4851"/>
          <w:tab w:val="left" w:pos="5676"/>
          <w:tab w:val="left" w:pos="5988"/>
          <w:tab w:val="left" w:pos="7269"/>
          <w:tab w:val="left" w:pos="7764"/>
          <w:tab w:val="left" w:pos="8988"/>
        </w:tabs>
        <w:spacing w:before="94"/>
        <w:ind w:hanging="361"/>
        <w:jc w:val="left"/>
      </w:pPr>
      <w:r>
        <w:t>Sig./Sig.ra</w:t>
      </w:r>
      <w:r>
        <w:rPr>
          <w:u w:val="single"/>
        </w:rPr>
        <w:tab/>
      </w:r>
      <w:r>
        <w:t>,</w:t>
      </w:r>
      <w:r>
        <w:tab/>
        <w:t>nato/a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5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92EA782" w14:textId="77777777" w:rsidR="00491C80" w:rsidRDefault="00491C80">
      <w:pPr>
        <w:pStyle w:val="Corpotesto"/>
        <w:spacing w:before="2"/>
        <w:rPr>
          <w:sz w:val="12"/>
        </w:rPr>
      </w:pPr>
    </w:p>
    <w:p w14:paraId="7DDCFCEA" w14:textId="77777777" w:rsidR="00491C80" w:rsidRDefault="00E43F1C">
      <w:pPr>
        <w:pStyle w:val="Corpotesto"/>
        <w:tabs>
          <w:tab w:val="left" w:pos="2610"/>
          <w:tab w:val="left" w:pos="3784"/>
          <w:tab w:val="left" w:pos="4766"/>
          <w:tab w:val="left" w:pos="6279"/>
          <w:tab w:val="left" w:pos="8322"/>
        </w:tabs>
        <w:spacing w:before="94"/>
        <w:ind w:left="620"/>
      </w:pPr>
      <w:r>
        <w:t>residente 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proofErr w:type="spellStart"/>
      <w:r>
        <w:t>c.a.p.</w:t>
      </w:r>
      <w:proofErr w:type="spellEnd"/>
      <w:r>
        <w:rPr>
          <w:u w:val="single"/>
        </w:rPr>
        <w:tab/>
      </w:r>
      <w:r>
        <w:t xml:space="preserve">Città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DFA348" w14:textId="77777777" w:rsidR="00491C80" w:rsidRDefault="00491C80">
      <w:pPr>
        <w:pStyle w:val="Corpotesto"/>
        <w:spacing w:before="11"/>
        <w:rPr>
          <w:sz w:val="13"/>
        </w:rPr>
      </w:pPr>
    </w:p>
    <w:p w14:paraId="1B87C7D1" w14:textId="77777777" w:rsidR="00491C80" w:rsidRDefault="00E43F1C">
      <w:pPr>
        <w:pStyle w:val="Corpotesto"/>
        <w:spacing w:before="94"/>
        <w:ind w:left="690"/>
      </w:pPr>
      <w:r>
        <w:t>Grado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parentela:</w:t>
      </w:r>
      <w:r>
        <w:rPr>
          <w:spacing w:val="-4"/>
        </w:rPr>
        <w:t xml:space="preserve"> </w:t>
      </w:r>
      <w:r>
        <w:t>moglie/marito/figlio/figlia/convivente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uxorio/altro</w:t>
      </w:r>
    </w:p>
    <w:p w14:paraId="43095B6B" w14:textId="77777777" w:rsidR="00491C80" w:rsidRDefault="00491C80">
      <w:pPr>
        <w:pStyle w:val="Corpotesto"/>
        <w:spacing w:before="10"/>
        <w:rPr>
          <w:sz w:val="13"/>
        </w:rPr>
      </w:pPr>
    </w:p>
    <w:p w14:paraId="5904DE14" w14:textId="77777777" w:rsidR="00491C80" w:rsidRDefault="00E43F1C">
      <w:pPr>
        <w:pStyle w:val="Paragrafoelenco"/>
        <w:numPr>
          <w:ilvl w:val="0"/>
          <w:numId w:val="4"/>
        </w:numPr>
        <w:tabs>
          <w:tab w:val="left" w:pos="621"/>
          <w:tab w:val="left" w:pos="4573"/>
          <w:tab w:val="left" w:pos="4851"/>
          <w:tab w:val="left" w:pos="5676"/>
          <w:tab w:val="left" w:pos="5988"/>
          <w:tab w:val="left" w:pos="7269"/>
          <w:tab w:val="left" w:pos="7764"/>
          <w:tab w:val="left" w:pos="8988"/>
        </w:tabs>
        <w:spacing w:before="93"/>
        <w:ind w:hanging="361"/>
        <w:jc w:val="left"/>
      </w:pPr>
      <w:r>
        <w:t>Sig./Sig.ra</w:t>
      </w:r>
      <w:r>
        <w:rPr>
          <w:u w:val="single"/>
        </w:rPr>
        <w:tab/>
      </w:r>
      <w:r>
        <w:t>,</w:t>
      </w:r>
      <w:r>
        <w:tab/>
        <w:t>nato/a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5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AC886AD" w14:textId="77777777" w:rsidR="00491C80" w:rsidRDefault="00491C80">
      <w:pPr>
        <w:pStyle w:val="Corpotesto"/>
        <w:rPr>
          <w:sz w:val="12"/>
        </w:rPr>
      </w:pPr>
    </w:p>
    <w:p w14:paraId="69E3536B" w14:textId="77777777" w:rsidR="00491C80" w:rsidRDefault="00E43F1C">
      <w:pPr>
        <w:pStyle w:val="Corpotesto"/>
        <w:tabs>
          <w:tab w:val="left" w:pos="2610"/>
          <w:tab w:val="left" w:pos="3784"/>
          <w:tab w:val="left" w:pos="4766"/>
          <w:tab w:val="left" w:pos="6279"/>
          <w:tab w:val="left" w:pos="8322"/>
        </w:tabs>
        <w:spacing w:before="94"/>
        <w:ind w:left="620"/>
      </w:pPr>
      <w:r>
        <w:t>residente 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proofErr w:type="spellStart"/>
      <w:r>
        <w:t>c.a.p.</w:t>
      </w:r>
      <w:proofErr w:type="spellEnd"/>
      <w:r>
        <w:rPr>
          <w:u w:val="single"/>
        </w:rPr>
        <w:tab/>
      </w:r>
      <w:r>
        <w:t xml:space="preserve">Città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040F08" w14:textId="77777777" w:rsidR="00491C80" w:rsidRDefault="00491C80">
      <w:pPr>
        <w:pStyle w:val="Corpotesto"/>
        <w:spacing w:before="10"/>
        <w:rPr>
          <w:sz w:val="13"/>
        </w:rPr>
      </w:pPr>
    </w:p>
    <w:p w14:paraId="23C1739C" w14:textId="77777777" w:rsidR="00491C80" w:rsidRDefault="00E43F1C">
      <w:pPr>
        <w:pStyle w:val="Corpotesto"/>
        <w:spacing w:before="94"/>
        <w:ind w:left="445"/>
        <w:sectPr w:rsidR="00491C80">
          <w:headerReference w:type="default" r:id="rId7"/>
          <w:footerReference w:type="default" r:id="rId8"/>
          <w:pgSz w:w="11906" w:h="16838"/>
          <w:pgMar w:top="860" w:right="1280" w:bottom="1100" w:left="1300" w:header="455" w:footer="900" w:gutter="0"/>
          <w:cols w:space="720"/>
          <w:formProt w:val="0"/>
          <w:docGrid w:linePitch="100"/>
        </w:sectPr>
      </w:pPr>
      <w:r>
        <w:t>Grado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parentela:</w:t>
      </w:r>
      <w:r>
        <w:rPr>
          <w:spacing w:val="-5"/>
        </w:rPr>
        <w:t xml:space="preserve"> </w:t>
      </w:r>
      <w:r>
        <w:t>moglie/marito/figlio/figlia/convivente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uxorio/altro</w:t>
      </w:r>
    </w:p>
    <w:p w14:paraId="4F7CE902" w14:textId="77777777" w:rsidR="00491C80" w:rsidRDefault="00491C80">
      <w:pPr>
        <w:pStyle w:val="Corpotesto"/>
        <w:rPr>
          <w:sz w:val="20"/>
        </w:rPr>
      </w:pPr>
    </w:p>
    <w:p w14:paraId="0603DA8E" w14:textId="77777777" w:rsidR="00491C80" w:rsidRDefault="00491C80">
      <w:pPr>
        <w:pStyle w:val="Corpotesto"/>
        <w:spacing w:before="1"/>
        <w:rPr>
          <w:sz w:val="23"/>
        </w:rPr>
      </w:pPr>
    </w:p>
    <w:p w14:paraId="5CE4317B" w14:textId="77777777" w:rsidR="00491C80" w:rsidRDefault="00E43F1C">
      <w:pPr>
        <w:pStyle w:val="Paragrafoelenco"/>
        <w:numPr>
          <w:ilvl w:val="0"/>
          <w:numId w:val="4"/>
        </w:numPr>
        <w:tabs>
          <w:tab w:val="left" w:pos="621"/>
          <w:tab w:val="left" w:pos="4573"/>
          <w:tab w:val="left" w:pos="4851"/>
          <w:tab w:val="left" w:pos="5676"/>
          <w:tab w:val="left" w:pos="5988"/>
          <w:tab w:val="left" w:pos="7269"/>
          <w:tab w:val="left" w:pos="7764"/>
          <w:tab w:val="left" w:pos="8988"/>
        </w:tabs>
        <w:spacing w:before="93"/>
        <w:ind w:hanging="361"/>
        <w:jc w:val="left"/>
      </w:pPr>
      <w:r>
        <w:t>Sig./Sig.ra</w:t>
      </w:r>
      <w:r>
        <w:rPr>
          <w:u w:val="single"/>
        </w:rPr>
        <w:tab/>
      </w:r>
      <w:r>
        <w:t>,</w:t>
      </w:r>
      <w:r>
        <w:tab/>
        <w:t>nato/a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5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94B28DB" w14:textId="77777777" w:rsidR="00491C80" w:rsidRDefault="00491C80">
      <w:pPr>
        <w:pStyle w:val="Corpotesto"/>
        <w:spacing w:before="3"/>
        <w:rPr>
          <w:sz w:val="12"/>
        </w:rPr>
      </w:pPr>
    </w:p>
    <w:p w14:paraId="136B25FD" w14:textId="77777777" w:rsidR="00491C80" w:rsidRDefault="00E43F1C">
      <w:pPr>
        <w:pStyle w:val="Corpotesto"/>
        <w:tabs>
          <w:tab w:val="left" w:pos="2610"/>
          <w:tab w:val="left" w:pos="3784"/>
          <w:tab w:val="left" w:pos="4766"/>
          <w:tab w:val="left" w:pos="6279"/>
          <w:tab w:val="left" w:pos="8322"/>
        </w:tabs>
        <w:spacing w:before="94"/>
        <w:ind w:left="620"/>
      </w:pPr>
      <w:r>
        <w:t>residente 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proofErr w:type="spellStart"/>
      <w:r>
        <w:t>c.a.p.</w:t>
      </w:r>
      <w:proofErr w:type="spellEnd"/>
      <w:r>
        <w:rPr>
          <w:u w:val="single"/>
        </w:rPr>
        <w:tab/>
      </w:r>
      <w:r>
        <w:t xml:space="preserve">Città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9D18E1" w14:textId="77777777" w:rsidR="00491C80" w:rsidRDefault="00491C80">
      <w:pPr>
        <w:pStyle w:val="Corpotesto"/>
        <w:spacing w:before="10"/>
        <w:rPr>
          <w:sz w:val="13"/>
        </w:rPr>
      </w:pPr>
    </w:p>
    <w:p w14:paraId="75D02B87" w14:textId="77777777" w:rsidR="00491C80" w:rsidRDefault="00E43F1C">
      <w:pPr>
        <w:pStyle w:val="Corpotesto"/>
        <w:spacing w:before="94"/>
        <w:ind w:left="690"/>
      </w:pPr>
      <w:r>
        <w:t>Grado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parentela:</w:t>
      </w:r>
      <w:r>
        <w:rPr>
          <w:spacing w:val="-5"/>
        </w:rPr>
        <w:t xml:space="preserve"> </w:t>
      </w:r>
      <w:r>
        <w:t>moglie/marito/figlio/figlia/convivente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uxorio/altro</w:t>
      </w:r>
    </w:p>
    <w:p w14:paraId="4E22D84C" w14:textId="77777777" w:rsidR="00491C80" w:rsidRDefault="00491C80">
      <w:pPr>
        <w:pStyle w:val="Corpotesto"/>
        <w:rPr>
          <w:sz w:val="24"/>
        </w:rPr>
      </w:pPr>
    </w:p>
    <w:p w14:paraId="29D0B7FF" w14:textId="77777777" w:rsidR="00491C80" w:rsidRDefault="00491C80">
      <w:pPr>
        <w:pStyle w:val="Corpotesto"/>
        <w:rPr>
          <w:sz w:val="24"/>
        </w:rPr>
      </w:pPr>
    </w:p>
    <w:p w14:paraId="472F8A0D" w14:textId="77777777" w:rsidR="00491C80" w:rsidRDefault="00491C80">
      <w:pPr>
        <w:pStyle w:val="Corpotesto"/>
        <w:spacing w:before="7"/>
        <w:rPr>
          <w:sz w:val="27"/>
        </w:rPr>
      </w:pPr>
    </w:p>
    <w:p w14:paraId="05CFFB74" w14:textId="77777777" w:rsidR="00491C80" w:rsidRDefault="00E43F1C">
      <w:pPr>
        <w:pStyle w:val="Titolo2"/>
        <w:ind w:left="118" w:right="131"/>
        <w:jc w:val="both"/>
      </w:pPr>
      <w:r>
        <w:t xml:space="preserve">Il/la sottoscritto/a dichiara inoltre di </w:t>
      </w:r>
      <w:r>
        <w:t xml:space="preserve">essere informato/a, ai sensi del </w:t>
      </w:r>
      <w:proofErr w:type="spellStart"/>
      <w:r>
        <w:t>D.Lgs.</w:t>
      </w:r>
      <w:proofErr w:type="spellEnd"/>
      <w:r>
        <w:t xml:space="preserve"> n. 196/2003</w:t>
      </w:r>
      <w:r>
        <w:rPr>
          <w:spacing w:val="1"/>
        </w:rPr>
        <w:t xml:space="preserve"> </w:t>
      </w:r>
      <w:r>
        <w:t>(codice in materia di protezione di dati personali) che i dati personali raccolti saranno</w:t>
      </w:r>
      <w:r>
        <w:rPr>
          <w:spacing w:val="1"/>
        </w:rPr>
        <w:t xml:space="preserve"> </w:t>
      </w:r>
      <w:r>
        <w:t>trattati, anche con strumenti informatici, esclusivamente nell’ambito del procedimento</w:t>
      </w:r>
      <w:r>
        <w:rPr>
          <w:spacing w:val="-59"/>
        </w:rPr>
        <w:t xml:space="preserve"> </w:t>
      </w:r>
      <w:r>
        <w:t>per il</w:t>
      </w:r>
      <w:r>
        <w:rPr>
          <w:spacing w:val="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viene resa.</w:t>
      </w:r>
    </w:p>
    <w:p w14:paraId="16EE45BE" w14:textId="77777777" w:rsidR="00491C80" w:rsidRDefault="00491C80">
      <w:pPr>
        <w:pStyle w:val="Corpotesto"/>
        <w:spacing w:before="3"/>
        <w:rPr>
          <w:rFonts w:ascii="Arial" w:hAnsi="Arial"/>
          <w:b/>
        </w:rPr>
      </w:pPr>
    </w:p>
    <w:p w14:paraId="4DF65121" w14:textId="77777777" w:rsidR="00491C80" w:rsidRDefault="00E43F1C">
      <w:pPr>
        <w:pStyle w:val="Corpotesto"/>
        <w:tabs>
          <w:tab w:val="left" w:pos="3050"/>
        </w:tabs>
        <w:ind w:left="118"/>
        <w:jc w:val="both"/>
      </w:pPr>
      <w:r>
        <w:t>Luogo</w:t>
      </w:r>
      <w:r>
        <w:rPr>
          <w:spacing w:val="-2"/>
        </w:rPr>
        <w:t xml:space="preserve"> </w:t>
      </w:r>
      <w:r>
        <w:t>e data,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934749" w14:textId="77777777" w:rsidR="00491C80" w:rsidRDefault="00491C80">
      <w:pPr>
        <w:pStyle w:val="Corpotesto"/>
        <w:spacing w:before="10"/>
        <w:rPr>
          <w:sz w:val="13"/>
        </w:rPr>
      </w:pPr>
    </w:p>
    <w:p w14:paraId="1622B5BB" w14:textId="77777777" w:rsidR="00491C80" w:rsidRDefault="00E43F1C">
      <w:pPr>
        <w:pStyle w:val="Corpotesto"/>
        <w:spacing w:before="94"/>
        <w:ind w:left="5783"/>
      </w:pPr>
      <w:r>
        <w:t>firma</w:t>
      </w:r>
      <w:r>
        <w:rPr>
          <w:spacing w:val="-4"/>
        </w:rPr>
        <w:t xml:space="preserve"> </w:t>
      </w:r>
      <w:r>
        <w:t>leggibile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dichiarante(*)</w:t>
      </w:r>
    </w:p>
    <w:p w14:paraId="4CA2844D" w14:textId="77777777" w:rsidR="00491C80" w:rsidRDefault="00491C80">
      <w:pPr>
        <w:pStyle w:val="Corpotesto"/>
        <w:rPr>
          <w:sz w:val="20"/>
        </w:rPr>
      </w:pPr>
    </w:p>
    <w:p w14:paraId="11BA4EC0" w14:textId="77777777" w:rsidR="00491C80" w:rsidRDefault="00E43F1C">
      <w:pPr>
        <w:pStyle w:val="Corpotesto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4" behindDoc="1" locked="0" layoutInCell="0" allowOverlap="1" wp14:anchorId="781B5761" wp14:editId="4BF4233E">
                <wp:simplePos x="0" y="0"/>
                <wp:positionH relativeFrom="page">
                  <wp:posOffset>4173220</wp:posOffset>
                </wp:positionH>
                <wp:positionV relativeFrom="paragraph">
                  <wp:posOffset>168275</wp:posOffset>
                </wp:positionV>
                <wp:extent cx="2487295" cy="635"/>
                <wp:effectExtent l="4445" t="5080" r="5080" b="4445"/>
                <wp:wrapTopAndBottom/>
                <wp:docPr id="5" name="Immagin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5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03AF4" id="Immagine3" o:spid="_x0000_s1026" style="position:absolute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28.6pt,13.25pt" to="524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sRtQEAAM4DAAAOAAAAZHJzL2Uyb0RvYy54bWysU01v2zAMvQ/ofxB0b+wGW9EZcXpo0V2G&#10;rdjHD1BkKRYgiQKpxsm/H6UkTredOswHWRb5Hvme6NX9PnixM0gOYi9vFq0UJmoYXNz28uePp+s7&#10;KSirOCgP0fTyYEjer6/erabUmSWM4AeDgkkidVPq5Zhz6pqG9GiCogUkEzloAYPK/InbZkA1MXvw&#10;zbJtb5sJcEgI2hDx6eMxKNeV31qj81dryWThe8m95bpiXTdlbdYr1W1RpdHpUxvqH7oIykUuOlM9&#10;qqzEC7q/qILTCAQ2LzSEBqx12lQNrOam/UPN91ElU7WwOZRmm+j/0eovu4f4jGzDlKij9IxFxd5i&#10;KG/uT+yrWYfZLLPPQvPh8v3d7Ycle6rPseYCTEj5k4EgyqaX3sWiQ3Vq95kyF+PUc0o59lFMvfzY&#10;tm3NIvBueHLelxjhdvPgUexUucL6lFtjht/SEF7icDz3kcMXOXWXD94cK30zVrihqqr0+sR/HAqe&#10;WpZ0Hg0u4iMDSqLlft6IPUEK2tRZfCN+BtX6EPOMDy4CVhteqSvbDQyHep3VAB6a6tRpwMtUvv6u&#10;Nl1+w/UvAAAA//8DAFBLAwQUAAYACAAAACEAvJZ6FN4AAAAKAQAADwAAAGRycy9kb3ducmV2Lnht&#10;bEyPTU/DMAyG70j8h8hI3FhKRbu1NJ0QEhcmDoyvq9eYtlrjRE3WlX9PeoKj7Uevn7fazmYQE42+&#10;t6zgdpWAIG6s7rlV8P72dLMB4QOyxsEyKfghD9v68qLCUtszv9K0D62IIexLVNCF4EopfdORQb+y&#10;jjjevu1oMMRxbKUe8RzDzSDTJMmlwZ7jhw4dPXbUHPcno8DIY/bZuPWu2D0X04fFwpmvF6Wur+aH&#10;exCB5vAHw6If1aGOTgd7Yu3FoCDP1mlEFaR5BmIBkrtNAeKwbHKQdSX/V6h/AQAA//8DAFBLAQIt&#10;ABQABgAIAAAAIQC2gziS/gAAAOEBAAATAAAAAAAAAAAAAAAAAAAAAABbQ29udGVudF9UeXBlc10u&#10;eG1sUEsBAi0AFAAGAAgAAAAhADj9If/WAAAAlAEAAAsAAAAAAAAAAAAAAAAALwEAAF9yZWxzLy5y&#10;ZWxzUEsBAi0AFAAGAAgAAAAhAISrSxG1AQAAzgMAAA4AAAAAAAAAAAAAAAAALgIAAGRycy9lMm9E&#10;b2MueG1sUEsBAi0AFAAGAAgAAAAhALyWehTeAAAACgEAAA8AAAAAAAAAAAAAAAAADwQAAGRycy9k&#10;b3ducmV2LnhtbFBLBQYAAAAABAAEAPMAAAAaBQAAAAA=&#10;" o:allowincell="f" strokeweight=".25mm">
                <w10:wrap type="topAndBottom" anchorx="page"/>
              </v:line>
            </w:pict>
          </mc:Fallback>
        </mc:AlternateContent>
      </w:r>
    </w:p>
    <w:p w14:paraId="336BC7E2" w14:textId="77777777" w:rsidR="00491C80" w:rsidRDefault="00491C80">
      <w:pPr>
        <w:pStyle w:val="Corpotesto"/>
        <w:rPr>
          <w:sz w:val="20"/>
        </w:rPr>
      </w:pPr>
    </w:p>
    <w:p w14:paraId="48E0026A" w14:textId="77777777" w:rsidR="00491C80" w:rsidRDefault="00491C80">
      <w:pPr>
        <w:pStyle w:val="Corpotesto"/>
        <w:rPr>
          <w:sz w:val="20"/>
        </w:rPr>
      </w:pPr>
    </w:p>
    <w:p w14:paraId="54C98A21" w14:textId="77777777" w:rsidR="00491C80" w:rsidRDefault="00491C80">
      <w:pPr>
        <w:pStyle w:val="Corpotesto"/>
        <w:rPr>
          <w:sz w:val="20"/>
        </w:rPr>
      </w:pPr>
    </w:p>
    <w:p w14:paraId="52C4E3DC" w14:textId="77777777" w:rsidR="00491C80" w:rsidRDefault="00491C80">
      <w:pPr>
        <w:pStyle w:val="Corpotesto"/>
        <w:spacing w:before="6"/>
        <w:rPr>
          <w:sz w:val="17"/>
        </w:rPr>
      </w:pPr>
    </w:p>
    <w:p w14:paraId="666660E3" w14:textId="77777777" w:rsidR="00491C80" w:rsidRDefault="00E43F1C">
      <w:pPr>
        <w:pStyle w:val="Titolo1"/>
        <w:spacing w:before="90"/>
        <w:ind w:left="118" w:firstLine="0"/>
      </w:pPr>
      <w:r>
        <w:t>Si</w:t>
      </w:r>
      <w:r>
        <w:rPr>
          <w:spacing w:val="25"/>
        </w:rPr>
        <w:t xml:space="preserve"> </w:t>
      </w:r>
      <w:r>
        <w:t>allega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seguente</w:t>
      </w:r>
      <w:r>
        <w:rPr>
          <w:spacing w:val="27"/>
        </w:rPr>
        <w:t xml:space="preserve"> </w:t>
      </w:r>
      <w:r>
        <w:t>documentazione:</w:t>
      </w:r>
    </w:p>
    <w:p w14:paraId="009FC8DF" w14:textId="77777777" w:rsidR="00491C80" w:rsidRDefault="00E43F1C">
      <w:pPr>
        <w:pStyle w:val="Paragrafoelenco"/>
        <w:numPr>
          <w:ilvl w:val="1"/>
          <w:numId w:val="4"/>
        </w:numPr>
        <w:tabs>
          <w:tab w:val="left" w:pos="827"/>
        </w:tabs>
        <w:spacing w:before="137"/>
        <w:ind w:right="139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copia del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documento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 identità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corso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validità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sottoscrittore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 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ciascun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familiare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convivente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indicato.</w:t>
      </w:r>
    </w:p>
    <w:p w14:paraId="0CE9D5C7" w14:textId="77777777" w:rsidR="00491C80" w:rsidRDefault="00E43F1C">
      <w:pPr>
        <w:pStyle w:val="Titolo1"/>
        <w:numPr>
          <w:ilvl w:val="1"/>
          <w:numId w:val="4"/>
        </w:numPr>
        <w:tabs>
          <w:tab w:val="left" w:pos="827"/>
        </w:tabs>
        <w:ind w:right="135" w:hanging="360"/>
      </w:pP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sottoscrittore</w:t>
      </w:r>
      <w:r>
        <w:rPr>
          <w:spacing w:val="61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ciascun</w:t>
      </w:r>
      <w:r>
        <w:rPr>
          <w:spacing w:val="61"/>
        </w:rPr>
        <w:t xml:space="preserve"> </w:t>
      </w:r>
      <w:r>
        <w:t>familiare</w:t>
      </w:r>
      <w:r>
        <w:rPr>
          <w:spacing w:val="60"/>
        </w:rPr>
        <w:t xml:space="preserve"> </w:t>
      </w:r>
      <w:r>
        <w:t>convivente</w:t>
      </w:r>
      <w:r>
        <w:rPr>
          <w:spacing w:val="-57"/>
        </w:rPr>
        <w:t xml:space="preserve"> </w:t>
      </w:r>
      <w:r>
        <w:t>indicato.</w:t>
      </w:r>
    </w:p>
    <w:p w14:paraId="01BAE0B4" w14:textId="77777777" w:rsidR="00491C80" w:rsidRDefault="00491C80">
      <w:pPr>
        <w:pStyle w:val="Corpotesto"/>
        <w:rPr>
          <w:rFonts w:ascii="Times New Roman" w:hAnsi="Times New Roman"/>
          <w:sz w:val="26"/>
        </w:rPr>
      </w:pPr>
    </w:p>
    <w:p w14:paraId="794B1B36" w14:textId="77777777" w:rsidR="00491C80" w:rsidRDefault="00491C80">
      <w:pPr>
        <w:pStyle w:val="Corpotesto"/>
        <w:rPr>
          <w:rFonts w:ascii="Times New Roman" w:hAnsi="Times New Roman"/>
          <w:sz w:val="26"/>
        </w:rPr>
      </w:pPr>
    </w:p>
    <w:p w14:paraId="515FE98E" w14:textId="77777777" w:rsidR="00491C80" w:rsidRDefault="00491C80">
      <w:pPr>
        <w:pStyle w:val="Corpotesto"/>
        <w:rPr>
          <w:rFonts w:ascii="Times New Roman" w:hAnsi="Times New Roman"/>
          <w:sz w:val="26"/>
        </w:rPr>
      </w:pPr>
    </w:p>
    <w:p w14:paraId="678FDA5B" w14:textId="77777777" w:rsidR="00491C80" w:rsidRDefault="00491C80">
      <w:pPr>
        <w:pStyle w:val="Corpotesto"/>
        <w:rPr>
          <w:rFonts w:ascii="Times New Roman" w:hAnsi="Times New Roman"/>
          <w:sz w:val="26"/>
        </w:rPr>
      </w:pPr>
    </w:p>
    <w:p w14:paraId="14B8B2DF" w14:textId="77777777" w:rsidR="00491C80" w:rsidRDefault="00491C80">
      <w:pPr>
        <w:pStyle w:val="Corpotesto"/>
        <w:rPr>
          <w:rFonts w:ascii="Times New Roman" w:hAnsi="Times New Roman"/>
          <w:sz w:val="26"/>
        </w:rPr>
      </w:pPr>
    </w:p>
    <w:p w14:paraId="0CB2D860" w14:textId="77777777" w:rsidR="00491C80" w:rsidRDefault="00491C80">
      <w:pPr>
        <w:pStyle w:val="Corpotesto"/>
        <w:rPr>
          <w:rFonts w:ascii="Times New Roman" w:hAnsi="Times New Roman"/>
          <w:sz w:val="26"/>
        </w:rPr>
      </w:pPr>
    </w:p>
    <w:p w14:paraId="442399AA" w14:textId="77777777" w:rsidR="00491C80" w:rsidRDefault="00491C80">
      <w:pPr>
        <w:pStyle w:val="Corpotesto"/>
        <w:rPr>
          <w:rFonts w:ascii="Times New Roman" w:hAnsi="Times New Roman"/>
          <w:sz w:val="26"/>
        </w:rPr>
      </w:pPr>
    </w:p>
    <w:p w14:paraId="24CAF0D7" w14:textId="77777777" w:rsidR="00491C80" w:rsidRDefault="00491C80">
      <w:pPr>
        <w:pStyle w:val="Corpotesto"/>
        <w:rPr>
          <w:rFonts w:ascii="Times New Roman" w:hAnsi="Times New Roman"/>
          <w:sz w:val="26"/>
        </w:rPr>
      </w:pPr>
    </w:p>
    <w:p w14:paraId="18863908" w14:textId="77777777" w:rsidR="00491C80" w:rsidRDefault="00491C80">
      <w:pPr>
        <w:pStyle w:val="Corpotesto"/>
        <w:rPr>
          <w:rFonts w:ascii="Times New Roman" w:hAnsi="Times New Roman"/>
          <w:sz w:val="26"/>
        </w:rPr>
      </w:pPr>
    </w:p>
    <w:p w14:paraId="7046A1F9" w14:textId="77777777" w:rsidR="00491C80" w:rsidRDefault="00491C80">
      <w:pPr>
        <w:pStyle w:val="Corpotesto"/>
        <w:rPr>
          <w:rFonts w:ascii="Times New Roman" w:hAnsi="Times New Roman"/>
          <w:sz w:val="26"/>
        </w:rPr>
      </w:pPr>
    </w:p>
    <w:p w14:paraId="60C0C4E4" w14:textId="77777777" w:rsidR="00491C80" w:rsidRDefault="00E43F1C">
      <w:pPr>
        <w:pStyle w:val="Titolo2"/>
        <w:spacing w:before="233"/>
        <w:ind w:left="118"/>
        <w:jc w:val="left"/>
      </w:pPr>
      <w:r>
        <w:t>N.B.:</w:t>
      </w:r>
      <w:r>
        <w:rPr>
          <w:spacing w:val="59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presente</w:t>
      </w:r>
      <w:r>
        <w:rPr>
          <w:spacing w:val="58"/>
        </w:rPr>
        <w:t xml:space="preserve"> </w:t>
      </w:r>
      <w:r>
        <w:t>dichiarazione</w:t>
      </w:r>
      <w:r>
        <w:rPr>
          <w:spacing w:val="58"/>
        </w:rPr>
        <w:t xml:space="preserve"> </w:t>
      </w:r>
      <w:r>
        <w:t>deve</w:t>
      </w:r>
      <w:r>
        <w:rPr>
          <w:spacing w:val="58"/>
        </w:rPr>
        <w:t xml:space="preserve"> </w:t>
      </w:r>
      <w:r>
        <w:t>essere</w:t>
      </w:r>
      <w:r>
        <w:rPr>
          <w:spacing w:val="59"/>
        </w:rPr>
        <w:t xml:space="preserve"> </w:t>
      </w:r>
      <w:r>
        <w:t>compilata</w:t>
      </w:r>
      <w:r>
        <w:rPr>
          <w:spacing w:val="59"/>
        </w:rPr>
        <w:t xml:space="preserve"> </w:t>
      </w:r>
      <w:r>
        <w:t>esclusivamente</w:t>
      </w:r>
      <w:r>
        <w:rPr>
          <w:spacing w:val="56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formato</w:t>
      </w:r>
      <w:r>
        <w:rPr>
          <w:spacing w:val="-58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 stampatello</w:t>
      </w:r>
    </w:p>
    <w:p w14:paraId="5E4E4D59" w14:textId="77777777" w:rsidR="00491C80" w:rsidRDefault="00E43F1C">
      <w:pPr>
        <w:pStyle w:val="Corpotesto"/>
        <w:spacing w:before="3"/>
        <w:ind w:left="118" w:right="137"/>
        <w:jc w:val="both"/>
      </w:pPr>
      <w:r>
        <w:t xml:space="preserve">la presente dichiarazione non necessita </w:t>
      </w:r>
      <w:r>
        <w:t>dell’autenticazione della firma e sostituisce a tutti gli</w:t>
      </w:r>
      <w:r>
        <w:rPr>
          <w:spacing w:val="1"/>
        </w:rPr>
        <w:t xml:space="preserve"> </w:t>
      </w:r>
      <w:r>
        <w:t>effetti</w:t>
      </w:r>
      <w:r>
        <w:rPr>
          <w:spacing w:val="11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normali</w:t>
      </w:r>
      <w:r>
        <w:rPr>
          <w:spacing w:val="12"/>
        </w:rPr>
        <w:t xml:space="preserve"> </w:t>
      </w:r>
      <w:r>
        <w:t>certificazioni</w:t>
      </w:r>
      <w:r>
        <w:rPr>
          <w:spacing w:val="12"/>
        </w:rPr>
        <w:t xml:space="preserve"> </w:t>
      </w:r>
      <w:r>
        <w:t>richieste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destinate</w:t>
      </w:r>
      <w:r>
        <w:rPr>
          <w:spacing w:val="12"/>
        </w:rPr>
        <w:t xml:space="preserve"> </w:t>
      </w:r>
      <w:r>
        <w:t>ad</w:t>
      </w:r>
      <w:r>
        <w:rPr>
          <w:spacing w:val="1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pubblica</w:t>
      </w:r>
      <w:r>
        <w:rPr>
          <w:spacing w:val="13"/>
        </w:rPr>
        <w:t xml:space="preserve"> </w:t>
      </w:r>
      <w:r>
        <w:t>amministrazione</w:t>
      </w:r>
      <w:r>
        <w:rPr>
          <w:spacing w:val="13"/>
        </w:rPr>
        <w:t xml:space="preserve"> </w:t>
      </w:r>
      <w:r>
        <w:t>nonché</w:t>
      </w:r>
      <w:r>
        <w:rPr>
          <w:spacing w:val="-59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gestori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pubblici servizi e ai privati che vi</w:t>
      </w:r>
      <w:r>
        <w:rPr>
          <w:spacing w:val="-1"/>
        </w:rPr>
        <w:t xml:space="preserve"> </w:t>
      </w:r>
      <w:r>
        <w:t>consentono.</w:t>
      </w:r>
    </w:p>
    <w:p w14:paraId="7CFA2618" w14:textId="77777777" w:rsidR="00491C80" w:rsidRDefault="00E43F1C">
      <w:pPr>
        <w:pStyle w:val="Corpotesto"/>
        <w:ind w:left="118" w:right="139" w:firstLine="60"/>
        <w:jc w:val="both"/>
      </w:pPr>
      <w:r>
        <w:t>L’Amministrazione si riserva di effettuare controlli, anche a campione, sulla veridicità delle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71,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445/2000).</w:t>
      </w:r>
    </w:p>
    <w:p w14:paraId="239473F6" w14:textId="77777777" w:rsidR="00491C80" w:rsidRDefault="00E43F1C">
      <w:pPr>
        <w:spacing w:line="251" w:lineRule="exact"/>
        <w:ind w:left="181"/>
        <w:jc w:val="both"/>
      </w:pP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falsa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cittadino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sarà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denunciato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all’autorità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giudiziaria</w:t>
      </w:r>
      <w:r>
        <w:t>.</w:t>
      </w:r>
    </w:p>
    <w:p w14:paraId="113166FB" w14:textId="77777777" w:rsidR="00491C80" w:rsidRDefault="00E43F1C">
      <w:pPr>
        <w:pStyle w:val="Corpotesto"/>
        <w:spacing w:before="3"/>
        <w:ind w:left="118" w:right="138" w:firstLine="60"/>
        <w:jc w:val="both"/>
      </w:pPr>
      <w:r>
        <w:t xml:space="preserve">(*) La dichiarazione sostitutiva va redatta da tutti i </w:t>
      </w:r>
      <w:r>
        <w:t xml:space="preserve">soggetti di cui all’art. 85 del </w:t>
      </w:r>
      <w:proofErr w:type="spellStart"/>
      <w:r>
        <w:t>D.Lgs</w:t>
      </w:r>
      <w:proofErr w:type="spellEnd"/>
      <w:r>
        <w:rPr>
          <w:spacing w:val="1"/>
        </w:rPr>
        <w:t xml:space="preserve"> </w:t>
      </w:r>
      <w:r>
        <w:t>159/2011.</w:t>
      </w:r>
    </w:p>
    <w:p w14:paraId="2F487105" w14:textId="77777777" w:rsidR="00491C80" w:rsidRDefault="00E43F1C">
      <w:pPr>
        <w:ind w:left="118" w:right="137"/>
        <w:jc w:val="both"/>
        <w:sectPr w:rsidR="00491C80">
          <w:headerReference w:type="default" r:id="rId9"/>
          <w:footerReference w:type="default" r:id="rId10"/>
          <w:pgSz w:w="11906" w:h="16838"/>
          <w:pgMar w:top="860" w:right="1280" w:bottom="1100" w:left="1300" w:header="455" w:footer="900" w:gutter="0"/>
          <w:cols w:space="720"/>
          <w:formProt w:val="0"/>
          <w:docGrid w:linePitch="100" w:charSpace="4096"/>
        </w:sectPr>
      </w:pPr>
      <w:r>
        <w:t>(**)</w:t>
      </w:r>
      <w:r>
        <w:rPr>
          <w:spacing w:val="18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“</w:t>
      </w:r>
      <w:r>
        <w:rPr>
          <w:rFonts w:ascii="Arial" w:hAnsi="Arial"/>
          <w:b/>
        </w:rPr>
        <w:t>familiari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conviventi</w:t>
      </w:r>
      <w:r>
        <w:t>”</w:t>
      </w:r>
      <w:r>
        <w:rPr>
          <w:spacing w:val="18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intendono</w:t>
      </w:r>
      <w:r>
        <w:rPr>
          <w:spacing w:val="15"/>
        </w:rPr>
        <w:t xml:space="preserve"> </w:t>
      </w:r>
      <w:r>
        <w:t>“</w:t>
      </w:r>
      <w:r>
        <w:rPr>
          <w:rFonts w:ascii="Arial" w:hAnsi="Arial"/>
          <w:b/>
        </w:rPr>
        <w:t>chiunque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conviva</w:t>
      </w:r>
      <w:r>
        <w:t>”</w:t>
      </w:r>
      <w:r>
        <w:rPr>
          <w:spacing w:val="18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soggetti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all’art.</w:t>
      </w:r>
      <w:r>
        <w:rPr>
          <w:spacing w:val="-59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 xml:space="preserve">del </w:t>
      </w:r>
      <w:proofErr w:type="spellStart"/>
      <w:r>
        <w:t>D.Lgs</w:t>
      </w:r>
      <w:proofErr w:type="spellEnd"/>
      <w:r>
        <w:rPr>
          <w:spacing w:val="-2"/>
        </w:rPr>
        <w:t xml:space="preserve"> </w:t>
      </w:r>
      <w:r>
        <w:t>159/2011,</w:t>
      </w:r>
      <w:r>
        <w:rPr>
          <w:spacing w:val="-3"/>
        </w:rPr>
        <w:t xml:space="preserve"> </w:t>
      </w:r>
      <w:r>
        <w:t>purché</w:t>
      </w:r>
      <w:r>
        <w:rPr>
          <w:spacing w:val="-2"/>
        </w:rPr>
        <w:t xml:space="preserve"> </w:t>
      </w:r>
      <w:r>
        <w:t>maggiorenni.</w:t>
      </w:r>
    </w:p>
    <w:p w14:paraId="09248B63" w14:textId="77777777" w:rsidR="00491C80" w:rsidRDefault="00491C80">
      <w:pPr>
        <w:pStyle w:val="Corpotesto"/>
        <w:spacing w:before="11"/>
        <w:rPr>
          <w:sz w:val="20"/>
        </w:rPr>
      </w:pPr>
    </w:p>
    <w:p w14:paraId="5A03FBC7" w14:textId="77777777" w:rsidR="00491C80" w:rsidRDefault="00E43F1C">
      <w:pPr>
        <w:pStyle w:val="Titolo2"/>
        <w:spacing w:before="93" w:line="252" w:lineRule="exact"/>
        <w:ind w:right="17"/>
      </w:pPr>
      <w:r>
        <w:t>ELENCO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SOTTOPOSTI ALLE</w:t>
      </w:r>
      <w:r>
        <w:rPr>
          <w:spacing w:val="-4"/>
        </w:rPr>
        <w:t xml:space="preserve"> </w:t>
      </w:r>
      <w:r>
        <w:t>VERIFICHE</w:t>
      </w:r>
      <w:r>
        <w:rPr>
          <w:spacing w:val="-2"/>
        </w:rPr>
        <w:t xml:space="preserve"> </w:t>
      </w:r>
      <w:r>
        <w:t>ANTIMAFIA</w:t>
      </w:r>
    </w:p>
    <w:p w14:paraId="65DEDE94" w14:textId="77777777" w:rsidR="00491C80" w:rsidRDefault="00E43F1C">
      <w:pPr>
        <w:spacing w:line="252" w:lineRule="exact"/>
        <w:ind w:right="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(che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devono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compilare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l’allegato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9)</w:t>
      </w:r>
    </w:p>
    <w:p w14:paraId="320DB313" w14:textId="77777777" w:rsidR="00491C80" w:rsidRDefault="00E43F1C">
      <w:pPr>
        <w:pStyle w:val="Corpotesto"/>
        <w:spacing w:before="84" w:line="252" w:lineRule="exact"/>
        <w:ind w:left="118"/>
        <w:jc w:val="both"/>
      </w:pPr>
      <w:r>
        <w:t>In</w:t>
      </w:r>
      <w:r>
        <w:rPr>
          <w:spacing w:val="8"/>
        </w:rPr>
        <w:t xml:space="preserve"> </w:t>
      </w:r>
      <w:r>
        <w:t>conformità</w:t>
      </w:r>
      <w:r>
        <w:rPr>
          <w:spacing w:val="8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prescrizioni</w:t>
      </w:r>
      <w:r>
        <w:rPr>
          <w:spacing w:val="8"/>
        </w:rPr>
        <w:t xml:space="preserve"> </w:t>
      </w:r>
      <w:r>
        <w:t>impartite</w:t>
      </w:r>
      <w:r>
        <w:rPr>
          <w:spacing w:val="8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Ministero</w:t>
      </w:r>
      <w:r>
        <w:rPr>
          <w:spacing w:val="9"/>
        </w:rPr>
        <w:t xml:space="preserve"> </w:t>
      </w:r>
      <w:r>
        <w:t>dell’Interno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disposizioni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d.lgs.</w:t>
      </w:r>
    </w:p>
    <w:p w14:paraId="529BBB8A" w14:textId="77777777" w:rsidR="00491C80" w:rsidRDefault="00E43F1C">
      <w:pPr>
        <w:pStyle w:val="Corpotesto"/>
        <w:spacing w:line="252" w:lineRule="exact"/>
        <w:ind w:left="118"/>
        <w:jc w:val="both"/>
      </w:pPr>
      <w:r>
        <w:t>n. 36/2023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 bando:</w:t>
      </w:r>
    </w:p>
    <w:p w14:paraId="3B767C98" w14:textId="77777777" w:rsidR="00491C80" w:rsidRDefault="00E43F1C">
      <w:pPr>
        <w:pStyle w:val="Paragrafoelenco"/>
        <w:numPr>
          <w:ilvl w:val="0"/>
          <w:numId w:val="3"/>
        </w:numPr>
        <w:tabs>
          <w:tab w:val="left" w:pos="465"/>
        </w:tabs>
        <w:ind w:right="137" w:firstLine="0"/>
      </w:pP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individuati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85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159/2011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tenuti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attestare</w:t>
      </w:r>
      <w:r>
        <w:rPr>
          <w:spacing w:val="1"/>
        </w:rPr>
        <w:t xml:space="preserve"> </w:t>
      </w:r>
      <w:r>
        <w:t>l’insussistenza di cause di decadenza, sospensione o divieto previste dall’articolo 67 del</w:t>
      </w:r>
      <w:r>
        <w:rPr>
          <w:spacing w:val="1"/>
        </w:rPr>
        <w:t xml:space="preserve"> </w:t>
      </w:r>
      <w:r>
        <w:t>decreto legislativo 6 settembre 2011, n. 159 o di un tentativo di infiltrazione mafiosa di cui</w:t>
      </w:r>
      <w:r>
        <w:rPr>
          <w:spacing w:val="1"/>
        </w:rPr>
        <w:t xml:space="preserve"> </w:t>
      </w:r>
      <w:r>
        <w:t>all’articolo</w:t>
      </w:r>
      <w:r>
        <w:rPr>
          <w:spacing w:val="-1"/>
        </w:rPr>
        <w:t xml:space="preserve"> </w:t>
      </w:r>
      <w:r>
        <w:t>87,</w:t>
      </w:r>
      <w:r>
        <w:rPr>
          <w:spacing w:val="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del medesimo</w:t>
      </w:r>
      <w:r>
        <w:rPr>
          <w:spacing w:val="-2"/>
        </w:rPr>
        <w:t xml:space="preserve"> </w:t>
      </w:r>
      <w:r>
        <w:t>decreto.</w:t>
      </w:r>
    </w:p>
    <w:p w14:paraId="4B96966E" w14:textId="77777777" w:rsidR="00491C80" w:rsidRDefault="00E43F1C">
      <w:pPr>
        <w:pStyle w:val="Paragrafoelenco"/>
        <w:numPr>
          <w:ilvl w:val="0"/>
          <w:numId w:val="3"/>
        </w:numPr>
        <w:tabs>
          <w:tab w:val="left" w:pos="366"/>
        </w:tabs>
        <w:ind w:left="365" w:hanging="248"/>
      </w:pPr>
      <w:r>
        <w:t>l’eventuale</w:t>
      </w:r>
      <w:r>
        <w:rPr>
          <w:spacing w:val="-8"/>
        </w:rPr>
        <w:t xml:space="preserve"> </w:t>
      </w:r>
      <w:r>
        <w:t>impresa</w:t>
      </w:r>
      <w:r>
        <w:rPr>
          <w:spacing w:val="-9"/>
        </w:rPr>
        <w:t xml:space="preserve"> </w:t>
      </w:r>
      <w:r>
        <w:t>ausiliaria</w:t>
      </w:r>
    </w:p>
    <w:p w14:paraId="6B15D12D" w14:textId="77777777" w:rsidR="00491C80" w:rsidRDefault="00E43F1C">
      <w:pPr>
        <w:pStyle w:val="Corpotesto"/>
        <w:spacing w:before="81"/>
        <w:ind w:left="118" w:right="130"/>
        <w:jc w:val="both"/>
      </w:pPr>
      <w:r>
        <w:t>Di seguito un estratto dell’art. 85 del d.lgs. n. 159/2011 per l’individuazione dei soggetti</w:t>
      </w:r>
      <w:r>
        <w:rPr>
          <w:spacing w:val="1"/>
        </w:rPr>
        <w:t xml:space="preserve"> </w:t>
      </w:r>
      <w:r>
        <w:t>sottoposti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verifiche</w:t>
      </w:r>
      <w:r>
        <w:rPr>
          <w:spacing w:val="-3"/>
        </w:rPr>
        <w:t xml:space="preserve"> </w:t>
      </w:r>
      <w:r>
        <w:t>antimafia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dunque</w:t>
      </w:r>
      <w:r>
        <w:rPr>
          <w:spacing w:val="-4"/>
        </w:rPr>
        <w:t xml:space="preserve"> </w:t>
      </w:r>
      <w:r>
        <w:t>tenuti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compilazione</w:t>
      </w:r>
      <w:r>
        <w:rPr>
          <w:spacing w:val="-2"/>
        </w:rPr>
        <w:t xml:space="preserve"> </w:t>
      </w:r>
      <w:r>
        <w:t>dell’allegato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(punto</w:t>
      </w:r>
      <w:r>
        <w:rPr>
          <w:spacing w:val="-2"/>
        </w:rPr>
        <w:t xml:space="preserve"> </w:t>
      </w:r>
      <w:r>
        <w:t>1):</w:t>
      </w:r>
    </w:p>
    <w:p w14:paraId="3F0695AC" w14:textId="77777777" w:rsidR="00491C80" w:rsidRDefault="00E43F1C">
      <w:pPr>
        <w:pStyle w:val="Corpotesto"/>
        <w:spacing w:before="80"/>
        <w:ind w:left="118"/>
        <w:jc w:val="both"/>
      </w:pPr>
      <w:r>
        <w:t>La</w:t>
      </w:r>
      <w:r>
        <w:rPr>
          <w:spacing w:val="-2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antimafia:</w:t>
      </w:r>
    </w:p>
    <w:p w14:paraId="7AA8B7BB" w14:textId="77777777" w:rsidR="00491C80" w:rsidRDefault="00E43F1C">
      <w:pPr>
        <w:pStyle w:val="Paragrafoelenco"/>
        <w:numPr>
          <w:ilvl w:val="0"/>
          <w:numId w:val="2"/>
        </w:numPr>
        <w:tabs>
          <w:tab w:val="left" w:pos="417"/>
        </w:tabs>
        <w:ind w:right="143" w:firstLine="0"/>
      </w:pPr>
      <w:r>
        <w:t>se si tratta di imprese individuali, deve riferirsi al titolare ed al direttore tecnico, ove</w:t>
      </w:r>
      <w:r>
        <w:rPr>
          <w:spacing w:val="1"/>
        </w:rPr>
        <w:t xml:space="preserve"> </w:t>
      </w:r>
      <w:r>
        <w:t>previsto.</w:t>
      </w:r>
    </w:p>
    <w:p w14:paraId="359D6F61" w14:textId="77777777" w:rsidR="00491C80" w:rsidRDefault="00E43F1C">
      <w:pPr>
        <w:pStyle w:val="Paragrafoelenco"/>
        <w:numPr>
          <w:ilvl w:val="0"/>
          <w:numId w:val="2"/>
        </w:numPr>
        <w:tabs>
          <w:tab w:val="left" w:pos="405"/>
        </w:tabs>
        <w:ind w:right="137" w:firstLine="0"/>
      </w:pPr>
      <w:r>
        <w:t>se si tratta di associazioni, imprese, società, consorzi e raggruppamenti temporanei di</w:t>
      </w:r>
      <w:r>
        <w:rPr>
          <w:spacing w:val="1"/>
        </w:rPr>
        <w:t xml:space="preserve"> </w:t>
      </w:r>
      <w:r>
        <w:t>imprese,</w:t>
      </w:r>
      <w:r>
        <w:rPr>
          <w:spacing w:val="-2"/>
        </w:rPr>
        <w:t xml:space="preserve"> </w:t>
      </w:r>
      <w:r>
        <w:t>deve riferirsi,</w:t>
      </w:r>
      <w:r>
        <w:rPr>
          <w:spacing w:val="-1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che al</w:t>
      </w:r>
      <w:r>
        <w:rPr>
          <w:spacing w:val="-1"/>
        </w:rPr>
        <w:t xml:space="preserve"> </w:t>
      </w:r>
      <w:r>
        <w:t>direttore</w:t>
      </w:r>
      <w:r>
        <w:rPr>
          <w:spacing w:val="-2"/>
        </w:rPr>
        <w:t xml:space="preserve"> </w:t>
      </w:r>
      <w:r>
        <w:t>tecnico, ove previsto:</w:t>
      </w:r>
    </w:p>
    <w:p w14:paraId="73C6AC2F" w14:textId="77777777" w:rsidR="00491C80" w:rsidRDefault="00E43F1C">
      <w:pPr>
        <w:pStyle w:val="Paragrafoelenco"/>
        <w:numPr>
          <w:ilvl w:val="0"/>
          <w:numId w:val="1"/>
        </w:numPr>
        <w:tabs>
          <w:tab w:val="left" w:pos="378"/>
        </w:tabs>
        <w:ind w:hanging="260"/>
      </w:pP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associazioni, a</w:t>
      </w:r>
      <w:r>
        <w:rPr>
          <w:spacing w:val="-1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rappresentanza;</w:t>
      </w:r>
    </w:p>
    <w:p w14:paraId="27C88003" w14:textId="77777777" w:rsidR="00491C80" w:rsidRDefault="00E43F1C">
      <w:pPr>
        <w:pStyle w:val="Paragrafoelenco"/>
        <w:numPr>
          <w:ilvl w:val="0"/>
          <w:numId w:val="1"/>
        </w:numPr>
        <w:tabs>
          <w:tab w:val="left" w:pos="381"/>
        </w:tabs>
        <w:spacing w:before="81"/>
        <w:ind w:left="118" w:right="134" w:firstLine="0"/>
      </w:pPr>
      <w:r>
        <w:t>per le società di capitali anche consortili ai sensi dell'articolo 2615-ter del codice civile, per</w:t>
      </w:r>
      <w:r>
        <w:rPr>
          <w:spacing w:val="-59"/>
        </w:rPr>
        <w:t xml:space="preserve"> </w:t>
      </w:r>
      <w:r>
        <w:t>le società cooperative, di consorzi cooperativi, per i consorzi di cui al libro V, titolo X, capo II,</w:t>
      </w:r>
      <w:r>
        <w:rPr>
          <w:spacing w:val="1"/>
        </w:rPr>
        <w:t xml:space="preserve"> </w:t>
      </w:r>
      <w:r>
        <w:t>sezione II, del codice civile, al legale rappresentante e agli eventuali altri componenti l'organo</w:t>
      </w:r>
      <w:r>
        <w:rPr>
          <w:spacing w:val="-59"/>
        </w:rPr>
        <w:t xml:space="preserve"> </w:t>
      </w:r>
      <w:r>
        <w:t>di amministrazione,</w:t>
      </w:r>
      <w:r>
        <w:rPr>
          <w:spacing w:val="1"/>
        </w:rPr>
        <w:t xml:space="preserve"> </w:t>
      </w:r>
      <w:r>
        <w:t>nonché a ciascuno dei consorziati che nei consorzi e nelle società</w:t>
      </w:r>
      <w:r>
        <w:rPr>
          <w:spacing w:val="1"/>
        </w:rPr>
        <w:t xml:space="preserve"> </w:t>
      </w:r>
      <w:r>
        <w:t>consortili</w:t>
      </w:r>
      <w:r>
        <w:rPr>
          <w:spacing w:val="1"/>
        </w:rPr>
        <w:t xml:space="preserve"> </w:t>
      </w:r>
      <w:r>
        <w:t>detenga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cento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detenga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partecipazione inferiore al 10 per cento e che abbia stipulato un patto parasociale riferibile a</w:t>
      </w:r>
      <w:r>
        <w:rPr>
          <w:spacing w:val="1"/>
        </w:rPr>
        <w:t xml:space="preserve"> </w:t>
      </w:r>
      <w:r>
        <w:t>una partecipazione pari o superiore al 10 p</w:t>
      </w:r>
      <w:r>
        <w:t>er cento, ed ai soci o consorziati per conto dei</w:t>
      </w:r>
      <w:r>
        <w:rPr>
          <w:spacing w:val="1"/>
        </w:rPr>
        <w:t xml:space="preserve"> </w:t>
      </w:r>
      <w:r>
        <w:t xml:space="preserve">quali le </w:t>
      </w:r>
      <w:r>
        <w:t>società consortili o i consorzi operino in modo esclusivo nei confronti della pubblica</w:t>
      </w:r>
      <w:r>
        <w:rPr>
          <w:spacing w:val="1"/>
        </w:rPr>
        <w:t xml:space="preserve"> </w:t>
      </w:r>
      <w:r>
        <w:t>amministrazione;</w:t>
      </w:r>
    </w:p>
    <w:p w14:paraId="51E3AD29" w14:textId="77777777" w:rsidR="00491C80" w:rsidRDefault="00E43F1C">
      <w:pPr>
        <w:pStyle w:val="Paragrafoelenco"/>
        <w:numPr>
          <w:ilvl w:val="0"/>
          <w:numId w:val="1"/>
        </w:numPr>
        <w:tabs>
          <w:tab w:val="left" w:pos="376"/>
        </w:tabs>
        <w:ind w:left="118" w:right="135" w:firstLine="0"/>
      </w:pPr>
      <w:r>
        <w:t>per le società di capitali, anche al socio di maggioranza in caso di società con un numero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soci</w:t>
      </w:r>
      <w:r>
        <w:rPr>
          <w:spacing w:val="-1"/>
        </w:rPr>
        <w:t xml:space="preserve"> </w:t>
      </w:r>
      <w:r>
        <w:t>pari o</w:t>
      </w:r>
      <w:r>
        <w:rPr>
          <w:spacing w:val="-2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quattro,</w:t>
      </w:r>
      <w:r>
        <w:rPr>
          <w:spacing w:val="-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socio in 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socio unico;</w:t>
      </w:r>
    </w:p>
    <w:p w14:paraId="2676CEF8" w14:textId="77777777" w:rsidR="00491C80" w:rsidRDefault="00E43F1C">
      <w:pPr>
        <w:pStyle w:val="Paragrafoelenco"/>
        <w:numPr>
          <w:ilvl w:val="0"/>
          <w:numId w:val="1"/>
        </w:numPr>
        <w:tabs>
          <w:tab w:val="left" w:pos="402"/>
        </w:tabs>
        <w:ind w:left="118" w:right="137" w:firstLine="0"/>
      </w:pPr>
      <w:r>
        <w:t>per i consorzi di cui all'articolo 2602 del codice civile e per i gruppi europei di interesse</w:t>
      </w:r>
      <w:r>
        <w:rPr>
          <w:spacing w:val="1"/>
        </w:rPr>
        <w:t xml:space="preserve"> </w:t>
      </w:r>
      <w:r>
        <w:t>economico, a chi ne ha la rappresentanza e agli imprenditori o società consorziate; (lettera</w:t>
      </w:r>
      <w:r>
        <w:rPr>
          <w:spacing w:val="1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modificata dall'art.</w:t>
      </w:r>
      <w:r>
        <w:rPr>
          <w:spacing w:val="-2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comma 1,</w:t>
      </w:r>
      <w:r>
        <w:rPr>
          <w:spacing w:val="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b),</w:t>
      </w:r>
      <w:r>
        <w:rPr>
          <w:spacing w:val="1"/>
        </w:rPr>
        <w:t xml:space="preserve"> </w:t>
      </w:r>
      <w:r>
        <w:t>d.lgs.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218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2012)</w:t>
      </w:r>
    </w:p>
    <w:p w14:paraId="36EEC81A" w14:textId="77777777" w:rsidR="00491C80" w:rsidRDefault="00E43F1C">
      <w:pPr>
        <w:pStyle w:val="Paragrafoelenco"/>
        <w:numPr>
          <w:ilvl w:val="0"/>
          <w:numId w:val="1"/>
        </w:numPr>
        <w:tabs>
          <w:tab w:val="left" w:pos="378"/>
        </w:tabs>
        <w:spacing w:before="79"/>
        <w:ind w:hanging="260"/>
      </w:pP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semplice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collettivo,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soci;</w:t>
      </w:r>
    </w:p>
    <w:p w14:paraId="017F5648" w14:textId="77777777" w:rsidR="00491C80" w:rsidRDefault="00E43F1C">
      <w:pPr>
        <w:pStyle w:val="Paragrafoelenco"/>
        <w:numPr>
          <w:ilvl w:val="0"/>
          <w:numId w:val="1"/>
        </w:numPr>
        <w:tabs>
          <w:tab w:val="left" w:pos="316"/>
        </w:tabs>
        <w:ind w:left="315" w:hanging="198"/>
      </w:pP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accomandita</w:t>
      </w:r>
      <w:r>
        <w:rPr>
          <w:spacing w:val="-1"/>
        </w:rPr>
        <w:t xml:space="preserve"> </w:t>
      </w:r>
      <w:r>
        <w:t>semplice,</w:t>
      </w:r>
      <w:r>
        <w:rPr>
          <w:spacing w:val="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soci</w:t>
      </w:r>
      <w:r>
        <w:rPr>
          <w:spacing w:val="-4"/>
        </w:rPr>
        <w:t xml:space="preserve"> </w:t>
      </w:r>
      <w:r>
        <w:t>accomandatari;</w:t>
      </w:r>
    </w:p>
    <w:p w14:paraId="0D1DAA8D" w14:textId="77777777" w:rsidR="00491C80" w:rsidRDefault="00E43F1C">
      <w:pPr>
        <w:pStyle w:val="Paragrafoelenco"/>
        <w:numPr>
          <w:ilvl w:val="0"/>
          <w:numId w:val="1"/>
        </w:numPr>
        <w:tabs>
          <w:tab w:val="left" w:pos="426"/>
        </w:tabs>
        <w:spacing w:before="81"/>
        <w:ind w:left="118" w:right="139" w:firstLine="0"/>
      </w:pPr>
      <w:r>
        <w:t xml:space="preserve">per le società di cui all'articolo 2508 del codice civile, a coloro che le </w:t>
      </w:r>
      <w:r>
        <w:t>rappresentano</w:t>
      </w:r>
      <w:r>
        <w:rPr>
          <w:spacing w:val="1"/>
        </w:rPr>
        <w:t xml:space="preserve"> </w:t>
      </w:r>
      <w:r>
        <w:t>stabilmente</w:t>
      </w:r>
      <w:r>
        <w:rPr>
          <w:spacing w:val="-3"/>
        </w:rPr>
        <w:t xml:space="preserve"> </w:t>
      </w:r>
      <w:r>
        <w:t>nel territorio</w:t>
      </w:r>
      <w:r>
        <w:rPr>
          <w:spacing w:val="-2"/>
        </w:rPr>
        <w:t xml:space="preserve"> </w:t>
      </w:r>
      <w:r>
        <w:t>dello Stato;</w:t>
      </w:r>
    </w:p>
    <w:p w14:paraId="4624A503" w14:textId="77777777" w:rsidR="00491C80" w:rsidRDefault="00E43F1C">
      <w:pPr>
        <w:pStyle w:val="Paragrafoelenco"/>
        <w:numPr>
          <w:ilvl w:val="0"/>
          <w:numId w:val="1"/>
        </w:numPr>
        <w:tabs>
          <w:tab w:val="left" w:pos="410"/>
        </w:tabs>
        <w:spacing w:before="79"/>
        <w:ind w:left="118" w:right="138" w:firstLine="0"/>
      </w:pPr>
      <w:r>
        <w:t>per i raggruppamenti temporanei di imprese, alle imprese costituenti il raggruppamento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aventi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all'estero,</w:t>
      </w:r>
      <w:r>
        <w:rPr>
          <w:spacing w:val="1"/>
        </w:rPr>
        <w:t xml:space="preserve"> </w:t>
      </w:r>
      <w:r>
        <w:t>secondo le</w:t>
      </w:r>
      <w:r>
        <w:rPr>
          <w:spacing w:val="-3"/>
        </w:rPr>
        <w:t xml:space="preserve"> </w:t>
      </w:r>
      <w:r>
        <w:t>modalità indicate nelle</w:t>
      </w:r>
      <w:r>
        <w:rPr>
          <w:spacing w:val="-1"/>
        </w:rPr>
        <w:t xml:space="preserve"> </w:t>
      </w:r>
      <w:r>
        <w:t>lettere</w:t>
      </w:r>
      <w:r>
        <w:rPr>
          <w:spacing w:val="-2"/>
        </w:rPr>
        <w:t xml:space="preserve"> </w:t>
      </w:r>
      <w:r>
        <w:t>precedenti;</w:t>
      </w:r>
    </w:p>
    <w:p w14:paraId="06DB3581" w14:textId="77777777" w:rsidR="00491C80" w:rsidRDefault="00E43F1C">
      <w:pPr>
        <w:pStyle w:val="Paragrafoelenco"/>
        <w:numPr>
          <w:ilvl w:val="0"/>
          <w:numId w:val="1"/>
        </w:numPr>
        <w:tabs>
          <w:tab w:val="left" w:pos="321"/>
        </w:tabs>
        <w:ind w:left="118" w:right="137" w:firstLine="0"/>
      </w:pPr>
      <w:r>
        <w:t>per le società personali ai soci persone fisiche delle società personali o di capitali che ne</w:t>
      </w:r>
      <w:r>
        <w:rPr>
          <w:spacing w:val="1"/>
        </w:rPr>
        <w:t xml:space="preserve"> </w:t>
      </w:r>
      <w:r>
        <w:t>siano socie.</w:t>
      </w:r>
    </w:p>
    <w:p w14:paraId="22A043B9" w14:textId="77777777" w:rsidR="00491C80" w:rsidRDefault="00E43F1C">
      <w:pPr>
        <w:pStyle w:val="Paragrafoelenco"/>
        <w:numPr>
          <w:ilvl w:val="0"/>
          <w:numId w:val="2"/>
        </w:numPr>
        <w:tabs>
          <w:tab w:val="left" w:pos="402"/>
        </w:tabs>
        <w:ind w:right="135" w:firstLine="0"/>
      </w:pPr>
      <w:r>
        <w:t>per le associazioni e società di qualunque tipo, anche prive di personalità giuridica, la</w:t>
      </w:r>
      <w:r>
        <w:rPr>
          <w:spacing w:val="1"/>
        </w:rPr>
        <w:t xml:space="preserve"> </w:t>
      </w:r>
      <w:r>
        <w:t>documentazione antimafia è riferita anche ai soggetti membri del collegio sindacale o, nei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contemplati</w:t>
      </w:r>
      <w:r>
        <w:rPr>
          <w:spacing w:val="1"/>
        </w:rPr>
        <w:t xml:space="preserve"> </w:t>
      </w:r>
      <w:r>
        <w:t>dall'articolo</w:t>
      </w:r>
      <w:r>
        <w:rPr>
          <w:spacing w:val="1"/>
        </w:rPr>
        <w:t xml:space="preserve"> </w:t>
      </w:r>
      <w:r>
        <w:t>2477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sindaco,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che</w:t>
      </w:r>
      <w:r>
        <w:rPr>
          <w:spacing w:val="-59"/>
        </w:rPr>
        <w:t xml:space="preserve"> </w:t>
      </w:r>
      <w:r>
        <w:t>svolgono i compiti di vigilanza di cui all'articolo 6, comma 1, lettera b) del decreto legislativo 8</w:t>
      </w:r>
      <w:r>
        <w:rPr>
          <w:spacing w:val="-59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2001,</w:t>
      </w:r>
      <w:r>
        <w:rPr>
          <w:spacing w:val="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231.</w:t>
      </w:r>
    </w:p>
    <w:p w14:paraId="7952C9F9" w14:textId="77777777" w:rsidR="00491C80" w:rsidRDefault="00E43F1C">
      <w:pPr>
        <w:pStyle w:val="Paragrafoelenco"/>
        <w:numPr>
          <w:ilvl w:val="0"/>
          <w:numId w:val="2"/>
        </w:numPr>
        <w:tabs>
          <w:tab w:val="left" w:pos="366"/>
        </w:tabs>
        <w:spacing w:before="82"/>
        <w:ind w:right="131" w:firstLine="0"/>
      </w:pPr>
      <w:r>
        <w:t xml:space="preserve">per le società costituite </w:t>
      </w:r>
      <w:r>
        <w:t>all'estero, prive di una sede secondaria con rappresentanza stabile</w:t>
      </w:r>
      <w:r>
        <w:rPr>
          <w:spacing w:val="-59"/>
        </w:rPr>
        <w:t xml:space="preserve"> </w:t>
      </w:r>
      <w:r>
        <w:t>nel territorio dello Stato, la documentazione antimafia deve riferirsi a coloro che esercitano</w:t>
      </w:r>
      <w:r>
        <w:rPr>
          <w:spacing w:val="1"/>
        </w:rPr>
        <w:t xml:space="preserve"> </w:t>
      </w:r>
      <w:r>
        <w:t>poteri</w:t>
      </w:r>
      <w:r>
        <w:rPr>
          <w:spacing w:val="-1"/>
        </w:rPr>
        <w:t xml:space="preserve"> </w:t>
      </w:r>
      <w:r>
        <w:t>di amministrazione, di</w:t>
      </w:r>
      <w:r>
        <w:rPr>
          <w:spacing w:val="-3"/>
        </w:rPr>
        <w:t xml:space="preserve"> </w:t>
      </w:r>
      <w:r>
        <w:t>rappresentanza o di</w:t>
      </w:r>
      <w:r>
        <w:rPr>
          <w:spacing w:val="-3"/>
        </w:rPr>
        <w:t xml:space="preserve"> </w:t>
      </w:r>
      <w:r>
        <w:t>direzione</w:t>
      </w:r>
      <w:r>
        <w:rPr>
          <w:spacing w:val="-1"/>
        </w:rPr>
        <w:t xml:space="preserve"> </w:t>
      </w:r>
      <w:r>
        <w:t>dell'impresa.</w:t>
      </w:r>
    </w:p>
    <w:sectPr w:rsidR="00491C80">
      <w:headerReference w:type="default" r:id="rId11"/>
      <w:footerReference w:type="default" r:id="rId12"/>
      <w:pgSz w:w="11906" w:h="16838"/>
      <w:pgMar w:top="860" w:right="1280" w:bottom="1100" w:left="1300" w:header="455" w:footer="90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4820" w14:textId="77777777" w:rsidR="00E43F1C" w:rsidRDefault="00E43F1C">
      <w:r>
        <w:separator/>
      </w:r>
    </w:p>
  </w:endnote>
  <w:endnote w:type="continuationSeparator" w:id="0">
    <w:p w14:paraId="61ABDD76" w14:textId="77777777" w:rsidR="00E43F1C" w:rsidRDefault="00E4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28C8" w14:textId="77777777" w:rsidR="00491C80" w:rsidRDefault="00E43F1C">
    <w:pPr>
      <w:pStyle w:val="Corpotesto"/>
      <w:spacing w:line="7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2" behindDoc="1" locked="0" layoutInCell="0" allowOverlap="1" wp14:anchorId="4BB5EEFA" wp14:editId="1D9DC2EA">
              <wp:simplePos x="0" y="0"/>
              <wp:positionH relativeFrom="page">
                <wp:posOffset>6927850</wp:posOffset>
              </wp:positionH>
              <wp:positionV relativeFrom="page">
                <wp:posOffset>9980930</wp:posOffset>
              </wp:positionV>
              <wp:extent cx="300355" cy="208915"/>
              <wp:effectExtent l="0" t="0" r="0" b="0"/>
              <wp:wrapNone/>
              <wp:docPr id="3" name="Immagin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880" cy="208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7BDA26" w14:textId="77777777" w:rsidR="00491C80" w:rsidRDefault="00E43F1C">
                          <w:pPr>
                            <w:pStyle w:val="Contenutocornice"/>
                            <w:spacing w:before="8"/>
                            <w:ind w:left="60"/>
                            <w:rPr>
                              <w:rFonts w:ascii="Times New Roman" w:hAnsi="Times New Roman"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0E233D"/>
                              <w:sz w:val="26"/>
                            </w:rPr>
                            <w:t>/3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B5EEFA" id="Immagine2" o:spid="_x0000_s1027" style="position:absolute;margin-left:545.5pt;margin-top:785.9pt;width:23.65pt;height:16.4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8aMzgEAAAIEAAAOAAAAZHJzL2Uyb0RvYy54bWysU9tu2zAMfR+wfxD0vtgNiiE14hTFig4D&#10;hq1Yuw+QZSkWIIkCpcbO34+S42SXpw59kWmKh+Q5pLa3k7PsoDAa8C2/WtWcKS+hN37f8p/PDx82&#10;nMUkfC8seNXyo4r8dvf+3XYMjVrDALZXyCiJj80YWj6kFJqqinJQTsQVBOXpUgM6kegX91WPYqTs&#10;zlbruv5YjYB9QJAqRvLez5d8V/JrrWT6rnVUidmWU2+pnFjOLp/VbiuaPYowGHlqQ/xHF04YT0XP&#10;qe5FEuwFzT+pnJEIEXRaSXAVaG2kKhyIzVX9F5unQQRVuJA4MZxlim+XVn47PIVHJBnGEJtIZmYx&#10;aXT5S/2xqYh1PIulpsQkOdc3N5sNSSrpal1vrq+LmNUFHDCmzwocy0bLkWZRJBKHrzFRQQpdQnIt&#10;Dw/G2jIP69mY6/3hpnDrCXXps1jpaFWOs/6H0sz0pd3siBL33SeLbJ42rSM1u8y8JCNADtRU9pXY&#10;EySjVVmyV+LPoFIffDrjnfGAeStnnjO7TDRN3UT06I3l2+zpoD8+IrNfPO1D3u3FwMXoFkN4OQDp&#10;MA/Aw91LAm3KEC6ZTjVp0cpsTo8ib/Lv/yXq8nR3vwAAAP//AwBQSwMEFAAGAAgAAAAhACAVVzDi&#10;AAAADwEAAA8AAABkcnMvZG93bnJldi54bWxMj8FOwzAQRO9I/IO1SNyoHQppG+JUqFEkuJXCpTc3&#10;3iYRsZ3EbhL+nu0JbjPa0ey8dDublo04+MZZCdFCAENbOt3YSsLXZ/GwBuaDslq1zqKEH/SwzW5v&#10;UpVoN9kPHA+hYlRifaIk1CF0Cee+rNEov3AdWrqd3WBUIDtUXA9qonLT8kchYm5UY+lDrTrc1Vh+&#10;Hy5GQj7EuvC7t7zYHKc8vO/7see9lPd38+sLsIBz+AvDdT5Nh4w2ndzFas9a8mITEUwg9byKiOKa&#10;iZbrJbATqVg8rYBnKf/Pkf0CAAD//wMAUEsBAi0AFAAGAAgAAAAhALaDOJL+AAAA4QEAABMAAAAA&#10;AAAAAAAAAAAAAAAAAFtDb250ZW50X1R5cGVzXS54bWxQSwECLQAUAAYACAAAACEAOP0h/9YAAACU&#10;AQAACwAAAAAAAAAAAAAAAAAvAQAAX3JlbHMvLnJlbHNQSwECLQAUAAYACAAAACEA0JfGjM4BAAAC&#10;BAAADgAAAAAAAAAAAAAAAAAuAgAAZHJzL2Uyb0RvYy54bWxQSwECLQAUAAYACAAAACEAIBVXMOIA&#10;AAAPAQAADwAAAAAAAAAAAAAAAAAoBAAAZHJzL2Rvd25yZXYueG1sUEsFBgAAAAAEAAQA8wAAADcF&#10;AAAAAA==&#10;" o:allowincell="f" filled="f" stroked="f" strokeweight="0">
              <v:textbox inset="0,0,0,0">
                <w:txbxContent>
                  <w:p w14:paraId="7B7BDA26" w14:textId="77777777" w:rsidR="00491C80" w:rsidRDefault="00E43F1C">
                    <w:pPr>
                      <w:pStyle w:val="Contenutocornice"/>
                      <w:spacing w:before="8"/>
                      <w:ind w:left="60"/>
                      <w:rPr>
                        <w:rFonts w:ascii="Times New Roman" w:hAnsi="Times New Roman"/>
                        <w:sz w:val="26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0E233D"/>
                        <w:sz w:val="26"/>
                      </w:rPr>
                      <w:t>/3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F4DB" w14:textId="77777777" w:rsidR="00491C80" w:rsidRDefault="00E43F1C">
    <w:pPr>
      <w:pStyle w:val="Corpotesto"/>
      <w:spacing w:line="7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8" behindDoc="1" locked="0" layoutInCell="0" allowOverlap="1" wp14:anchorId="31D97AC4" wp14:editId="7F476D38">
              <wp:simplePos x="0" y="0"/>
              <wp:positionH relativeFrom="page">
                <wp:posOffset>6927850</wp:posOffset>
              </wp:positionH>
              <wp:positionV relativeFrom="page">
                <wp:posOffset>9980930</wp:posOffset>
              </wp:positionV>
              <wp:extent cx="300355" cy="208915"/>
              <wp:effectExtent l="0" t="0" r="0" b="0"/>
              <wp:wrapNone/>
              <wp:docPr id="8" name="Immagin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880" cy="208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9AAB343" w14:textId="77777777" w:rsidR="00491C80" w:rsidRDefault="00E43F1C">
                          <w:pPr>
                            <w:pStyle w:val="Contenutocornice"/>
                            <w:spacing w:before="8"/>
                            <w:ind w:left="60"/>
                            <w:rPr>
                              <w:rFonts w:ascii="Times New Roman" w:hAnsi="Times New Roman"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0E233D"/>
                              <w:sz w:val="26"/>
                            </w:rPr>
                            <w:t>/3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D97AC4" id="Immagine5" o:spid="_x0000_s1029" style="position:absolute;margin-left:545.5pt;margin-top:785.9pt;width:23.65pt;height:16.4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9QzgEAAAIEAAAOAAAAZHJzL2Uyb0RvYy54bWysU9tu2zAMfR+wfxD0vtjNiiE14hTDig4D&#10;hq1Ytw+QZSkWIIkCpcbO349SYmeXpxZ9kWmKh+Q5pLa3k7PsoDAa8C2/WtWcKS+hN37f8l8/799t&#10;OItJ+F5Y8KrlRxX57e7tm+0YGrWGAWyvkFESH5sxtHxIKTRVFeWgnIgrCMrTpQZ0ItEv7qsexUjZ&#10;na3Wdf2hGgH7gCBVjOS9O13yXcmvtZLpu9ZRJWZbTr2lcmI5u3xWu61o9ijCYOS5DfGCLpwwnoou&#10;qe5EEuwJzX+pnJEIEXRaSXAVaG2kKhyIzVX9D5vHQQRVuJA4MSwyxddLK78dHsMDkgxjiE0kM7OY&#10;NLr8pf7YVMQ6LmKpKTFJzvXNzWZDkkq6Wteb6+siZnUBB4zpswLHstFypFkUicTha0xUkELnkFzL&#10;w72xtszDejbmen+5Kdx6Ql36LFY6WpXjrP+hNDN9aTc7osR998kiO02b1pGanWdekhEgB2oq+0zs&#10;GZLRqizZM/ELqNQHnxa8Mx4wb+WJ54ldJpqmbiJ6LX+fb7Ong/74gMx+8bQPebdnA2ejmw3h5QCk&#10;w2kAHj4+JdCmDOGS6VyTFq3M5vwo8ib/+V+iLk939xsAAP//AwBQSwMEFAAGAAgAAAAhACAVVzDi&#10;AAAADwEAAA8AAABkcnMvZG93bnJldi54bWxMj8FOwzAQRO9I/IO1SNyoHQppG+JUqFEkuJXCpTc3&#10;3iYRsZ3EbhL+nu0JbjPa0ey8dDublo04+MZZCdFCAENbOt3YSsLXZ/GwBuaDslq1zqKEH/SwzW5v&#10;UpVoN9kPHA+hYlRifaIk1CF0Cee+rNEov3AdWrqd3WBUIDtUXA9qonLT8kchYm5UY+lDrTrc1Vh+&#10;Hy5GQj7EuvC7t7zYHKc8vO/7see9lPd38+sLsIBz+AvDdT5Nh4w2ndzFas9a8mITEUwg9byKiOKa&#10;iZbrJbATqVg8rYBnKf/Pkf0CAAD//wMAUEsBAi0AFAAGAAgAAAAhALaDOJL+AAAA4QEAABMAAAAA&#10;AAAAAAAAAAAAAAAAAFtDb250ZW50X1R5cGVzXS54bWxQSwECLQAUAAYACAAAACEAOP0h/9YAAACU&#10;AQAACwAAAAAAAAAAAAAAAAAvAQAAX3JlbHMvLnJlbHNQSwECLQAUAAYACAAAACEAsLW/UM4BAAAC&#10;BAAADgAAAAAAAAAAAAAAAAAuAgAAZHJzL2Uyb0RvYy54bWxQSwECLQAUAAYACAAAACEAIBVXMOIA&#10;AAAPAQAADwAAAAAAAAAAAAAAAAAoBAAAZHJzL2Rvd25yZXYueG1sUEsFBgAAAAAEAAQA8wAAADcF&#10;AAAAAA==&#10;" o:allowincell="f" filled="f" stroked="f" strokeweight="0">
              <v:textbox inset="0,0,0,0">
                <w:txbxContent>
                  <w:p w14:paraId="39AAB343" w14:textId="77777777" w:rsidR="00491C80" w:rsidRDefault="00E43F1C">
                    <w:pPr>
                      <w:pStyle w:val="Contenutocornice"/>
                      <w:spacing w:before="8"/>
                      <w:ind w:left="60"/>
                      <w:rPr>
                        <w:rFonts w:ascii="Times New Roman" w:hAnsi="Times New Roman"/>
                        <w:sz w:val="26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0E233D"/>
                        <w:sz w:val="26"/>
                      </w:rPr>
                      <w:t>/3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58FB" w14:textId="77777777" w:rsidR="00491C80" w:rsidRDefault="00E43F1C">
    <w:pPr>
      <w:pStyle w:val="Corpotesto"/>
      <w:spacing w:line="7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0" behindDoc="1" locked="0" layoutInCell="0" allowOverlap="1" wp14:anchorId="349FDA31" wp14:editId="73824AB0">
              <wp:simplePos x="0" y="0"/>
              <wp:positionH relativeFrom="page">
                <wp:posOffset>6927850</wp:posOffset>
              </wp:positionH>
              <wp:positionV relativeFrom="page">
                <wp:posOffset>9980930</wp:posOffset>
              </wp:positionV>
              <wp:extent cx="300355" cy="208915"/>
              <wp:effectExtent l="0" t="0" r="0" b="0"/>
              <wp:wrapNone/>
              <wp:docPr id="12" name="Immagine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880" cy="208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40AC09" w14:textId="77777777" w:rsidR="00491C80" w:rsidRDefault="00E43F1C">
                          <w:pPr>
                            <w:pStyle w:val="Contenutocornice"/>
                            <w:spacing w:before="8"/>
                            <w:ind w:left="60"/>
                            <w:rPr>
                              <w:rFonts w:ascii="Times New Roman" w:hAnsi="Times New Roman"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0E233D"/>
                              <w:sz w:val="26"/>
                            </w:rPr>
                            <w:t>/3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9FDA31" id="Immagine7" o:spid="_x0000_s1031" style="position:absolute;margin-left:545.5pt;margin-top:785.9pt;width:23.65pt;height:16.4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UXvzgEAAAIEAAAOAAAAZHJzL2Uyb0RvYy54bWysU9tu2zAMfR+wfxD0vtgNuiE14hTDig4D&#10;hq1Ytw+QZSkWIIkCpcbO349SYmeXpxZ9kWmKh+Q5pLa3k7PsoDAa8C2/WtWcKS+hN37f8l8/799t&#10;OItJ+F5Y8KrlRxX57e7tm+0YGrWGAWyvkFESH5sxtHxIKTRVFeWgnIgrCMrTpQZ0ItEv7qsexUjZ&#10;na3Wdf2hGgH7gCBVjOS9O13yXcmvtZLpu9ZRJWZbTr2lcmI5u3xWu61o9ijCYOS5DfGCLpwwnoou&#10;qe5EEuwJzX+pnJEIEXRaSXAVaG2kKhyIzVX9D5vHQQRVuJA4MSwyxddLK78dHsMDkgxjiE0kM7OY&#10;NLr8pf7YVMQ6LmKpKTFJzvXNzWZDkkq6Wteb6+siZnUBB4zpswLHstFypFkUicTha0xUkELnkFzL&#10;w72xtszDejbmen+5Kdx6Ql36LFY6WpXjrP+hNDN9aTc7osR998kiO02b1pGanWdekhEgB2oq+0zs&#10;GZLRqizZM/ELqNQHnxa8Mx4wb+WJ54ldJpqmbiJ6LX+fb7Ong/74gMx+8bQPebdnA2ejmw3h5QCk&#10;w2kAHj4+JdCmDOGS6VyTFq3M5vwo8ib/+V+iLk939xsAAP//AwBQSwMEFAAGAAgAAAAhACAVVzDi&#10;AAAADwEAAA8AAABkcnMvZG93bnJldi54bWxMj8FOwzAQRO9I/IO1SNyoHQppG+JUqFEkuJXCpTc3&#10;3iYRsZ3EbhL+nu0JbjPa0ey8dDublo04+MZZCdFCAENbOt3YSsLXZ/GwBuaDslq1zqKEH/SwzW5v&#10;UpVoN9kPHA+hYlRifaIk1CF0Cee+rNEov3AdWrqd3WBUIDtUXA9qonLT8kchYm5UY+lDrTrc1Vh+&#10;Hy5GQj7EuvC7t7zYHKc8vO/7see9lPd38+sLsIBz+AvDdT5Nh4w2ndzFas9a8mITEUwg9byKiOKa&#10;iZbrJbATqVg8rYBnKf/Pkf0CAAD//wMAUEsBAi0AFAAGAAgAAAAhALaDOJL+AAAA4QEAABMAAAAA&#10;AAAAAAAAAAAAAAAAAFtDb250ZW50X1R5cGVzXS54bWxQSwECLQAUAAYACAAAACEAOP0h/9YAAACU&#10;AQAACwAAAAAAAAAAAAAAAAAvAQAAX3JlbHMvLnJlbHNQSwECLQAUAAYACAAAACEAUdVF784BAAAC&#10;BAAADgAAAAAAAAAAAAAAAAAuAgAAZHJzL2Uyb0RvYy54bWxQSwECLQAUAAYACAAAACEAIBVXMOIA&#10;AAAPAQAADwAAAAAAAAAAAAAAAAAoBAAAZHJzL2Rvd25yZXYueG1sUEsFBgAAAAAEAAQA8wAAADcF&#10;AAAAAA==&#10;" o:allowincell="f" filled="f" stroked="f" strokeweight="0">
              <v:textbox inset="0,0,0,0">
                <w:txbxContent>
                  <w:p w14:paraId="2B40AC09" w14:textId="77777777" w:rsidR="00491C80" w:rsidRDefault="00E43F1C">
                    <w:pPr>
                      <w:pStyle w:val="Contenutocornice"/>
                      <w:spacing w:before="8"/>
                      <w:ind w:left="60"/>
                      <w:rPr>
                        <w:rFonts w:ascii="Times New Roman" w:hAnsi="Times New Roman"/>
                        <w:sz w:val="26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0E233D"/>
                        <w:sz w:val="26"/>
                      </w:rPr>
                      <w:t>/3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D838" w14:textId="77777777" w:rsidR="00E43F1C" w:rsidRDefault="00E43F1C">
      <w:r>
        <w:separator/>
      </w:r>
    </w:p>
  </w:footnote>
  <w:footnote w:type="continuationSeparator" w:id="0">
    <w:p w14:paraId="55341FFE" w14:textId="77777777" w:rsidR="00E43F1C" w:rsidRDefault="00E4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1668" w14:textId="77777777" w:rsidR="00491C80" w:rsidRDefault="00E43F1C">
    <w:pPr>
      <w:pStyle w:val="Corpotesto"/>
      <w:spacing w:line="7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" behindDoc="1" locked="0" layoutInCell="0" allowOverlap="1" wp14:anchorId="6FE2DD63" wp14:editId="6D5407A3">
              <wp:simplePos x="0" y="0"/>
              <wp:positionH relativeFrom="page">
                <wp:posOffset>6221730</wp:posOffset>
              </wp:positionH>
              <wp:positionV relativeFrom="page">
                <wp:posOffset>276225</wp:posOffset>
              </wp:positionV>
              <wp:extent cx="453390" cy="182880"/>
              <wp:effectExtent l="0" t="0" r="0" b="0"/>
              <wp:wrapNone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88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8782750" w14:textId="77777777" w:rsidR="00491C80" w:rsidRDefault="00E43F1C">
                          <w:pPr>
                            <w:pStyle w:val="Contenutocornice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ALL.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E2DD63" id="Immagine1" o:spid="_x0000_s1026" style="position:absolute;margin-left:489.9pt;margin-top:21.75pt;width:35.7pt;height:14.4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2EygEAAPsDAAAOAAAAZHJzL2Uyb0RvYy54bWysU9tu2zAMfR+wfxD0vjgJtiIw4hRFiw4D&#10;hq1Ytw+QZSkWIIkCpcbO34+S7WSXpw57kWmK55A8pPa3o7PspDAa8A3frNacKS+hM/7Y8B/fH9/t&#10;OItJ+E5Y8KrhZxX57eHtm/0QarWFHmynkBGJj/UQGt6nFOqqirJXTsQVBOXpUgM6kegXj1WHYiB2&#10;Z6vten1TDYBdQJAqRvI+TJf8UPi1VjJ91TqqxGzDqbZUTixnm8/qsBf1EUXojZzLEP9QhRPGU9IL&#10;1YNIgr2g+YvKGYkQQaeVBFeB1kaq0gN1s1n/0c1zL4IqvZA4MVxkiv+PVn45PYcnJBmGEOtIZu5i&#10;1Ojyl+pjYxHrfBFLjYlJcr7/sN3tSFJJV5vddnNTxKyu4IAxfVTgWDYajjSLIpE4fY6JElLoEpJz&#10;eXg01pZ5WM+GnO83N4VbT6hrncVKZ6tynPXflGamK+VmR5R4bO8tsmnatI5U7DLzQkaAHKgp7Sux&#10;MySjVVmyV+IvoJIffLrgnfGAeSunPqfucqNpbMd5Si105ydk9pOnRchLvRi4GO1iCC97IAEm5T3c&#10;vSTQpqifSSemORltWBnK/BryCv/6X6Kub/bwEwAA//8DAFBLAwQUAAYACAAAACEA8G0v9eAAAAAK&#10;AQAADwAAAGRycy9kb3ducmV2LnhtbEyPzU7DMBCE70i8g7VI3KjTlP4kZFOhRpHgBoULNzd2k4h4&#10;ndhuEt4e9wTH0Yxmvsn2s+7YqKxrDSEsFxEwRZWRLdUInx/lww6Y84Kk6AwphB/lYJ/f3mQilWai&#10;dzUefc1CCblUIDTe9ynnrmqUFm5hekXBOxurhQ/S1lxaMYVy3fE4ijZci5bCQiN6dWhU9X28aITC&#10;bmTpDi9FmXxNhX99G8aBD4j3d/PzEzCvZv8Xhit+QIc8MJ3MhaRjHUKyTQK6R3hcrYFdA9F6GQM7&#10;IWzjFfA84/8v5L8AAAD//wMAUEsBAi0AFAAGAAgAAAAhALaDOJL+AAAA4QEAABMAAAAAAAAAAAAA&#10;AAAAAAAAAFtDb250ZW50X1R5cGVzXS54bWxQSwECLQAUAAYACAAAACEAOP0h/9YAAACUAQAACwAA&#10;AAAAAAAAAAAAAAAvAQAAX3JlbHMvLnJlbHNQSwECLQAUAAYACAAAACEAHaZdhMoBAAD7AwAADgAA&#10;AAAAAAAAAAAAAAAuAgAAZHJzL2Uyb0RvYy54bWxQSwECLQAUAAYACAAAACEA8G0v9eAAAAAKAQAA&#10;DwAAAAAAAAAAAAAAAAAkBAAAZHJzL2Rvd25yZXYueG1sUEsFBgAAAAAEAAQA8wAAADEFAAAAAA==&#10;" o:allowincell="f" filled="f" stroked="f" strokeweight="0">
              <v:textbox inset="0,0,0,0">
                <w:txbxContent>
                  <w:p w14:paraId="68782750" w14:textId="77777777" w:rsidR="00491C80" w:rsidRDefault="00E43F1C">
                    <w:pPr>
                      <w:pStyle w:val="Contenutocornice"/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</w:rPr>
                      <w:t>ALL.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A3A9" w14:textId="77777777" w:rsidR="00491C80" w:rsidRDefault="00E43F1C">
    <w:pPr>
      <w:pStyle w:val="Corpotesto"/>
      <w:spacing w:line="7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484B5988" wp14:editId="0DB69E09">
              <wp:simplePos x="0" y="0"/>
              <wp:positionH relativeFrom="page">
                <wp:posOffset>6221730</wp:posOffset>
              </wp:positionH>
              <wp:positionV relativeFrom="page">
                <wp:posOffset>276225</wp:posOffset>
              </wp:positionV>
              <wp:extent cx="453390" cy="182880"/>
              <wp:effectExtent l="0" t="0" r="0" b="0"/>
              <wp:wrapNone/>
              <wp:docPr id="6" name="Immagin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88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FDEC44" w14:textId="77777777" w:rsidR="00491C80" w:rsidRDefault="00E43F1C">
                          <w:pPr>
                            <w:pStyle w:val="Contenutocornice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ALL.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B5988" id="Immagine4" o:spid="_x0000_s1028" style="position:absolute;margin-left:489.9pt;margin-top:21.75pt;width:35.7pt;height:14.4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OczgEAAAIEAAAOAAAAZHJzL2Uyb0RvYy54bWysU9tu2zAMfR+wfxD0vjgxtiIw4hRFiw4D&#10;hq1Ytw+QZSkWIIkCpcbO34+S42SXpw57kWmKh+Q5pHa3k7PsqDAa8C3frNacKS+hN/7Q8h/fH99t&#10;OYtJ+F5Y8KrlJxX57f7tm90YGlXDALZXyCiJj80YWj6kFJqqinJQTsQVBOXpUgM6kegXD1WPYqTs&#10;zlb1en1TjYB9QJAqRvI+zJd8X/JrrWT6qnVUidmWU2+pnFjOLp/VfieaA4owGHluQ/xDF04YT0Uv&#10;qR5EEuwFzV+pnJEIEXRaSXAVaG2kKhyIzWb9B5vnQQRVuJA4MVxkiv8vrfxyfA5PSDKMITaRzMxi&#10;0ujyl/pjUxHrdBFLTYlJcr7/UG+3JKmkq8223twUMasrOGBMHxU4lo2WI82iSCSOn2OighS6hORa&#10;Hh6NtWUe1rMx1/vNTeHWE+raZ7HSyaocZ/03pZnpS7vZESUeunuLbJ42rSM1u8y8JCNADtRU9pXY&#10;MySjVVmyV+IvoFIffLrgnfGAeStnnjO7TDRN3UT0Wl7n2+zpoD89IbOfPO1D3u3FwMXoFkN4OQDp&#10;MA/Aw91LAm3KEK6ZzjVp0cpszo8ib/Kv/yXq+nT3PwEAAP//AwBQSwMEFAAGAAgAAAAhAPBtL/Xg&#10;AAAACgEAAA8AAABkcnMvZG93bnJldi54bWxMj81OwzAQhO9IvIO1SNyo05T+JGRToUaR4AaFCzc3&#10;dpOIeJ3YbhLeHvcEx9GMZr7J9rPu2Kisaw0hLBcRMEWVkS3VCJ8f5cMOmPOCpOgMKYQf5WCf395k&#10;IpVmonc1Hn3NQgm5VCA03vcp565qlBZuYXpFwTsbq4UP0tZcWjGFct3xOIo2XIuWwkIjenVoVPV9&#10;vGiEwm5k6Q4vRZl8TYV/fRvGgQ+I93fz8xMwr2b/F4YrfkCHPDCdzIWkYx1Csk0Cukd4XK2BXQPR&#10;ehkDOyFs4xXwPOP/L+S/AAAA//8DAFBLAQItABQABgAIAAAAIQC2gziS/gAAAOEBAAATAAAAAAAA&#10;AAAAAAAAAAAAAABbQ29udGVudF9UeXBlc10ueG1sUEsBAi0AFAAGAAgAAAAhADj9If/WAAAAlAEA&#10;AAsAAAAAAAAAAAAAAAAALwEAAF9yZWxzLy5yZWxzUEsBAi0AFAAGAAgAAAAhAFKhE5zOAQAAAgQA&#10;AA4AAAAAAAAAAAAAAAAALgIAAGRycy9lMm9Eb2MueG1sUEsBAi0AFAAGAAgAAAAhAPBtL/XgAAAA&#10;CgEAAA8AAAAAAAAAAAAAAAAAKAQAAGRycy9kb3ducmV2LnhtbFBLBQYAAAAABAAEAPMAAAA1BQAA&#10;AAA=&#10;" o:allowincell="f" filled="f" stroked="f" strokeweight="0">
              <v:textbox inset="0,0,0,0">
                <w:txbxContent>
                  <w:p w14:paraId="41FDEC44" w14:textId="77777777" w:rsidR="00491C80" w:rsidRDefault="00E43F1C">
                    <w:pPr>
                      <w:pStyle w:val="Contenutocornice"/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</w:rPr>
                      <w:t>ALL.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77AF" w14:textId="77777777" w:rsidR="00491C80" w:rsidRDefault="00E43F1C">
    <w:pPr>
      <w:pStyle w:val="Corpotesto"/>
      <w:spacing w:line="7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0" allowOverlap="1" wp14:anchorId="7235EA23" wp14:editId="19643708">
              <wp:simplePos x="0" y="0"/>
              <wp:positionH relativeFrom="page">
                <wp:posOffset>6221730</wp:posOffset>
              </wp:positionH>
              <wp:positionV relativeFrom="page">
                <wp:posOffset>276225</wp:posOffset>
              </wp:positionV>
              <wp:extent cx="453390" cy="182880"/>
              <wp:effectExtent l="0" t="0" r="0" b="0"/>
              <wp:wrapNone/>
              <wp:docPr id="10" name="Immagin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88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3C5E5BC" w14:textId="77777777" w:rsidR="00491C80" w:rsidRDefault="00E43F1C">
                          <w:pPr>
                            <w:pStyle w:val="Contenutocornice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ALL.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35EA23" id="Immagine6" o:spid="_x0000_s1030" style="position:absolute;margin-left:489.9pt;margin-top:21.75pt;width:35.7pt;height:14.4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kjzQEAAAIEAAAOAAAAZHJzL2Uyb0RvYy54bWysU9tu2zAMfR+wfxD0vjgJtiIw4hRFiw4D&#10;hq1Ytw+QZSkWIIkCpcbO34+SY2eXpw57kWmKh+Q5pPa3o7PspDAa8A3frNacKS+hM/7Y8B/fH9/t&#10;OItJ+E5Y8KrhZxX57eHtm/0QarWFHmynkFESH+shNLxPKdRVFWWvnIgrCMrTpQZ0ItEvHqsOxUDZ&#10;na226/VNNQB2AUGqGMn7MF3yQ8mvtZLpq9ZRJWYbTr2lcmI523xWh72ojyhCb+SlDfEPXThhPBVd&#10;Uj2IJNgLmr9SOSMRIui0kuAq0NpIVTgQm836DzbPvQiqcCFxYlhkiv8vrfxyeg5PSDIMIdaRzMxi&#10;1Ojyl/pjYxHrvIilxsQkOd9/2O52JKmkq81uu7kpYlZXcMCYPipwLBsNR5pFkUicPsdEBSl0Dsm1&#10;PDwaa8s8rGdDrvebm8KtJ9S1z2Kls1U5zvpvSjPTlXazI0o8tvcW2TRtWkdqdp55SUaAHKip7Cux&#10;F0hGq7Jkr8QvoFIffFrwznjAvJUTz4ldJprGdiR6pHu+zZ4WuvMTMvvJ0z7k3Z4NnI12NoSXPZAO&#10;0wA83L0k0KYM4ZrpUpMWrczm8ijyJv/6X6KuT/fwEwAA//8DAFBLAwQUAAYACAAAACEA8G0v9eAA&#10;AAAKAQAADwAAAGRycy9kb3ducmV2LnhtbEyPzU7DMBCE70i8g7VI3KjTlP4kZFOhRpHgBoULNzd2&#10;k4h4ndhuEt4e9wTH0Yxmvsn2s+7YqKxrDSEsFxEwRZWRLdUInx/lww6Y84Kk6AwphB/lYJ/f3mQi&#10;lWaidzUefc1CCblUIDTe9ynnrmqUFm5hekXBOxurhQ/S1lxaMYVy3fE4ijZci5bCQiN6dWhU9X28&#10;aITCbmTpDi9FmXxNhX99G8aBD4j3d/PzEzCvZv8Xhit+QIc8MJ3MhaRjHUKyTQK6R3hcrYFdA9F6&#10;GQM7IWzjFfA84/8v5L8AAAD//wMAUEsBAi0AFAAGAAgAAAAhALaDOJL+AAAA4QEAABMAAAAAAAAA&#10;AAAAAAAAAAAAAFtDb250ZW50X1R5cGVzXS54bWxQSwECLQAUAAYACAAAACEAOP0h/9YAAACUAQAA&#10;CwAAAAAAAAAAAAAAAAAvAQAAX3JlbHMvLnJlbHNQSwECLQAUAAYACAAAACEAs8HpI80BAAACBAAA&#10;DgAAAAAAAAAAAAAAAAAuAgAAZHJzL2Uyb0RvYy54bWxQSwECLQAUAAYACAAAACEA8G0v9eAAAAAK&#10;AQAADwAAAAAAAAAAAAAAAAAnBAAAZHJzL2Rvd25yZXYueG1sUEsFBgAAAAAEAAQA8wAAADQFAAAA&#10;AA==&#10;" o:allowincell="f" filled="f" stroked="f" strokeweight="0">
              <v:textbox inset="0,0,0,0">
                <w:txbxContent>
                  <w:p w14:paraId="33C5E5BC" w14:textId="77777777" w:rsidR="00491C80" w:rsidRDefault="00E43F1C">
                    <w:pPr>
                      <w:pStyle w:val="Contenutocornice"/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</w:rPr>
                      <w:t>ALL.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</w:rPr>
                      <w:t>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5AC"/>
    <w:multiLevelType w:val="multilevel"/>
    <w:tmpl w:val="4FD626A4"/>
    <w:lvl w:ilvl="0">
      <w:start w:val="1"/>
      <w:numFmt w:val="decimal"/>
      <w:lvlText w:val="%1."/>
      <w:lvlJc w:val="left"/>
      <w:pPr>
        <w:tabs>
          <w:tab w:val="num" w:pos="0"/>
        </w:tabs>
        <w:ind w:left="118" w:hanging="346"/>
      </w:pPr>
      <w:rPr>
        <w:rFonts w:ascii="Arial MT" w:eastAsia="Arial MT" w:hAnsi="Arial MT" w:cs="Arial MT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0" w:hanging="34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61" w:hanging="34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81" w:hanging="34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02" w:hanging="34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23" w:hanging="34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43" w:hanging="34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64" w:hanging="34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5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0B877C74"/>
    <w:multiLevelType w:val="multilevel"/>
    <w:tmpl w:val="9A4CDC60"/>
    <w:lvl w:ilvl="0">
      <w:numFmt w:val="bullet"/>
      <w:lvlText w:val="-"/>
      <w:lvlJc w:val="left"/>
      <w:pPr>
        <w:tabs>
          <w:tab w:val="num" w:pos="0"/>
        </w:tabs>
        <w:ind w:left="620" w:hanging="360"/>
      </w:pPr>
      <w:rPr>
        <w:rFonts w:ascii="Courier New" w:hAnsi="Courier New" w:cs="Courier New" w:hint="default"/>
        <w:w w:val="100"/>
        <w:sz w:val="22"/>
        <w:szCs w:val="22"/>
        <w:lang w:val="it-IT" w:eastAsia="en-US" w:bidi="ar-SA"/>
      </w:rPr>
    </w:lvl>
    <w:lvl w:ilvl="1">
      <w:numFmt w:val="bullet"/>
      <w:lvlText w:val=""/>
      <w:lvlJc w:val="left"/>
      <w:pPr>
        <w:tabs>
          <w:tab w:val="num" w:pos="0"/>
        </w:tabs>
        <w:ind w:left="838" w:hanging="348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82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25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68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11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54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97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40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2D8A3309"/>
    <w:multiLevelType w:val="multilevel"/>
    <w:tmpl w:val="22BCF9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1F0B9E"/>
    <w:multiLevelType w:val="multilevel"/>
    <w:tmpl w:val="C3809D22"/>
    <w:lvl w:ilvl="0">
      <w:start w:val="1"/>
      <w:numFmt w:val="decimal"/>
      <w:lvlText w:val="%1."/>
      <w:lvlJc w:val="left"/>
      <w:pPr>
        <w:tabs>
          <w:tab w:val="num" w:pos="0"/>
        </w:tabs>
        <w:ind w:left="118" w:hanging="298"/>
      </w:pPr>
      <w:rPr>
        <w:rFonts w:ascii="Arial MT" w:eastAsia="Arial MT" w:hAnsi="Arial MT" w:cs="Arial M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0" w:hanging="29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61" w:hanging="29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81" w:hanging="29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02" w:hanging="29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23" w:hanging="29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43" w:hanging="29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64" w:hanging="29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5" w:hanging="298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77DC759A"/>
    <w:multiLevelType w:val="multilevel"/>
    <w:tmpl w:val="B8EA89C2"/>
    <w:lvl w:ilvl="0">
      <w:start w:val="1"/>
      <w:numFmt w:val="lowerLetter"/>
      <w:lvlText w:val="%1)"/>
      <w:lvlJc w:val="left"/>
      <w:pPr>
        <w:tabs>
          <w:tab w:val="num" w:pos="0"/>
        </w:tabs>
        <w:ind w:left="377" w:hanging="259"/>
      </w:pPr>
      <w:rPr>
        <w:rFonts w:ascii="Arial MT" w:eastAsia="Arial MT" w:hAnsi="Arial MT" w:cs="Arial M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4" w:hanging="25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9" w:hanging="25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3" w:hanging="25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58" w:hanging="25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53" w:hanging="25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47" w:hanging="25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42" w:hanging="25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37" w:hanging="259"/>
      </w:pPr>
      <w:rPr>
        <w:rFonts w:ascii="Symbol" w:hAnsi="Symbol" w:cs="Symbol" w:hint="default"/>
        <w:lang w:val="it-IT" w:eastAsia="en-US" w:bidi="ar-SA"/>
      </w:rPr>
    </w:lvl>
  </w:abstractNum>
  <w:num w:numId="1" w16cid:durableId="1018696945">
    <w:abstractNumId w:val="4"/>
  </w:num>
  <w:num w:numId="2" w16cid:durableId="831023331">
    <w:abstractNumId w:val="3"/>
  </w:num>
  <w:num w:numId="3" w16cid:durableId="1819376099">
    <w:abstractNumId w:val="0"/>
  </w:num>
  <w:num w:numId="4" w16cid:durableId="1629899889">
    <w:abstractNumId w:val="1"/>
  </w:num>
  <w:num w:numId="5" w16cid:durableId="384528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1C80"/>
    <w:rsid w:val="00491C80"/>
    <w:rsid w:val="00E4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45C0"/>
  <w15:docId w15:val="{0FF93584-81AA-40E9-8E89-1DBB1166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838" w:hanging="3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spacing w:before="81" w:line="321" w:lineRule="exact"/>
      <w:ind w:right="2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1"/>
    <w:qFormat/>
    <w:pPr>
      <w:spacing w:before="80"/>
      <w:ind w:left="11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1024</Words>
  <Characters>5839</Characters>
  <Application>Microsoft Office Word</Application>
  <DocSecurity>0</DocSecurity>
  <Lines>48</Lines>
  <Paragraphs>13</Paragraphs>
  <ScaleCrop>false</ScaleCrop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dc:description/>
  <cp:lastModifiedBy>Maria D.ssa. Pedalino</cp:lastModifiedBy>
  <cp:revision>4</cp:revision>
  <dcterms:created xsi:type="dcterms:W3CDTF">2023-10-03T15:25:00Z</dcterms:created>
  <dcterms:modified xsi:type="dcterms:W3CDTF">2024-04-11T10:56:00Z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2023-10-03T00:00:00Z</vt:filetime>
  </property>
</Properties>
</file>