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8872A" w14:textId="6F101483" w:rsidR="00780E34" w:rsidRPr="00780E34" w:rsidRDefault="00780E34" w:rsidP="00780E34">
      <w:pPr>
        <w:spacing w:before="100" w:beforeAutospacing="1" w:after="100" w:afterAutospacing="1"/>
        <w:rPr>
          <w:rFonts w:ascii="Times New Roman" w:eastAsia="Times New Roman" w:hAnsi="Times New Roman"/>
          <w:color w:val="222222"/>
          <w:szCs w:val="28"/>
        </w:rPr>
      </w:pPr>
      <w:r w:rsidRPr="00780E34">
        <w:rPr>
          <w:rFonts w:ascii="Times New Roman" w:eastAsia="Times New Roman" w:hAnsi="Times New Roman"/>
          <w:color w:val="222222"/>
          <w:szCs w:val="28"/>
        </w:rPr>
        <w:t>Campagna di sensibilizzazione: Disseta un amico - Distribuzione di ciotole per preservare la salute degli animali</w:t>
      </w:r>
    </w:p>
    <w:p w14:paraId="3C6700E8" w14:textId="7993DABB" w:rsidR="00780E34" w:rsidRPr="00780E34" w:rsidRDefault="00780E34" w:rsidP="00780E34">
      <w:pPr>
        <w:spacing w:before="100" w:beforeAutospacing="1" w:after="100" w:afterAutospacing="1"/>
        <w:rPr>
          <w:rFonts w:ascii="Times New Roman" w:eastAsia="Times New Roman" w:hAnsi="Times New Roman"/>
          <w:b w:val="0"/>
          <w:color w:val="auto"/>
          <w:szCs w:val="28"/>
        </w:rPr>
      </w:pPr>
      <w:r w:rsidRPr="00780E34">
        <w:rPr>
          <w:rFonts w:ascii="Times New Roman" w:eastAsia="Times New Roman" w:hAnsi="Times New Roman"/>
          <w:b w:val="0"/>
          <w:color w:val="auto"/>
          <w:szCs w:val="28"/>
        </w:rPr>
        <w:t>Con l’arrivo dell’estate, le alte temperature possono essere un pericolo per la salute di cani e gatti, ma un piccolo gesto può salvare loro la vita.</w:t>
      </w:r>
    </w:p>
    <w:p w14:paraId="569A8CA9" w14:textId="77777777" w:rsidR="00780E34" w:rsidRPr="00780E34" w:rsidRDefault="00780E34" w:rsidP="00780E34">
      <w:pPr>
        <w:spacing w:before="100" w:beforeAutospacing="1" w:after="100" w:afterAutospacing="1"/>
        <w:rPr>
          <w:rFonts w:ascii="Times New Roman" w:eastAsia="Times New Roman" w:hAnsi="Times New Roman"/>
          <w:b w:val="0"/>
          <w:color w:val="auto"/>
          <w:szCs w:val="28"/>
        </w:rPr>
      </w:pPr>
      <w:r w:rsidRPr="00780E34">
        <w:rPr>
          <w:rFonts w:ascii="Times New Roman" w:eastAsia="Times New Roman" w:hAnsi="Times New Roman"/>
          <w:bCs/>
          <w:color w:val="auto"/>
          <w:szCs w:val="28"/>
        </w:rPr>
        <w:t>Sabato 13 Luglio, in Viale Sant’Antonio, dalle ore 10.00 alle ore 13.00</w:t>
      </w:r>
      <w:r w:rsidRPr="00780E34">
        <w:rPr>
          <w:rFonts w:ascii="Times New Roman" w:eastAsia="Times New Roman" w:hAnsi="Times New Roman"/>
          <w:b w:val="0"/>
          <w:color w:val="auto"/>
          <w:szCs w:val="28"/>
        </w:rPr>
        <w:t xml:space="preserve"> sarà allestito un gazebo per la distribuzione di ciotoline utili ad abbeverare gli amici a 4 zampe.</w:t>
      </w:r>
    </w:p>
    <w:p w14:paraId="02131B12" w14:textId="77777777" w:rsidR="00780E34" w:rsidRPr="00780E34" w:rsidRDefault="00780E34" w:rsidP="00780E34">
      <w:pPr>
        <w:spacing w:before="100" w:beforeAutospacing="1" w:after="100" w:afterAutospacing="1"/>
        <w:rPr>
          <w:rFonts w:ascii="Times New Roman" w:eastAsia="Times New Roman" w:hAnsi="Times New Roman"/>
          <w:b w:val="0"/>
          <w:color w:val="auto"/>
          <w:szCs w:val="28"/>
        </w:rPr>
      </w:pPr>
      <w:r w:rsidRPr="00780E34">
        <w:rPr>
          <w:rFonts w:ascii="Times New Roman" w:eastAsia="Times New Roman" w:hAnsi="Times New Roman"/>
          <w:b w:val="0"/>
          <w:color w:val="auto"/>
          <w:szCs w:val="28"/>
        </w:rPr>
        <w:t>Si invitano gli esercenti commerciali nel disporne una nei pressi della propria attività contenente acqua fresca.</w:t>
      </w:r>
    </w:p>
    <w:p w14:paraId="320235B1" w14:textId="77777777" w:rsidR="00780E34" w:rsidRPr="00780E34" w:rsidRDefault="00780E34" w:rsidP="00780E34">
      <w:pPr>
        <w:spacing w:before="100" w:beforeAutospacing="1" w:after="100" w:afterAutospacing="1"/>
        <w:rPr>
          <w:rFonts w:ascii="Times New Roman" w:eastAsia="Times New Roman" w:hAnsi="Times New Roman"/>
          <w:b w:val="0"/>
          <w:color w:val="auto"/>
          <w:szCs w:val="28"/>
        </w:rPr>
      </w:pPr>
      <w:r w:rsidRPr="00780E34">
        <w:rPr>
          <w:rFonts w:ascii="Times New Roman" w:eastAsia="Times New Roman" w:hAnsi="Times New Roman"/>
          <w:b w:val="0"/>
          <w:color w:val="auto"/>
          <w:szCs w:val="28"/>
        </w:rPr>
        <w:t>Proteggere ed aiutare gli amici animali è un atto nobile e generoso.</w:t>
      </w:r>
    </w:p>
    <w:p w14:paraId="16E6AC26" w14:textId="1DB3FF8B" w:rsidR="009169DE" w:rsidRPr="00780E34" w:rsidRDefault="00000000" w:rsidP="00780E34">
      <w:pPr>
        <w:tabs>
          <w:tab w:val="left" w:pos="5485"/>
        </w:tabs>
        <w:spacing w:before="240" w:after="240"/>
        <w:rPr>
          <w:rFonts w:ascii="Times New Roman" w:eastAsia="Times" w:hAnsi="Times New Roman"/>
          <w:b w:val="0"/>
          <w:szCs w:val="28"/>
        </w:rPr>
      </w:pPr>
      <w:r w:rsidRPr="00780E34">
        <w:rPr>
          <w:rFonts w:ascii="Times New Roman" w:eastAsia="Times" w:hAnsi="Times New Roman"/>
          <w:b w:val="0"/>
          <w:szCs w:val="28"/>
        </w:rPr>
        <w:t xml:space="preserve">Afragola, </w:t>
      </w:r>
      <w:r w:rsidR="00780E34" w:rsidRPr="00780E34">
        <w:rPr>
          <w:rFonts w:ascii="Times New Roman" w:eastAsia="Times" w:hAnsi="Times New Roman"/>
          <w:b w:val="0"/>
          <w:szCs w:val="28"/>
        </w:rPr>
        <w:t>06</w:t>
      </w:r>
      <w:r w:rsidRPr="00780E34">
        <w:rPr>
          <w:rFonts w:ascii="Times New Roman" w:eastAsia="Times" w:hAnsi="Times New Roman"/>
          <w:b w:val="0"/>
          <w:szCs w:val="28"/>
        </w:rPr>
        <w:t>/</w:t>
      </w:r>
      <w:r w:rsidR="00780E34" w:rsidRPr="00780E34">
        <w:rPr>
          <w:rFonts w:ascii="Times New Roman" w:eastAsia="Times" w:hAnsi="Times New Roman"/>
          <w:b w:val="0"/>
          <w:szCs w:val="28"/>
        </w:rPr>
        <w:t>07</w:t>
      </w:r>
      <w:r w:rsidRPr="00780E34">
        <w:rPr>
          <w:rFonts w:ascii="Times New Roman" w:eastAsia="Times" w:hAnsi="Times New Roman"/>
          <w:b w:val="0"/>
          <w:szCs w:val="28"/>
        </w:rPr>
        <w:t>/2024</w:t>
      </w:r>
    </w:p>
    <w:p w14:paraId="2A66FB0F" w14:textId="77777777" w:rsidR="009169DE" w:rsidRPr="00780E34" w:rsidRDefault="009169DE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4BBA2C57" w14:textId="77777777" w:rsidR="009169DE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4043E0CB" wp14:editId="0713A7C3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6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4E631" w14:textId="77777777" w:rsidR="00845BDC" w:rsidRDefault="00845BDC">
      <w:r>
        <w:separator/>
      </w:r>
    </w:p>
  </w:endnote>
  <w:endnote w:type="continuationSeparator" w:id="0">
    <w:p w14:paraId="3F476CFB" w14:textId="77777777" w:rsidR="00845BDC" w:rsidRDefault="0084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4B5C3B-F66D-4FB2-9569-EC1814DDE64C}"/>
    <w:embedBold r:id="rId2" w:fontKey="{FF89DF18-38D2-4A33-817A-32BBBC2853D1}"/>
    <w:embedBoldItalic r:id="rId3" w:fontKey="{6A9941CE-F896-4DB1-9B22-623F3A2E91E4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E5E4C5-1444-4DC7-B82A-5F088B386B05}"/>
    <w:embedBold r:id="rId5" w:fontKey="{5FDECFCA-6660-4630-957E-D019FA78B89D}"/>
    <w:embedItalic r:id="rId6" w:fontKey="{A4114665-F793-496F-BF9D-4C096CDFB9B5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67DA2A9B-5295-4506-83D2-047F956385DB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B897D17-D92A-4986-9C21-4AC11FE46255}"/>
    <w:embedBold r:id="rId9" w:fontKey="{E1A999CE-EFF9-4A0E-BE6F-CA9ECCD1B83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3A7CAA2-478D-4124-8696-D707D0565603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386466F7-C1F8-49D4-8531-A86C3F9EC7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ECCB98B-3443-49AB-BF03-A7683C1E7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1A0FF" w14:textId="77777777" w:rsidR="009169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4E3A24B6" w14:textId="77777777" w:rsidR="009169DE" w:rsidRDefault="009169D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5BDD5" w14:textId="77777777" w:rsidR="009169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760A9" w14:textId="77777777" w:rsidR="009169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C13E66C" w14:textId="77777777" w:rsidR="009169DE" w:rsidRDefault="009169D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3B8EB" w14:textId="77777777" w:rsidR="00845BDC" w:rsidRDefault="00845BDC">
      <w:r>
        <w:separator/>
      </w:r>
    </w:p>
  </w:footnote>
  <w:footnote w:type="continuationSeparator" w:id="0">
    <w:p w14:paraId="0B509AB5" w14:textId="77777777" w:rsidR="00845BDC" w:rsidRDefault="0084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0AC9C" w14:textId="77777777" w:rsidR="009169DE" w:rsidRDefault="009169D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DF3D5" w14:textId="77777777" w:rsidR="009169DE" w:rsidRDefault="009169DE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7F000ACA" w14:textId="77777777" w:rsidR="009169DE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2E35F" w14:textId="77777777" w:rsidR="009169DE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8F214BE" wp14:editId="4A12778B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0965CB" w14:textId="77777777" w:rsidR="009169DE" w:rsidRDefault="009169DE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0292CBA8" w14:textId="77777777" w:rsidR="009169D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549B9444" w14:textId="77777777" w:rsidR="009169D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6F93E34C" w14:textId="77777777" w:rsidR="009169D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1783CF5A" w14:textId="77777777" w:rsidR="009169DE" w:rsidRDefault="009169DE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9DE"/>
    <w:rsid w:val="006D24FB"/>
    <w:rsid w:val="00780E34"/>
    <w:rsid w:val="00845BDC"/>
    <w:rsid w:val="0091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431A"/>
  <w15:docId w15:val="{9828B714-CC7E-4A91-9675-BDDA1F7A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780E34"/>
    <w:rPr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1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2024-07-06T19:39:00Z</dcterms:modified>
</cp:coreProperties>
</file>